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8B" w:rsidRDefault="0035038B" w:rsidP="0035038B">
      <w:pPr>
        <w:shd w:val="clear" w:color="auto" w:fill="FFFFFF"/>
        <w:spacing w:line="278" w:lineRule="exact"/>
        <w:ind w:left="2088" w:right="191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РОССИЙСКАЯ ФЕДЕРАЦИЯ </w:t>
      </w:r>
    </w:p>
    <w:p w:rsidR="0035038B" w:rsidRDefault="0035038B" w:rsidP="0035038B">
      <w:pPr>
        <w:shd w:val="clear" w:color="auto" w:fill="FFFFFF"/>
        <w:spacing w:line="278" w:lineRule="exact"/>
        <w:ind w:left="2386" w:right="2198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ВОЛГОГРАДСКАЯ ОБЛАСТЬ </w:t>
      </w:r>
    </w:p>
    <w:p w:rsidR="0035038B" w:rsidRDefault="0035038B" w:rsidP="0035038B">
      <w:pPr>
        <w:shd w:val="clear" w:color="auto" w:fill="FFFFFF"/>
        <w:spacing w:line="278" w:lineRule="exact"/>
        <w:ind w:left="2088" w:right="1910"/>
        <w:jc w:val="center"/>
        <w:rPr>
          <w:b/>
        </w:rPr>
      </w:pPr>
      <w:r>
        <w:rPr>
          <w:b/>
          <w:color w:val="000000"/>
          <w:spacing w:val="-3"/>
          <w:sz w:val="24"/>
          <w:szCs w:val="24"/>
        </w:rPr>
        <w:t>ОЛЬХОВСКИЙ МУНИЦИПАЛЬНЫЙ РАЙОН</w:t>
      </w:r>
    </w:p>
    <w:p w:rsidR="0035038B" w:rsidRDefault="0035038B" w:rsidP="0035038B">
      <w:pPr>
        <w:shd w:val="clear" w:color="auto" w:fill="FFFFFF"/>
        <w:spacing w:line="278" w:lineRule="exact"/>
        <w:ind w:left="2386" w:right="2198"/>
        <w:jc w:val="center"/>
        <w:rPr>
          <w:b/>
        </w:rPr>
      </w:pPr>
      <w:r>
        <w:rPr>
          <w:b/>
          <w:color w:val="000000"/>
          <w:spacing w:val="-4"/>
          <w:sz w:val="24"/>
          <w:szCs w:val="24"/>
        </w:rPr>
        <w:t>РЫБИНСКОЕ СЕЛЬСКОЕ ПОСЕЛЕНИЕ</w:t>
      </w:r>
    </w:p>
    <w:p w:rsidR="0035038B" w:rsidRDefault="0035038B" w:rsidP="0035038B">
      <w:pPr>
        <w:shd w:val="clear" w:color="auto" w:fill="FFFFFF"/>
        <w:spacing w:before="274"/>
        <w:ind w:left="187"/>
        <w:jc w:val="center"/>
        <w:rPr>
          <w:b/>
        </w:rPr>
      </w:pPr>
      <w:r>
        <w:rPr>
          <w:b/>
          <w:color w:val="000000"/>
          <w:spacing w:val="-2"/>
          <w:sz w:val="24"/>
          <w:szCs w:val="24"/>
        </w:rPr>
        <w:t>ПОСТАНОВЛЕНИЕ</w:t>
      </w:r>
    </w:p>
    <w:p w:rsidR="0035038B" w:rsidRDefault="009B7B5D" w:rsidP="0035038B">
      <w:pPr>
        <w:shd w:val="clear" w:color="auto" w:fill="FFFFFF"/>
        <w:tabs>
          <w:tab w:val="left" w:pos="4550"/>
        </w:tabs>
        <w:spacing w:line="278" w:lineRule="exact"/>
        <w:rPr>
          <w:b/>
          <w:color w:val="000000"/>
          <w:spacing w:val="1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от 29</w:t>
      </w:r>
      <w:r w:rsidR="0035038B">
        <w:rPr>
          <w:b/>
          <w:color w:val="000000"/>
          <w:spacing w:val="-3"/>
          <w:sz w:val="24"/>
          <w:szCs w:val="24"/>
        </w:rPr>
        <w:t>.06.2012 года</w:t>
      </w:r>
      <w:r w:rsidR="0035038B">
        <w:rPr>
          <w:b/>
          <w:color w:val="000000"/>
          <w:sz w:val="24"/>
          <w:szCs w:val="24"/>
        </w:rPr>
        <w:tab/>
      </w:r>
      <w:r w:rsidR="0035038B">
        <w:rPr>
          <w:b/>
          <w:color w:val="000000"/>
          <w:spacing w:val="16"/>
          <w:sz w:val="24"/>
          <w:szCs w:val="24"/>
        </w:rPr>
        <w:t>№</w:t>
      </w:r>
      <w:r>
        <w:rPr>
          <w:b/>
          <w:color w:val="000000"/>
          <w:spacing w:val="16"/>
          <w:sz w:val="24"/>
          <w:szCs w:val="24"/>
        </w:rPr>
        <w:t>14</w:t>
      </w:r>
    </w:p>
    <w:p w:rsidR="0035038B" w:rsidRDefault="0035038B" w:rsidP="0035038B">
      <w:pPr>
        <w:shd w:val="clear" w:color="auto" w:fill="FFFFFF"/>
        <w:tabs>
          <w:tab w:val="left" w:pos="4550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</w:t>
      </w:r>
    </w:p>
    <w:p w:rsidR="0035038B" w:rsidRDefault="0035038B" w:rsidP="0035038B">
      <w:pPr>
        <w:shd w:val="clear" w:color="auto" w:fill="FFFFFF"/>
        <w:tabs>
          <w:tab w:val="left" w:pos="4550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Постановление от 11.07.2011 г. №14</w:t>
      </w:r>
    </w:p>
    <w:p w:rsidR="0035038B" w:rsidRDefault="0035038B" w:rsidP="0035038B">
      <w:pPr>
        <w:shd w:val="clear" w:color="auto" w:fill="FFFFFF"/>
        <w:tabs>
          <w:tab w:val="left" w:pos="4550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«О создании комиссии по проведению </w:t>
      </w:r>
    </w:p>
    <w:p w:rsidR="0035038B" w:rsidRDefault="00F83098" w:rsidP="0035038B">
      <w:pPr>
        <w:shd w:val="clear" w:color="auto" w:fill="FFFFFF"/>
        <w:tabs>
          <w:tab w:val="left" w:pos="4550"/>
        </w:tabs>
        <w:spacing w:line="278" w:lineRule="exact"/>
        <w:rPr>
          <w:color w:val="000000"/>
          <w:spacing w:val="-1"/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</w:t>
      </w:r>
      <w:r w:rsidR="0035038B">
        <w:rPr>
          <w:sz w:val="24"/>
          <w:szCs w:val="24"/>
        </w:rPr>
        <w:t xml:space="preserve"> нормативных</w:t>
      </w:r>
    </w:p>
    <w:p w:rsidR="0035038B" w:rsidRDefault="0035038B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правовых актов Администрации Рыбинского</w:t>
      </w:r>
    </w:p>
    <w:p w:rsidR="0035038B" w:rsidRDefault="0035038B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сельского поселения»</w:t>
      </w:r>
    </w:p>
    <w:p w:rsidR="0035038B" w:rsidRDefault="0035038B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</w:p>
    <w:p w:rsidR="0035038B" w:rsidRDefault="0035038B" w:rsidP="0035038B">
      <w:pPr>
        <w:shd w:val="clear" w:color="auto" w:fill="FFFFFF"/>
        <w:tabs>
          <w:tab w:val="left" w:pos="4550"/>
        </w:tabs>
        <w:spacing w:line="278" w:lineRule="exact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       На</w:t>
      </w:r>
      <w:r w:rsidR="004908D0">
        <w:rPr>
          <w:color w:val="000000"/>
          <w:spacing w:val="-13"/>
          <w:sz w:val="24"/>
          <w:szCs w:val="24"/>
        </w:rPr>
        <w:t xml:space="preserve"> основании</w:t>
      </w:r>
      <w:r>
        <w:rPr>
          <w:color w:val="000000"/>
          <w:spacing w:val="-13"/>
          <w:sz w:val="24"/>
          <w:szCs w:val="24"/>
        </w:rPr>
        <w:t xml:space="preserve"> Федерального закона от 17.07.2009 г. №172-ФЗ «Об антикоррупционной экспертизе нормативных правовых актов и проектов нормативных правовых актов»</w:t>
      </w:r>
      <w:r>
        <w:rPr>
          <w:color w:val="000000"/>
          <w:spacing w:val="-1"/>
          <w:sz w:val="24"/>
          <w:szCs w:val="24"/>
        </w:rPr>
        <w:t>,</w:t>
      </w:r>
    </w:p>
    <w:p w:rsidR="0035038B" w:rsidRDefault="0035038B" w:rsidP="0035038B">
      <w:pPr>
        <w:shd w:val="clear" w:color="auto" w:fill="FFFFFF"/>
        <w:tabs>
          <w:tab w:val="left" w:pos="250"/>
        </w:tabs>
        <w:spacing w:line="278" w:lineRule="exact"/>
        <w:ind w:left="10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ПОСТАНОВЛЯЮ:</w:t>
      </w:r>
    </w:p>
    <w:p w:rsidR="0035038B" w:rsidRDefault="0035038B" w:rsidP="0035038B">
      <w:pPr>
        <w:shd w:val="clear" w:color="auto" w:fill="FFFFFF"/>
        <w:tabs>
          <w:tab w:val="left" w:pos="250"/>
        </w:tabs>
        <w:spacing w:line="278" w:lineRule="exact"/>
        <w:ind w:left="10"/>
        <w:jc w:val="both"/>
        <w:rPr>
          <w:color w:val="000000"/>
          <w:spacing w:val="-13"/>
          <w:sz w:val="24"/>
          <w:szCs w:val="24"/>
        </w:rPr>
      </w:pPr>
    </w:p>
    <w:p w:rsidR="0035038B" w:rsidRDefault="0035038B" w:rsidP="0035038B">
      <w:pPr>
        <w:shd w:val="clear" w:color="auto" w:fill="FFFFFF"/>
        <w:tabs>
          <w:tab w:val="left" w:pos="4550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Внести в Постановление от 11.07.2011 г. №14 «О создании комиссии по проведению </w:t>
      </w:r>
    </w:p>
    <w:p w:rsidR="0035038B" w:rsidRDefault="0035038B" w:rsidP="0035038B">
      <w:pPr>
        <w:shd w:val="clear" w:color="auto" w:fill="FFFFFF"/>
        <w:tabs>
          <w:tab w:val="left" w:pos="4550"/>
        </w:tabs>
        <w:spacing w:line="278" w:lineRule="exact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антикоррупционной экспертизе нормативных </w:t>
      </w:r>
      <w:r>
        <w:rPr>
          <w:color w:val="000000"/>
          <w:spacing w:val="-1"/>
          <w:sz w:val="24"/>
          <w:szCs w:val="24"/>
        </w:rPr>
        <w:t>правовых актов Администрации Рыбинского</w:t>
      </w:r>
    </w:p>
    <w:p w:rsidR="0035038B" w:rsidRDefault="0035038B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сельского поселения» следующие изменения и дополнения:</w:t>
      </w:r>
    </w:p>
    <w:p w:rsidR="0035038B" w:rsidRDefault="0035038B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</w:p>
    <w:p w:rsidR="0035038B" w:rsidRDefault="005B28F2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1.</w:t>
      </w:r>
      <w:r w:rsidR="0035038B">
        <w:rPr>
          <w:color w:val="000000"/>
          <w:spacing w:val="-1"/>
          <w:sz w:val="24"/>
          <w:szCs w:val="24"/>
        </w:rPr>
        <w:t xml:space="preserve"> пункт 1 Постановления изменить и изложить в следующей редакции:</w:t>
      </w:r>
    </w:p>
    <w:p w:rsidR="0035038B" w:rsidRDefault="005B28F2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="0035038B">
        <w:rPr>
          <w:color w:val="000000"/>
          <w:spacing w:val="-1"/>
          <w:sz w:val="24"/>
          <w:szCs w:val="24"/>
        </w:rPr>
        <w:t>«1.Создать комиссию по проведению антикоррупционной экспертизы нормативных правовых актов (проектов нормативных правовых актов) администрации Рыбинского сельского поселения, а также нормативных правовых актов сельского Совета депутатов Рыбинского сельского поселения  Ольховского муниципального района Волгоградской области</w:t>
      </w:r>
      <w:r>
        <w:rPr>
          <w:color w:val="000000"/>
          <w:spacing w:val="-1"/>
          <w:sz w:val="24"/>
          <w:szCs w:val="24"/>
        </w:rPr>
        <w:t>.»</w:t>
      </w:r>
    </w:p>
    <w:p w:rsidR="005B28F2" w:rsidRDefault="005B28F2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2. пункт 2 Постановления изменить и изложить в следующей редакции:</w:t>
      </w:r>
    </w:p>
    <w:p w:rsidR="005B28F2" w:rsidRDefault="005B28F2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«2.Утвердить Положение о проведении антикоррупционной экспертизы нормативных правовых актов (проектов нормативных правовых актов) администрации Рыбинского сельского поселения, а также нормативных правовых актов сельского Совета депутатов Рыбинского сельского поселения  Ольховского муниципального района Волгоградской области.»</w:t>
      </w:r>
    </w:p>
    <w:p w:rsidR="005B28F2" w:rsidRDefault="005B28F2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3. В приложении №</w:t>
      </w:r>
      <w:r w:rsidR="002076D8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 (далее – Приложение)  к постановлению опреде</w:t>
      </w:r>
      <w:r w:rsidR="002076D8">
        <w:rPr>
          <w:color w:val="000000"/>
          <w:spacing w:val="-1"/>
          <w:sz w:val="24"/>
          <w:szCs w:val="24"/>
        </w:rPr>
        <w:t>ляющего</w:t>
      </w:r>
      <w:r>
        <w:rPr>
          <w:color w:val="000000"/>
          <w:spacing w:val="-1"/>
          <w:sz w:val="24"/>
          <w:szCs w:val="24"/>
        </w:rPr>
        <w:t xml:space="preserve"> состав комиссии по проведению антикоррупционной экспертизы нормативных правовых актов внести следующие изменения и </w:t>
      </w:r>
      <w:r w:rsidR="00CA2838">
        <w:rPr>
          <w:color w:val="000000"/>
          <w:spacing w:val="-1"/>
          <w:sz w:val="24"/>
          <w:szCs w:val="24"/>
        </w:rPr>
        <w:t>дополнения</w:t>
      </w:r>
      <w:r>
        <w:rPr>
          <w:color w:val="000000"/>
          <w:spacing w:val="-1"/>
          <w:sz w:val="24"/>
          <w:szCs w:val="24"/>
        </w:rPr>
        <w:t>:</w:t>
      </w:r>
    </w:p>
    <w:p w:rsidR="005B28F2" w:rsidRDefault="005B28F2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в заголовке Приложения слова «нормативных правовых актов администрации Рыбинского сельского поселения» заменить словами «нормативных правовых актов (проектов нормативных правовых актов) администрации </w:t>
      </w:r>
      <w:r w:rsidR="003560FA">
        <w:rPr>
          <w:color w:val="000000"/>
          <w:spacing w:val="-1"/>
          <w:sz w:val="24"/>
          <w:szCs w:val="24"/>
        </w:rPr>
        <w:t>Рыбинского сельского поселения и</w:t>
      </w:r>
      <w:r>
        <w:rPr>
          <w:color w:val="000000"/>
          <w:spacing w:val="-1"/>
          <w:sz w:val="24"/>
          <w:szCs w:val="24"/>
        </w:rPr>
        <w:t xml:space="preserve"> нормативных правовых актов сельского Совета депутатов Рыбинского сельского поселения»;</w:t>
      </w:r>
    </w:p>
    <w:p w:rsidR="002076D8" w:rsidRDefault="005B28F2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вместо </w:t>
      </w:r>
      <w:proofErr w:type="spellStart"/>
      <w:r>
        <w:rPr>
          <w:color w:val="000000"/>
          <w:spacing w:val="-1"/>
          <w:sz w:val="24"/>
          <w:szCs w:val="24"/>
        </w:rPr>
        <w:t>Губиной</w:t>
      </w:r>
      <w:proofErr w:type="spellEnd"/>
      <w:r>
        <w:rPr>
          <w:color w:val="000000"/>
          <w:spacing w:val="-1"/>
          <w:sz w:val="24"/>
          <w:szCs w:val="24"/>
        </w:rPr>
        <w:t xml:space="preserve"> Натальи Анатольевна – специалиста 1 категории администрации Рыбинского сельского поселения Ольховского муниципального района</w:t>
      </w:r>
      <w:r w:rsidR="002076D8">
        <w:rPr>
          <w:color w:val="000000"/>
          <w:spacing w:val="-1"/>
          <w:sz w:val="24"/>
          <w:szCs w:val="24"/>
        </w:rPr>
        <w:t xml:space="preserve"> – члена комиссии, ввести</w:t>
      </w:r>
      <w:r w:rsidR="004908D0">
        <w:rPr>
          <w:color w:val="000000"/>
          <w:spacing w:val="-1"/>
          <w:sz w:val="24"/>
          <w:szCs w:val="24"/>
        </w:rPr>
        <w:t xml:space="preserve"> в состав комиссии </w:t>
      </w:r>
      <w:r w:rsidR="002076D8">
        <w:rPr>
          <w:color w:val="000000"/>
          <w:spacing w:val="-1"/>
          <w:sz w:val="24"/>
          <w:szCs w:val="24"/>
        </w:rPr>
        <w:t xml:space="preserve">специалиста 1 категории администрации Рыбинского сельского поселения Ольховского муниципального района - </w:t>
      </w:r>
      <w:proofErr w:type="spellStart"/>
      <w:r w:rsidR="002076D8">
        <w:rPr>
          <w:color w:val="000000"/>
          <w:spacing w:val="-1"/>
          <w:sz w:val="24"/>
          <w:szCs w:val="24"/>
        </w:rPr>
        <w:t>Жирнову</w:t>
      </w:r>
      <w:proofErr w:type="spellEnd"/>
      <w:r w:rsidR="002076D8">
        <w:rPr>
          <w:color w:val="000000"/>
          <w:spacing w:val="-1"/>
          <w:sz w:val="24"/>
          <w:szCs w:val="24"/>
        </w:rPr>
        <w:t xml:space="preserve"> Анну Михайловну. </w:t>
      </w:r>
    </w:p>
    <w:p w:rsidR="003560FA" w:rsidRDefault="002076D8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4.</w:t>
      </w:r>
      <w:r w:rsidR="005B28F2">
        <w:rPr>
          <w:color w:val="000000"/>
          <w:spacing w:val="-1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>В приложении №2 (далее – Приложение)  к постановлению определяющего положение о проведении антикоррупционной экспертизы нормативных правовых актов</w:t>
      </w:r>
      <w:r w:rsidR="003560FA">
        <w:rPr>
          <w:color w:val="000000"/>
          <w:spacing w:val="-1"/>
          <w:sz w:val="24"/>
          <w:szCs w:val="24"/>
        </w:rPr>
        <w:t xml:space="preserve"> Администрации Рыбинского сельского поселения Ольховского муниципального района Волгоградской области и их проектов:</w:t>
      </w:r>
    </w:p>
    <w:p w:rsidR="005B28F2" w:rsidRDefault="003560FA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- в заголовке Приложения</w:t>
      </w:r>
      <w:r w:rsidR="005B28F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слова «нормативных правовых актов Администрации Рыбинского сельского поселения Ольховского муниципального района Волгоградской </w:t>
      </w:r>
      <w:r>
        <w:rPr>
          <w:color w:val="000000"/>
          <w:spacing w:val="-1"/>
          <w:sz w:val="24"/>
          <w:szCs w:val="24"/>
        </w:rPr>
        <w:lastRenderedPageBreak/>
        <w:t>области и их проектов», заменить словами «нормативных правовых актов (проектов нормативных правовых актов) администрации Рыбинского сельского поселения и нормативных правовых актов сельского Совета депутатов Рыбинского сельского поселения Ольховского муниципального района Волгоградской области»;</w:t>
      </w:r>
    </w:p>
    <w:p w:rsidR="00200736" w:rsidRDefault="003560FA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- </w:t>
      </w:r>
      <w:r w:rsidR="00F37945">
        <w:rPr>
          <w:color w:val="000000"/>
          <w:spacing w:val="-1"/>
          <w:sz w:val="24"/>
          <w:szCs w:val="24"/>
        </w:rPr>
        <w:t xml:space="preserve">в пункте 1 Положения об </w:t>
      </w:r>
      <w:proofErr w:type="spellStart"/>
      <w:r w:rsidR="00F37945">
        <w:rPr>
          <w:color w:val="000000"/>
          <w:spacing w:val="-1"/>
          <w:sz w:val="24"/>
          <w:szCs w:val="24"/>
        </w:rPr>
        <w:t>антикорупционной</w:t>
      </w:r>
      <w:proofErr w:type="spellEnd"/>
      <w:r w:rsidR="00F37945">
        <w:rPr>
          <w:color w:val="000000"/>
          <w:spacing w:val="-1"/>
          <w:sz w:val="24"/>
          <w:szCs w:val="24"/>
        </w:rPr>
        <w:t xml:space="preserve"> экспертизе нормативных правовых актов</w:t>
      </w:r>
      <w:r w:rsidR="00F37945" w:rsidRPr="00F37945">
        <w:rPr>
          <w:color w:val="000000"/>
          <w:spacing w:val="-1"/>
          <w:sz w:val="24"/>
          <w:szCs w:val="24"/>
        </w:rPr>
        <w:t xml:space="preserve"> </w:t>
      </w:r>
      <w:r w:rsidR="00F37945">
        <w:rPr>
          <w:color w:val="000000"/>
          <w:spacing w:val="-1"/>
          <w:sz w:val="24"/>
          <w:szCs w:val="24"/>
        </w:rPr>
        <w:t xml:space="preserve">Администрации Рыбинского сельского поселения Ольховского муниципального района Волгоградской области и их проектов (далее – Положения) после слов «проектов нормативных правовых актов Администрации Рыбинского сельского поселения Ольховского муниципального района Волгоградской области (далее – проекты правовых актов» добавить слова « </w:t>
      </w:r>
      <w:r w:rsidR="00200736">
        <w:rPr>
          <w:color w:val="000000"/>
          <w:spacing w:val="-1"/>
          <w:sz w:val="24"/>
          <w:szCs w:val="24"/>
        </w:rPr>
        <w:t>а также</w:t>
      </w:r>
      <w:r w:rsidR="00F37945">
        <w:rPr>
          <w:color w:val="000000"/>
          <w:spacing w:val="-1"/>
          <w:sz w:val="24"/>
          <w:szCs w:val="24"/>
        </w:rPr>
        <w:t xml:space="preserve"> нормативны</w:t>
      </w:r>
      <w:r w:rsidR="00200736">
        <w:rPr>
          <w:color w:val="000000"/>
          <w:spacing w:val="-1"/>
          <w:sz w:val="24"/>
          <w:szCs w:val="24"/>
        </w:rPr>
        <w:t>х</w:t>
      </w:r>
      <w:r w:rsidR="00F37945">
        <w:rPr>
          <w:color w:val="000000"/>
          <w:spacing w:val="-1"/>
          <w:sz w:val="24"/>
          <w:szCs w:val="24"/>
        </w:rPr>
        <w:t xml:space="preserve"> правовы</w:t>
      </w:r>
      <w:r w:rsidR="00200736">
        <w:rPr>
          <w:color w:val="000000"/>
          <w:spacing w:val="-1"/>
          <w:sz w:val="24"/>
          <w:szCs w:val="24"/>
        </w:rPr>
        <w:t xml:space="preserve">х актов сельского Совета депутатов Рыбинского сельского поселения Ольховского муниципального района Волгоградской области (далее – </w:t>
      </w:r>
      <w:r w:rsidR="00087285">
        <w:rPr>
          <w:color w:val="000000"/>
          <w:spacing w:val="-1"/>
          <w:sz w:val="24"/>
          <w:szCs w:val="24"/>
        </w:rPr>
        <w:t xml:space="preserve">нормативных </w:t>
      </w:r>
      <w:r w:rsidR="00200736">
        <w:rPr>
          <w:color w:val="000000"/>
          <w:spacing w:val="-1"/>
          <w:sz w:val="24"/>
          <w:szCs w:val="24"/>
        </w:rPr>
        <w:t>правовых актов сельского Совета депутатов)»;</w:t>
      </w:r>
    </w:p>
    <w:p w:rsidR="006F50CE" w:rsidRDefault="00200736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- в пункте 2 Положения слова «в проектах нормативных правовых актов Администрации Рыбинского сельского поселения Ольховского муниципального района Волгоградской области» заменить словами « в правовых актах (проектах правовых актов)</w:t>
      </w:r>
      <w:r w:rsidR="006F50CE">
        <w:rPr>
          <w:color w:val="000000"/>
          <w:spacing w:val="-1"/>
          <w:sz w:val="24"/>
          <w:szCs w:val="24"/>
        </w:rPr>
        <w:t>, а также</w:t>
      </w:r>
      <w:r>
        <w:rPr>
          <w:color w:val="000000"/>
          <w:spacing w:val="-1"/>
          <w:sz w:val="24"/>
          <w:szCs w:val="24"/>
        </w:rPr>
        <w:t xml:space="preserve"> правовых актов сельского Совета депутатов»</w:t>
      </w:r>
      <w:r w:rsidR="006F50CE">
        <w:rPr>
          <w:color w:val="000000"/>
          <w:spacing w:val="-1"/>
          <w:sz w:val="24"/>
          <w:szCs w:val="24"/>
        </w:rPr>
        <w:t>;</w:t>
      </w:r>
    </w:p>
    <w:p w:rsidR="006F50CE" w:rsidRDefault="006F50CE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- пункт 4 Положения изменить и изложить в следующей редакции:</w:t>
      </w:r>
    </w:p>
    <w:p w:rsidR="003560FA" w:rsidRDefault="006F50CE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«4.Антикоррупционной экспертизе подлежат все без исключения  правовые акты (проекты правовых актов), а также правовые акты сельского Совета депутатов»;</w:t>
      </w:r>
      <w:r w:rsidR="00F37945">
        <w:rPr>
          <w:color w:val="000000"/>
          <w:spacing w:val="-1"/>
          <w:sz w:val="24"/>
          <w:szCs w:val="24"/>
        </w:rPr>
        <w:t xml:space="preserve">   </w:t>
      </w:r>
    </w:p>
    <w:p w:rsidR="006F50CE" w:rsidRDefault="006F50CE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- в пункте 8 Положения слова «проекты правовых актов» заменить словами «нормативные правовые акты (проекты нормативных правовых актов), а также нормативные правовые акты сельского Совета депутатов» и слова «указанных проектов» заменить словами «указанных правовых актов»;</w:t>
      </w:r>
    </w:p>
    <w:p w:rsidR="00FC0270" w:rsidRDefault="006F50CE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- в подпункте 1 пункта 9 Положения</w:t>
      </w:r>
      <w:r w:rsidR="00FC0270">
        <w:rPr>
          <w:color w:val="000000"/>
          <w:spacing w:val="-1"/>
          <w:sz w:val="24"/>
          <w:szCs w:val="24"/>
        </w:rPr>
        <w:t xml:space="preserve"> после</w:t>
      </w:r>
      <w:r>
        <w:rPr>
          <w:color w:val="000000"/>
          <w:spacing w:val="-1"/>
          <w:sz w:val="24"/>
          <w:szCs w:val="24"/>
        </w:rPr>
        <w:t xml:space="preserve"> слов</w:t>
      </w:r>
      <w:r w:rsidR="00FC0270">
        <w:rPr>
          <w:color w:val="000000"/>
          <w:spacing w:val="-1"/>
          <w:sz w:val="24"/>
          <w:szCs w:val="24"/>
        </w:rPr>
        <w:t xml:space="preserve"> «</w:t>
      </w:r>
      <w:r>
        <w:rPr>
          <w:color w:val="000000"/>
          <w:spacing w:val="-1"/>
          <w:sz w:val="24"/>
          <w:szCs w:val="24"/>
        </w:rPr>
        <w:t xml:space="preserve">проект правового акта» </w:t>
      </w:r>
      <w:r w:rsidR="00FC0270">
        <w:rPr>
          <w:color w:val="000000"/>
          <w:spacing w:val="-1"/>
          <w:sz w:val="24"/>
          <w:szCs w:val="24"/>
        </w:rPr>
        <w:t>добавить</w:t>
      </w:r>
      <w:r>
        <w:rPr>
          <w:color w:val="000000"/>
          <w:spacing w:val="-1"/>
          <w:sz w:val="24"/>
          <w:szCs w:val="24"/>
        </w:rPr>
        <w:t xml:space="preserve"> слова </w:t>
      </w:r>
      <w:r w:rsidR="00FC0270">
        <w:rPr>
          <w:color w:val="000000"/>
          <w:spacing w:val="-1"/>
          <w:sz w:val="24"/>
          <w:szCs w:val="24"/>
        </w:rPr>
        <w:t>«правовой акт сельского Совета депутатов»;</w:t>
      </w:r>
    </w:p>
    <w:p w:rsidR="00087285" w:rsidRDefault="00087285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- абзац 2 пункта 12 Положения изменить и изложить в следующей редакции:</w:t>
      </w:r>
    </w:p>
    <w:p w:rsidR="00087285" w:rsidRDefault="00087285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«В случае если при проведении антикоррупционной экспертизы нормативного правового акта (проекта нормативного правового акта), нормативного правового акта сельского Совета депутатов в тексте проекта правового акта </w:t>
      </w:r>
      <w:proofErr w:type="spellStart"/>
      <w:r>
        <w:rPr>
          <w:color w:val="000000"/>
          <w:spacing w:val="-1"/>
          <w:sz w:val="24"/>
          <w:szCs w:val="24"/>
        </w:rPr>
        <w:t>коррупциогенных</w:t>
      </w:r>
      <w:proofErr w:type="spellEnd"/>
      <w:r>
        <w:rPr>
          <w:color w:val="000000"/>
          <w:spacing w:val="-1"/>
          <w:sz w:val="24"/>
          <w:szCs w:val="24"/>
        </w:rPr>
        <w:t xml:space="preserve"> факторов не выявлено, председателем комиссии осуществляется визирование  нормативного правового акта (проекта нормативного правового акта), нормативного правового акта сельского Совета депутатов</w:t>
      </w:r>
      <w:r w:rsidR="00F02795">
        <w:rPr>
          <w:color w:val="000000"/>
          <w:spacing w:val="-1"/>
          <w:sz w:val="24"/>
          <w:szCs w:val="24"/>
        </w:rPr>
        <w:t xml:space="preserve"> без составления заключения»;</w:t>
      </w:r>
    </w:p>
    <w:p w:rsidR="006F50CE" w:rsidRDefault="00FC0270" w:rsidP="0035038B">
      <w:pPr>
        <w:shd w:val="clear" w:color="auto" w:fill="FFFFFF"/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- в абзаце 1 пункта 14.2 Положения слова «имеющиеся в проекте нормативного правового акта» заменить словами «имеющиеся в нормативном правовом акте (проекте нормативного правового акта), а также нормативном правовом акте сельского Совета депутатов»; </w:t>
      </w:r>
      <w:r w:rsidR="006F50CE">
        <w:rPr>
          <w:color w:val="000000"/>
          <w:spacing w:val="-1"/>
          <w:sz w:val="24"/>
          <w:szCs w:val="24"/>
        </w:rPr>
        <w:t xml:space="preserve"> </w:t>
      </w:r>
    </w:p>
    <w:p w:rsidR="0035038B" w:rsidRDefault="00FC0270" w:rsidP="0035038B">
      <w:pPr>
        <w:shd w:val="clear" w:color="auto" w:fill="FFFFFF"/>
        <w:tabs>
          <w:tab w:val="left" w:pos="455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- в абзаце 2 пункта 14.2 Положения слова «проекта нормативного правового акта заменить словами «нормативного правового акта (проекта нормативного правового акта), а также нормативн</w:t>
      </w:r>
      <w:r w:rsidR="00087285">
        <w:rPr>
          <w:color w:val="000000"/>
          <w:spacing w:val="-1"/>
          <w:sz w:val="24"/>
          <w:szCs w:val="24"/>
        </w:rPr>
        <w:t>ого</w:t>
      </w:r>
      <w:r>
        <w:rPr>
          <w:color w:val="000000"/>
          <w:spacing w:val="-1"/>
          <w:sz w:val="24"/>
          <w:szCs w:val="24"/>
        </w:rPr>
        <w:t xml:space="preserve"> правов</w:t>
      </w:r>
      <w:r w:rsidR="00087285">
        <w:rPr>
          <w:color w:val="000000"/>
          <w:spacing w:val="-1"/>
          <w:sz w:val="24"/>
          <w:szCs w:val="24"/>
        </w:rPr>
        <w:t>ого</w:t>
      </w:r>
      <w:r>
        <w:rPr>
          <w:color w:val="000000"/>
          <w:spacing w:val="-1"/>
          <w:sz w:val="24"/>
          <w:szCs w:val="24"/>
        </w:rPr>
        <w:t xml:space="preserve"> акт</w:t>
      </w:r>
      <w:r w:rsidR="00087285"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 сельского Совета депутатов»</w:t>
      </w:r>
      <w:r w:rsidR="00087285">
        <w:rPr>
          <w:color w:val="000000"/>
          <w:spacing w:val="-1"/>
          <w:sz w:val="24"/>
          <w:szCs w:val="24"/>
        </w:rPr>
        <w:t>;</w:t>
      </w:r>
    </w:p>
    <w:p w:rsidR="00382F2E" w:rsidRDefault="00087285" w:rsidP="0035038B">
      <w:pPr>
        <w:shd w:val="clear" w:color="auto" w:fill="FFFFFF"/>
        <w:tabs>
          <w:tab w:val="left" w:pos="455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-</w:t>
      </w:r>
      <w:r w:rsidR="00382F2E">
        <w:rPr>
          <w:color w:val="000000"/>
          <w:spacing w:val="-1"/>
          <w:sz w:val="24"/>
          <w:szCs w:val="24"/>
        </w:rPr>
        <w:t xml:space="preserve"> в пункте 14.3 Положения слова «проекта нормативного правового акта» заменить словами «нормативного правового акта (проекта нормативного правового акта), нормативного правового акта сельского Совета депутатов» и слова «проект нормативного правового акта» заменить словами «нормативный правовой акт (проект нормативного правового акта), нормативный правовой акт сельского Совета депутатов»;</w:t>
      </w:r>
    </w:p>
    <w:p w:rsidR="0021014F" w:rsidRDefault="0021014F" w:rsidP="0035038B">
      <w:pPr>
        <w:shd w:val="clear" w:color="auto" w:fill="FFFFFF"/>
        <w:tabs>
          <w:tab w:val="left" w:pos="455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- в абзаце 1 пункта 17 Положения слова «проектов правовых актов» заменить словами «нормативных правовых актов (проектов нормативных правовых актов), правовых актов сельского Совета депутатов» и «проекта нормативного правового акта» заменить словами «нормативного правового акта (проекта нормативного правового акта), нормативного правового акта сельского Совета депутатов»;</w:t>
      </w:r>
    </w:p>
    <w:p w:rsidR="0021014F" w:rsidRDefault="0021014F" w:rsidP="0035038B">
      <w:pPr>
        <w:shd w:val="clear" w:color="auto" w:fill="FFFFFF"/>
        <w:tabs>
          <w:tab w:val="left" w:pos="455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- в абзаце 3 пункта 17 Положения слова «проекта нормативного правового акта» заменить словами  «нормативного правового акта (проекта нормативного правового акта), нормативного правового акта сельского Совета депутатов»;</w:t>
      </w:r>
    </w:p>
    <w:p w:rsidR="00F85A33" w:rsidRDefault="0021014F" w:rsidP="0035038B">
      <w:pPr>
        <w:shd w:val="clear" w:color="auto" w:fill="FFFFFF"/>
        <w:tabs>
          <w:tab w:val="left" w:pos="455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- </w:t>
      </w:r>
      <w:r w:rsidR="00F85A33">
        <w:rPr>
          <w:color w:val="000000"/>
          <w:spacing w:val="-1"/>
          <w:sz w:val="24"/>
          <w:szCs w:val="24"/>
        </w:rPr>
        <w:t>в пункте 18 Положения слова «в проект нормативного правового акта» заменить словами «в нормативный правовой акт (проект нормативного правового акта), нормативный правовой акт Рыбинского сельского поселения»;</w:t>
      </w:r>
    </w:p>
    <w:p w:rsidR="00981E30" w:rsidRDefault="00F85A33" w:rsidP="0035038B">
      <w:pPr>
        <w:shd w:val="clear" w:color="auto" w:fill="FFFFFF"/>
        <w:tabs>
          <w:tab w:val="left" w:pos="455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- </w:t>
      </w:r>
      <w:r w:rsidR="00981E30">
        <w:rPr>
          <w:color w:val="000000"/>
          <w:spacing w:val="-1"/>
          <w:sz w:val="24"/>
          <w:szCs w:val="24"/>
        </w:rPr>
        <w:t>пункт 22 Положения изменит и изложить в следующей редакции:</w:t>
      </w:r>
    </w:p>
    <w:p w:rsidR="00981E30" w:rsidRDefault="00981E30" w:rsidP="0035038B">
      <w:pPr>
        <w:shd w:val="clear" w:color="auto" w:fill="FFFFFF"/>
        <w:tabs>
          <w:tab w:val="left" w:pos="455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«22.В случае установления </w:t>
      </w:r>
      <w:proofErr w:type="spellStart"/>
      <w:r>
        <w:rPr>
          <w:color w:val="000000"/>
          <w:spacing w:val="-1"/>
          <w:sz w:val="24"/>
          <w:szCs w:val="24"/>
        </w:rPr>
        <w:t>коррупциогенности</w:t>
      </w:r>
      <w:proofErr w:type="spellEnd"/>
      <w:r>
        <w:rPr>
          <w:color w:val="000000"/>
          <w:spacing w:val="-1"/>
          <w:sz w:val="24"/>
          <w:szCs w:val="24"/>
        </w:rPr>
        <w:t xml:space="preserve"> нормативных правовых актов (проектов нормативных правовых актов) Администрации Рыбинского сельского поселения и нормативных правовых актов сельского Совета депутатов Рыбинского сельского поселения Ольховского муниципального района Волгоградской области, заключение антикоррупционной экспертизы направляется главе Администрации Рыбинского сельского поселения для организации работы по внесению в правовые акты поправок, направленных на устранение </w:t>
      </w:r>
      <w:proofErr w:type="spellStart"/>
      <w:r>
        <w:rPr>
          <w:color w:val="000000"/>
          <w:spacing w:val="-1"/>
          <w:sz w:val="24"/>
          <w:szCs w:val="24"/>
        </w:rPr>
        <w:t>коррупциогенности</w:t>
      </w:r>
      <w:proofErr w:type="spellEnd"/>
      <w:r>
        <w:rPr>
          <w:color w:val="000000"/>
          <w:spacing w:val="-1"/>
          <w:sz w:val="24"/>
          <w:szCs w:val="24"/>
        </w:rPr>
        <w:t xml:space="preserve"> изданных правовых актов»;</w:t>
      </w:r>
    </w:p>
    <w:p w:rsidR="00981E30" w:rsidRDefault="00981E30" w:rsidP="0035038B">
      <w:pPr>
        <w:shd w:val="clear" w:color="auto" w:fill="FFFFFF"/>
        <w:tabs>
          <w:tab w:val="left" w:pos="455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- пункт 24 Положения изменить и изложить в следующей редакции:</w:t>
      </w:r>
    </w:p>
    <w:p w:rsidR="00087285" w:rsidRDefault="00981E30" w:rsidP="0035038B">
      <w:pPr>
        <w:shd w:val="clear" w:color="auto" w:fill="FFFFFF"/>
        <w:tabs>
          <w:tab w:val="left" w:pos="455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«24.Заключение о </w:t>
      </w:r>
      <w:proofErr w:type="spellStart"/>
      <w:r>
        <w:rPr>
          <w:color w:val="000000"/>
          <w:spacing w:val="-1"/>
          <w:sz w:val="24"/>
          <w:szCs w:val="24"/>
        </w:rPr>
        <w:t>коррупциогенности</w:t>
      </w:r>
      <w:proofErr w:type="spellEnd"/>
      <w:r>
        <w:rPr>
          <w:color w:val="000000"/>
          <w:spacing w:val="-1"/>
          <w:sz w:val="24"/>
          <w:szCs w:val="24"/>
        </w:rPr>
        <w:t xml:space="preserve"> нормативного правового акта (проекта нормативного правового акта), нормативного правового акта сельского Совета депутатов вместе с нормативным правовым актом (проектом нормативного правового акта), нормативным правовым актом сельского Совета депутатов возвращается лицу, представившему нормативный правовой</w:t>
      </w:r>
      <w:r w:rsidR="0021014F">
        <w:rPr>
          <w:color w:val="000000"/>
          <w:spacing w:val="-1"/>
          <w:sz w:val="24"/>
          <w:szCs w:val="24"/>
        </w:rPr>
        <w:t xml:space="preserve"> </w:t>
      </w:r>
      <w:r w:rsidR="00731B93">
        <w:rPr>
          <w:color w:val="000000"/>
          <w:spacing w:val="-1"/>
          <w:sz w:val="24"/>
          <w:szCs w:val="24"/>
        </w:rPr>
        <w:t>акт (проект нормативного правового акта), для устранения замечаний.</w:t>
      </w:r>
      <w:r w:rsidR="00382F2E">
        <w:rPr>
          <w:color w:val="000000"/>
          <w:spacing w:val="-1"/>
          <w:sz w:val="24"/>
          <w:szCs w:val="24"/>
        </w:rPr>
        <w:t xml:space="preserve"> </w:t>
      </w:r>
      <w:r w:rsidR="00087285">
        <w:rPr>
          <w:color w:val="000000"/>
          <w:spacing w:val="-1"/>
          <w:sz w:val="24"/>
          <w:szCs w:val="24"/>
        </w:rPr>
        <w:t xml:space="preserve">   </w:t>
      </w:r>
    </w:p>
    <w:p w:rsidR="0035038B" w:rsidRDefault="0035038B" w:rsidP="0035038B">
      <w:pPr>
        <w:shd w:val="clear" w:color="auto" w:fill="FFFFFF"/>
        <w:spacing w:before="1397"/>
      </w:pPr>
      <w:r>
        <w:rPr>
          <w:color w:val="000000"/>
          <w:spacing w:val="-2"/>
          <w:sz w:val="24"/>
          <w:szCs w:val="24"/>
        </w:rPr>
        <w:t>Глава Администрации</w:t>
      </w:r>
    </w:p>
    <w:p w:rsidR="0035038B" w:rsidRDefault="0035038B" w:rsidP="0035038B">
      <w:pPr>
        <w:shd w:val="clear" w:color="auto" w:fill="FFFFFF"/>
        <w:ind w:left="5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Рыбинского сельского поселения                                                           В.А.Любаков</w:t>
      </w:r>
    </w:p>
    <w:p w:rsidR="0035038B" w:rsidRDefault="0035038B" w:rsidP="0035038B"/>
    <w:p w:rsidR="0035038B" w:rsidRDefault="0035038B" w:rsidP="0035038B"/>
    <w:p w:rsidR="00B16980" w:rsidRDefault="00B16980"/>
    <w:sectPr w:rsidR="00B16980" w:rsidSect="00B1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038B"/>
    <w:rsid w:val="00000117"/>
    <w:rsid w:val="000127ED"/>
    <w:rsid w:val="000158F4"/>
    <w:rsid w:val="000229C1"/>
    <w:rsid w:val="0002620E"/>
    <w:rsid w:val="00033827"/>
    <w:rsid w:val="00045771"/>
    <w:rsid w:val="00052415"/>
    <w:rsid w:val="000524AC"/>
    <w:rsid w:val="0005415C"/>
    <w:rsid w:val="000638F8"/>
    <w:rsid w:val="00072E63"/>
    <w:rsid w:val="000852AC"/>
    <w:rsid w:val="000865A5"/>
    <w:rsid w:val="00087285"/>
    <w:rsid w:val="000A7A18"/>
    <w:rsid w:val="000B0EA4"/>
    <w:rsid w:val="000B3C22"/>
    <w:rsid w:val="000C6E65"/>
    <w:rsid w:val="000D1162"/>
    <w:rsid w:val="000E0468"/>
    <w:rsid w:val="000F3347"/>
    <w:rsid w:val="000F486C"/>
    <w:rsid w:val="000F7CFD"/>
    <w:rsid w:val="00102331"/>
    <w:rsid w:val="0011137D"/>
    <w:rsid w:val="00115DF8"/>
    <w:rsid w:val="00121DA8"/>
    <w:rsid w:val="001243E8"/>
    <w:rsid w:val="00124EB6"/>
    <w:rsid w:val="00134A32"/>
    <w:rsid w:val="00137983"/>
    <w:rsid w:val="00137E7B"/>
    <w:rsid w:val="00150F6C"/>
    <w:rsid w:val="001644B9"/>
    <w:rsid w:val="00172A5D"/>
    <w:rsid w:val="00180831"/>
    <w:rsid w:val="001A2176"/>
    <w:rsid w:val="001C0918"/>
    <w:rsid w:val="001D364A"/>
    <w:rsid w:val="001D50C3"/>
    <w:rsid w:val="001D5366"/>
    <w:rsid w:val="001F43D2"/>
    <w:rsid w:val="001F4494"/>
    <w:rsid w:val="00200736"/>
    <w:rsid w:val="00201DFA"/>
    <w:rsid w:val="002076D8"/>
    <w:rsid w:val="0021014F"/>
    <w:rsid w:val="00217156"/>
    <w:rsid w:val="002174B6"/>
    <w:rsid w:val="00231D34"/>
    <w:rsid w:val="00242BFC"/>
    <w:rsid w:val="00243EBB"/>
    <w:rsid w:val="002558C7"/>
    <w:rsid w:val="002571E7"/>
    <w:rsid w:val="00266FA0"/>
    <w:rsid w:val="00267EF5"/>
    <w:rsid w:val="002714B6"/>
    <w:rsid w:val="00281AAF"/>
    <w:rsid w:val="00290148"/>
    <w:rsid w:val="002A3AD6"/>
    <w:rsid w:val="002A52A4"/>
    <w:rsid w:val="002A743C"/>
    <w:rsid w:val="002B0B68"/>
    <w:rsid w:val="002B4F51"/>
    <w:rsid w:val="002C01CC"/>
    <w:rsid w:val="002C263B"/>
    <w:rsid w:val="002C3924"/>
    <w:rsid w:val="002D50A5"/>
    <w:rsid w:val="002E3660"/>
    <w:rsid w:val="002E3EC7"/>
    <w:rsid w:val="002E76D4"/>
    <w:rsid w:val="00303F69"/>
    <w:rsid w:val="0035038B"/>
    <w:rsid w:val="003560FA"/>
    <w:rsid w:val="00361ECE"/>
    <w:rsid w:val="003626A0"/>
    <w:rsid w:val="00366D92"/>
    <w:rsid w:val="0037100C"/>
    <w:rsid w:val="00371F78"/>
    <w:rsid w:val="00373907"/>
    <w:rsid w:val="00374F2D"/>
    <w:rsid w:val="00382F2E"/>
    <w:rsid w:val="0038582C"/>
    <w:rsid w:val="0039073C"/>
    <w:rsid w:val="003C41F8"/>
    <w:rsid w:val="003D4589"/>
    <w:rsid w:val="003E3C50"/>
    <w:rsid w:val="003E6571"/>
    <w:rsid w:val="003E6E13"/>
    <w:rsid w:val="003E7C74"/>
    <w:rsid w:val="003F7374"/>
    <w:rsid w:val="00412740"/>
    <w:rsid w:val="00413034"/>
    <w:rsid w:val="0041701A"/>
    <w:rsid w:val="004226F8"/>
    <w:rsid w:val="00424A46"/>
    <w:rsid w:val="00430182"/>
    <w:rsid w:val="00433601"/>
    <w:rsid w:val="00467962"/>
    <w:rsid w:val="00472CAF"/>
    <w:rsid w:val="004747B4"/>
    <w:rsid w:val="004871DA"/>
    <w:rsid w:val="004908D0"/>
    <w:rsid w:val="00492B17"/>
    <w:rsid w:val="004950C7"/>
    <w:rsid w:val="004A4D0F"/>
    <w:rsid w:val="004C3B11"/>
    <w:rsid w:val="004C75B9"/>
    <w:rsid w:val="004D5938"/>
    <w:rsid w:val="004E3348"/>
    <w:rsid w:val="004E41B2"/>
    <w:rsid w:val="004F1ABB"/>
    <w:rsid w:val="004F1EE0"/>
    <w:rsid w:val="004F49B5"/>
    <w:rsid w:val="005217A6"/>
    <w:rsid w:val="0052563D"/>
    <w:rsid w:val="005327F2"/>
    <w:rsid w:val="00536E53"/>
    <w:rsid w:val="00553EF7"/>
    <w:rsid w:val="00554356"/>
    <w:rsid w:val="005627C1"/>
    <w:rsid w:val="0056374D"/>
    <w:rsid w:val="005779D4"/>
    <w:rsid w:val="005965FD"/>
    <w:rsid w:val="005A2B3A"/>
    <w:rsid w:val="005B2719"/>
    <w:rsid w:val="005B28F2"/>
    <w:rsid w:val="005D09AF"/>
    <w:rsid w:val="005D29F7"/>
    <w:rsid w:val="005D4A85"/>
    <w:rsid w:val="005D5F55"/>
    <w:rsid w:val="005E22BB"/>
    <w:rsid w:val="005F071C"/>
    <w:rsid w:val="005F1B91"/>
    <w:rsid w:val="0060565F"/>
    <w:rsid w:val="00605906"/>
    <w:rsid w:val="00612499"/>
    <w:rsid w:val="006137AF"/>
    <w:rsid w:val="006138EA"/>
    <w:rsid w:val="00617AAD"/>
    <w:rsid w:val="00622C51"/>
    <w:rsid w:val="00630A75"/>
    <w:rsid w:val="0063379C"/>
    <w:rsid w:val="006366E8"/>
    <w:rsid w:val="00636D41"/>
    <w:rsid w:val="00640915"/>
    <w:rsid w:val="006600FF"/>
    <w:rsid w:val="0066363E"/>
    <w:rsid w:val="00694693"/>
    <w:rsid w:val="00695A5C"/>
    <w:rsid w:val="006A043C"/>
    <w:rsid w:val="006B005A"/>
    <w:rsid w:val="006B2EA1"/>
    <w:rsid w:val="006C0789"/>
    <w:rsid w:val="006D2C9F"/>
    <w:rsid w:val="006D75F7"/>
    <w:rsid w:val="006D77EE"/>
    <w:rsid w:val="006E21EA"/>
    <w:rsid w:val="006E4076"/>
    <w:rsid w:val="006F087B"/>
    <w:rsid w:val="006F440B"/>
    <w:rsid w:val="006F50CE"/>
    <w:rsid w:val="0070754A"/>
    <w:rsid w:val="0071777E"/>
    <w:rsid w:val="00731B93"/>
    <w:rsid w:val="00731D6F"/>
    <w:rsid w:val="00734354"/>
    <w:rsid w:val="007508A6"/>
    <w:rsid w:val="00754EBB"/>
    <w:rsid w:val="00760AF0"/>
    <w:rsid w:val="0076204A"/>
    <w:rsid w:val="00762428"/>
    <w:rsid w:val="00774C88"/>
    <w:rsid w:val="00775180"/>
    <w:rsid w:val="00776312"/>
    <w:rsid w:val="007826A5"/>
    <w:rsid w:val="007A777C"/>
    <w:rsid w:val="007C5EC9"/>
    <w:rsid w:val="007C6BAD"/>
    <w:rsid w:val="007C6E2E"/>
    <w:rsid w:val="007E17CD"/>
    <w:rsid w:val="007F1180"/>
    <w:rsid w:val="008004CF"/>
    <w:rsid w:val="0081345E"/>
    <w:rsid w:val="00814F91"/>
    <w:rsid w:val="008177CE"/>
    <w:rsid w:val="00837626"/>
    <w:rsid w:val="00852E31"/>
    <w:rsid w:val="00853CBE"/>
    <w:rsid w:val="00860C93"/>
    <w:rsid w:val="008622E4"/>
    <w:rsid w:val="0086231E"/>
    <w:rsid w:val="00871052"/>
    <w:rsid w:val="00882388"/>
    <w:rsid w:val="00882CE1"/>
    <w:rsid w:val="00883703"/>
    <w:rsid w:val="00886C9B"/>
    <w:rsid w:val="00887542"/>
    <w:rsid w:val="008B5FC3"/>
    <w:rsid w:val="008B7537"/>
    <w:rsid w:val="008D302D"/>
    <w:rsid w:val="008D55A0"/>
    <w:rsid w:val="008F6A9F"/>
    <w:rsid w:val="00917AE0"/>
    <w:rsid w:val="00927A49"/>
    <w:rsid w:val="00927EDA"/>
    <w:rsid w:val="009325C9"/>
    <w:rsid w:val="00945E8C"/>
    <w:rsid w:val="00965274"/>
    <w:rsid w:val="00966307"/>
    <w:rsid w:val="00976840"/>
    <w:rsid w:val="00977EA9"/>
    <w:rsid w:val="00981E30"/>
    <w:rsid w:val="00982C97"/>
    <w:rsid w:val="00985E68"/>
    <w:rsid w:val="00996D5B"/>
    <w:rsid w:val="00997389"/>
    <w:rsid w:val="009A2ECA"/>
    <w:rsid w:val="009B7B5D"/>
    <w:rsid w:val="009C3CEC"/>
    <w:rsid w:val="009C671D"/>
    <w:rsid w:val="009D00B3"/>
    <w:rsid w:val="009D513E"/>
    <w:rsid w:val="009D6B48"/>
    <w:rsid w:val="009D7C53"/>
    <w:rsid w:val="009E5A17"/>
    <w:rsid w:val="009E6FCE"/>
    <w:rsid w:val="009F1D51"/>
    <w:rsid w:val="009F3619"/>
    <w:rsid w:val="009F5BE0"/>
    <w:rsid w:val="00A0142F"/>
    <w:rsid w:val="00A04DE4"/>
    <w:rsid w:val="00A04F43"/>
    <w:rsid w:val="00A130E9"/>
    <w:rsid w:val="00A27D64"/>
    <w:rsid w:val="00A462A6"/>
    <w:rsid w:val="00A50FB9"/>
    <w:rsid w:val="00A5109C"/>
    <w:rsid w:val="00A66962"/>
    <w:rsid w:val="00A74F3C"/>
    <w:rsid w:val="00A817C0"/>
    <w:rsid w:val="00A87DBF"/>
    <w:rsid w:val="00AA0DFA"/>
    <w:rsid w:val="00AA117C"/>
    <w:rsid w:val="00AC7ACD"/>
    <w:rsid w:val="00AD38A5"/>
    <w:rsid w:val="00AE6B43"/>
    <w:rsid w:val="00AF18A6"/>
    <w:rsid w:val="00AF355D"/>
    <w:rsid w:val="00AF75DC"/>
    <w:rsid w:val="00B04599"/>
    <w:rsid w:val="00B05496"/>
    <w:rsid w:val="00B077B5"/>
    <w:rsid w:val="00B16980"/>
    <w:rsid w:val="00B2690A"/>
    <w:rsid w:val="00B302F2"/>
    <w:rsid w:val="00B329EC"/>
    <w:rsid w:val="00B4092C"/>
    <w:rsid w:val="00B410D4"/>
    <w:rsid w:val="00B6048D"/>
    <w:rsid w:val="00B71D8A"/>
    <w:rsid w:val="00B81415"/>
    <w:rsid w:val="00B81798"/>
    <w:rsid w:val="00B95E6C"/>
    <w:rsid w:val="00BA1AF1"/>
    <w:rsid w:val="00BC3FE0"/>
    <w:rsid w:val="00BD1A08"/>
    <w:rsid w:val="00BE080E"/>
    <w:rsid w:val="00BE1E8F"/>
    <w:rsid w:val="00BF0F12"/>
    <w:rsid w:val="00BF3AC3"/>
    <w:rsid w:val="00BF4F68"/>
    <w:rsid w:val="00BF5098"/>
    <w:rsid w:val="00BF760E"/>
    <w:rsid w:val="00C04C4C"/>
    <w:rsid w:val="00C11297"/>
    <w:rsid w:val="00C34704"/>
    <w:rsid w:val="00C41C16"/>
    <w:rsid w:val="00C440A4"/>
    <w:rsid w:val="00C5788C"/>
    <w:rsid w:val="00C6287B"/>
    <w:rsid w:val="00C63D73"/>
    <w:rsid w:val="00C64D9B"/>
    <w:rsid w:val="00C71ABF"/>
    <w:rsid w:val="00C767D4"/>
    <w:rsid w:val="00C86960"/>
    <w:rsid w:val="00CA0B55"/>
    <w:rsid w:val="00CA10A0"/>
    <w:rsid w:val="00CA2838"/>
    <w:rsid w:val="00CA5C11"/>
    <w:rsid w:val="00CB0C6B"/>
    <w:rsid w:val="00CB0C7D"/>
    <w:rsid w:val="00CB4191"/>
    <w:rsid w:val="00CB6B84"/>
    <w:rsid w:val="00CB758B"/>
    <w:rsid w:val="00CC0628"/>
    <w:rsid w:val="00CC64CE"/>
    <w:rsid w:val="00CD00E9"/>
    <w:rsid w:val="00CE03C6"/>
    <w:rsid w:val="00CE0AF4"/>
    <w:rsid w:val="00CE2F9F"/>
    <w:rsid w:val="00CF0D13"/>
    <w:rsid w:val="00CF6BA6"/>
    <w:rsid w:val="00D04CEB"/>
    <w:rsid w:val="00D15CDD"/>
    <w:rsid w:val="00D272EA"/>
    <w:rsid w:val="00D350A8"/>
    <w:rsid w:val="00D423BF"/>
    <w:rsid w:val="00D528C6"/>
    <w:rsid w:val="00D53C02"/>
    <w:rsid w:val="00D55031"/>
    <w:rsid w:val="00D5547F"/>
    <w:rsid w:val="00D60994"/>
    <w:rsid w:val="00D641CD"/>
    <w:rsid w:val="00D75978"/>
    <w:rsid w:val="00D75C5F"/>
    <w:rsid w:val="00D75DC5"/>
    <w:rsid w:val="00D8073A"/>
    <w:rsid w:val="00D83545"/>
    <w:rsid w:val="00D84654"/>
    <w:rsid w:val="00D85636"/>
    <w:rsid w:val="00DA1865"/>
    <w:rsid w:val="00DB1CCE"/>
    <w:rsid w:val="00DC1180"/>
    <w:rsid w:val="00DC3C24"/>
    <w:rsid w:val="00DC66B4"/>
    <w:rsid w:val="00DD2741"/>
    <w:rsid w:val="00DD4B32"/>
    <w:rsid w:val="00DF1840"/>
    <w:rsid w:val="00DF49F5"/>
    <w:rsid w:val="00DF677C"/>
    <w:rsid w:val="00E04766"/>
    <w:rsid w:val="00E07B77"/>
    <w:rsid w:val="00E163C5"/>
    <w:rsid w:val="00E166A6"/>
    <w:rsid w:val="00E221F1"/>
    <w:rsid w:val="00E3278B"/>
    <w:rsid w:val="00E34293"/>
    <w:rsid w:val="00E53A6D"/>
    <w:rsid w:val="00E63CD7"/>
    <w:rsid w:val="00E81EFB"/>
    <w:rsid w:val="00E941B7"/>
    <w:rsid w:val="00EA5346"/>
    <w:rsid w:val="00EB3954"/>
    <w:rsid w:val="00EC2F61"/>
    <w:rsid w:val="00EC5A62"/>
    <w:rsid w:val="00ED09E5"/>
    <w:rsid w:val="00ED150B"/>
    <w:rsid w:val="00ED2B6F"/>
    <w:rsid w:val="00EF247C"/>
    <w:rsid w:val="00F00533"/>
    <w:rsid w:val="00F00F0D"/>
    <w:rsid w:val="00F01508"/>
    <w:rsid w:val="00F02795"/>
    <w:rsid w:val="00F052A6"/>
    <w:rsid w:val="00F06E52"/>
    <w:rsid w:val="00F13C82"/>
    <w:rsid w:val="00F37945"/>
    <w:rsid w:val="00F40AFB"/>
    <w:rsid w:val="00F461B2"/>
    <w:rsid w:val="00F5746E"/>
    <w:rsid w:val="00F7692E"/>
    <w:rsid w:val="00F8015E"/>
    <w:rsid w:val="00F80D12"/>
    <w:rsid w:val="00F81859"/>
    <w:rsid w:val="00F83098"/>
    <w:rsid w:val="00F85A33"/>
    <w:rsid w:val="00F87CE1"/>
    <w:rsid w:val="00F957E9"/>
    <w:rsid w:val="00FA52F2"/>
    <w:rsid w:val="00FA59FB"/>
    <w:rsid w:val="00FB2472"/>
    <w:rsid w:val="00FC0270"/>
    <w:rsid w:val="00FC4A0C"/>
    <w:rsid w:val="00FD1BCD"/>
    <w:rsid w:val="00FD445B"/>
    <w:rsid w:val="00FF0403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Ucer</cp:lastModifiedBy>
  <cp:revision>14</cp:revision>
  <cp:lastPrinted>2012-07-02T04:57:00Z</cp:lastPrinted>
  <dcterms:created xsi:type="dcterms:W3CDTF">2012-06-20T05:51:00Z</dcterms:created>
  <dcterms:modified xsi:type="dcterms:W3CDTF">2017-03-22T11:29:00Z</dcterms:modified>
</cp:coreProperties>
</file>