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3" w:rsidRDefault="00852703" w:rsidP="000E2604">
      <w:pPr>
        <w:jc w:val="center"/>
        <w:rPr>
          <w:rFonts w:ascii="Arial" w:hAnsi="Arial" w:cs="Arial"/>
          <w:b/>
        </w:rPr>
      </w:pPr>
    </w:p>
    <w:p w:rsidR="00575ED2" w:rsidRPr="00C13A4B" w:rsidRDefault="00852703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575ED2" w:rsidRPr="00C13A4B">
        <w:rPr>
          <w:rFonts w:ascii="Arial" w:hAnsi="Arial" w:cs="Arial"/>
          <w:sz w:val="24"/>
          <w:szCs w:val="24"/>
        </w:rPr>
        <w:t>ВОЛГО</w:t>
      </w:r>
      <w:r w:rsidR="00451D80">
        <w:rPr>
          <w:rFonts w:ascii="Arial" w:hAnsi="Arial" w:cs="Arial"/>
          <w:sz w:val="24"/>
          <w:szCs w:val="24"/>
        </w:rPr>
        <w:t>Г</w:t>
      </w:r>
      <w:r w:rsidR="00575ED2" w:rsidRPr="00C13A4B">
        <w:rPr>
          <w:rFonts w:ascii="Arial" w:hAnsi="Arial" w:cs="Arial"/>
          <w:sz w:val="24"/>
          <w:szCs w:val="24"/>
        </w:rPr>
        <w:t>РАДСКАЯ ОБЛАСТЬ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ПОСТАНОВЛЕНИЕ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0E2604" w:rsidRPr="000E2604" w:rsidRDefault="000E2604" w:rsidP="00575ED2">
      <w:pPr>
        <w:rPr>
          <w:rFonts w:ascii="Arial" w:hAnsi="Arial" w:cs="Arial"/>
        </w:rPr>
      </w:pPr>
    </w:p>
    <w:p w:rsidR="000E2604" w:rsidRPr="000E2604" w:rsidRDefault="000E2604" w:rsidP="000E2604">
      <w:pPr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От   </w:t>
      </w:r>
      <w:r w:rsidR="00575ED2">
        <w:rPr>
          <w:rFonts w:ascii="Arial" w:hAnsi="Arial" w:cs="Arial"/>
        </w:rPr>
        <w:t>17.02.2017</w:t>
      </w:r>
      <w:r w:rsidRPr="000E2604">
        <w:rPr>
          <w:rFonts w:ascii="Arial" w:hAnsi="Arial" w:cs="Arial"/>
        </w:rPr>
        <w:t xml:space="preserve"> г. </w:t>
      </w:r>
      <w:r w:rsidR="00575ED2">
        <w:rPr>
          <w:rFonts w:ascii="Arial" w:hAnsi="Arial" w:cs="Arial"/>
        </w:rPr>
        <w:t xml:space="preserve">                              </w:t>
      </w:r>
      <w:r w:rsidRPr="000E2604">
        <w:rPr>
          <w:rFonts w:ascii="Arial" w:hAnsi="Arial" w:cs="Arial"/>
        </w:rPr>
        <w:t xml:space="preserve"> № </w:t>
      </w:r>
      <w:r w:rsidR="00575ED2">
        <w:rPr>
          <w:rFonts w:ascii="Arial" w:hAnsi="Arial" w:cs="Arial"/>
        </w:rPr>
        <w:t>05</w:t>
      </w:r>
    </w:p>
    <w:p w:rsidR="000E2604" w:rsidRPr="000E2604" w:rsidRDefault="000E2604" w:rsidP="000E2604">
      <w:pPr>
        <w:tabs>
          <w:tab w:val="left" w:pos="654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E2604">
        <w:rPr>
          <w:rFonts w:ascii="Arial" w:hAnsi="Arial" w:cs="Arial"/>
        </w:rPr>
        <w:t>Об утверждении  целевой программы</w:t>
      </w:r>
      <w:r w:rsidRPr="000E2604">
        <w:rPr>
          <w:rFonts w:ascii="Arial" w:hAnsi="Arial" w:cs="Arial"/>
        </w:rPr>
        <w:tab/>
      </w: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«Противодействие коррупции на </w:t>
      </w: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территории   </w:t>
      </w:r>
      <w:r w:rsidR="00575ED2">
        <w:rPr>
          <w:rFonts w:ascii="Arial" w:hAnsi="Arial" w:cs="Arial"/>
        </w:rPr>
        <w:t>Рыбинского</w:t>
      </w:r>
      <w:r w:rsidRPr="000E2604">
        <w:rPr>
          <w:rFonts w:ascii="Arial" w:hAnsi="Arial" w:cs="Arial"/>
        </w:rPr>
        <w:t xml:space="preserve"> сельского</w:t>
      </w: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  <w:r w:rsidRPr="000E2604">
        <w:rPr>
          <w:rFonts w:ascii="Arial" w:hAnsi="Arial" w:cs="Arial"/>
        </w:rPr>
        <w:t>поселения» 201</w:t>
      </w:r>
      <w:r w:rsidR="00575ED2">
        <w:rPr>
          <w:rFonts w:ascii="Arial" w:hAnsi="Arial" w:cs="Arial"/>
        </w:rPr>
        <w:t>7</w:t>
      </w:r>
      <w:r w:rsidRPr="000E2604">
        <w:rPr>
          <w:rFonts w:ascii="Arial" w:hAnsi="Arial" w:cs="Arial"/>
        </w:rPr>
        <w:t>- 2018 годы</w:t>
      </w: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2604" w:rsidRPr="000E2604" w:rsidRDefault="000E2604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В целях реализации Национальной стратегии противодействия коррупции, руководствуясь Конституцией Российской Федерации, Федеральным законом от 25 декабря 2008 года № 273-ФЗ «О противодействии коррупции», Национальным планом противодействия коррупции, утвержденным Указом Президента Российской Федерации от 11 апреля 2014 года № 226 «О Национальном плане противодействия коррупции на 2014-2015 годы»,  в целях противодействия коррупции, устранению причин и условий, порождающих коррупцию, искоренению злоупотреблений и предупреждения преступлений с использованием должностного положения,  Устава  </w:t>
      </w:r>
      <w:r w:rsidR="00575ED2">
        <w:rPr>
          <w:rFonts w:ascii="Arial" w:hAnsi="Arial" w:cs="Arial"/>
        </w:rPr>
        <w:t>Рыбинского</w:t>
      </w:r>
      <w:r w:rsidRPr="000E2604">
        <w:rPr>
          <w:rFonts w:ascii="Arial" w:hAnsi="Arial" w:cs="Arial"/>
        </w:rPr>
        <w:t xml:space="preserve"> сельского поселения Ольховского  муниципального района,</w:t>
      </w:r>
    </w:p>
    <w:p w:rsidR="000E2604" w:rsidRDefault="000E2604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>ПОСТАНОВЛЯЮ:</w:t>
      </w:r>
    </w:p>
    <w:p w:rsidR="000E2604" w:rsidRPr="000E2604" w:rsidRDefault="000E2604" w:rsidP="00F410F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0E2604">
        <w:rPr>
          <w:rFonts w:ascii="Arial" w:hAnsi="Arial" w:cs="Arial"/>
        </w:rPr>
        <w:t>1. Утвердить  целевую программу "Противодействие к</w:t>
      </w:r>
      <w:r w:rsidR="00F410F4">
        <w:rPr>
          <w:rFonts w:ascii="Arial" w:hAnsi="Arial" w:cs="Arial"/>
        </w:rPr>
        <w:t xml:space="preserve">оррупции на территории   </w:t>
      </w:r>
      <w:r w:rsidR="00575ED2">
        <w:rPr>
          <w:rFonts w:ascii="Arial" w:hAnsi="Arial" w:cs="Arial"/>
        </w:rPr>
        <w:t>Рыбинского</w:t>
      </w:r>
      <w:r w:rsidRPr="000E2604">
        <w:rPr>
          <w:rFonts w:ascii="Arial" w:hAnsi="Arial" w:cs="Arial"/>
        </w:rPr>
        <w:t xml:space="preserve"> сельского поселения»  на 201</w:t>
      </w:r>
      <w:r w:rsidR="00575ED2">
        <w:rPr>
          <w:rFonts w:ascii="Arial" w:hAnsi="Arial" w:cs="Arial"/>
        </w:rPr>
        <w:t>7-</w:t>
      </w:r>
      <w:r w:rsidRPr="000E2604">
        <w:rPr>
          <w:rFonts w:ascii="Arial" w:hAnsi="Arial" w:cs="Arial"/>
        </w:rPr>
        <w:t>2018 годы согласно приложени</w:t>
      </w:r>
      <w:r w:rsidR="00575ED2">
        <w:rPr>
          <w:rFonts w:ascii="Arial" w:hAnsi="Arial" w:cs="Arial"/>
        </w:rPr>
        <w:t>я</w:t>
      </w:r>
      <w:r w:rsidRPr="000E2604">
        <w:rPr>
          <w:rFonts w:ascii="Arial" w:hAnsi="Arial" w:cs="Arial"/>
        </w:rPr>
        <w:t>.</w:t>
      </w:r>
    </w:p>
    <w:p w:rsidR="000E2604" w:rsidRPr="000E2604" w:rsidRDefault="000E2604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2.  Настоящее постановление подлежит  обнародованию  и размещению  на  сайте  администрации </w:t>
      </w:r>
      <w:r w:rsidR="00575ED2">
        <w:rPr>
          <w:rFonts w:ascii="Arial" w:hAnsi="Arial" w:cs="Arial"/>
        </w:rPr>
        <w:t>Рыбинского</w:t>
      </w:r>
      <w:r w:rsidRPr="000E2604">
        <w:rPr>
          <w:rFonts w:ascii="Arial" w:hAnsi="Arial" w:cs="Arial"/>
        </w:rPr>
        <w:t xml:space="preserve"> сельского поселения.</w:t>
      </w:r>
    </w:p>
    <w:p w:rsidR="000E2604" w:rsidRPr="000E2604" w:rsidRDefault="000E2604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>3. Контроль  исполнения  постановления оставляю за собой.</w:t>
      </w: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0F4" w:rsidRDefault="00575ED2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Рыбинского</w:t>
      </w: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сельского поселения:                          </w:t>
      </w:r>
      <w:r w:rsidR="00575ED2">
        <w:rPr>
          <w:rFonts w:ascii="Arial" w:hAnsi="Arial" w:cs="Arial"/>
        </w:rPr>
        <w:t xml:space="preserve">                                                        В.А.Любаков</w:t>
      </w: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Default="000E2604" w:rsidP="000E2604">
      <w:pPr>
        <w:autoSpaceDE w:val="0"/>
        <w:autoSpaceDN w:val="0"/>
        <w:adjustRightInd w:val="0"/>
      </w:pPr>
    </w:p>
    <w:p w:rsidR="000E2604" w:rsidRDefault="000E2604" w:rsidP="000E2604">
      <w:pPr>
        <w:autoSpaceDE w:val="0"/>
        <w:autoSpaceDN w:val="0"/>
        <w:adjustRightInd w:val="0"/>
      </w:pPr>
    </w:p>
    <w:p w:rsidR="000E2604" w:rsidRDefault="000E2604" w:rsidP="000E2604">
      <w:pPr>
        <w:autoSpaceDE w:val="0"/>
        <w:autoSpaceDN w:val="0"/>
        <w:adjustRightInd w:val="0"/>
      </w:pPr>
    </w:p>
    <w:p w:rsidR="00D702C8" w:rsidRPr="008060E2" w:rsidRDefault="00F410F4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t xml:space="preserve">                                                                 </w:t>
      </w:r>
      <w:r w:rsidR="00D702C8" w:rsidRPr="008060E2">
        <w:rPr>
          <w:rFonts w:ascii="Arial" w:hAnsi="Arial" w:cs="Arial"/>
        </w:rPr>
        <w:t>Приложение №1</w:t>
      </w:r>
    </w:p>
    <w:p w:rsidR="00F410F4" w:rsidRPr="008060E2" w:rsidRDefault="00D702C8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                                               </w:t>
      </w:r>
      <w:r w:rsidR="00F410F4" w:rsidRPr="008060E2">
        <w:rPr>
          <w:rFonts w:ascii="Arial" w:hAnsi="Arial" w:cs="Arial"/>
        </w:rPr>
        <w:t xml:space="preserve">    Утверждена постановлением администрации   </w:t>
      </w:r>
      <w:r w:rsidR="00575ED2" w:rsidRPr="008060E2">
        <w:rPr>
          <w:rFonts w:ascii="Arial" w:hAnsi="Arial" w:cs="Arial"/>
        </w:rPr>
        <w:t xml:space="preserve">Рыбинского </w:t>
      </w:r>
      <w:r w:rsidR="00F410F4" w:rsidRPr="008060E2">
        <w:rPr>
          <w:rFonts w:ascii="Arial" w:hAnsi="Arial" w:cs="Arial"/>
        </w:rPr>
        <w:t xml:space="preserve"> </w:t>
      </w:r>
      <w:r w:rsidR="00575ED2" w:rsidRPr="008060E2">
        <w:rPr>
          <w:rFonts w:ascii="Arial" w:hAnsi="Arial" w:cs="Arial"/>
        </w:rPr>
        <w:t>сельского поселения</w:t>
      </w:r>
    </w:p>
    <w:p w:rsidR="000E2604" w:rsidRPr="008060E2" w:rsidRDefault="00F410F4" w:rsidP="00575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                   </w:t>
      </w:r>
      <w:r w:rsidR="00575ED2" w:rsidRPr="008060E2">
        <w:rPr>
          <w:rFonts w:ascii="Arial" w:hAnsi="Arial" w:cs="Arial"/>
        </w:rPr>
        <w:t xml:space="preserve">                         </w:t>
      </w:r>
      <w:r w:rsidRPr="008060E2">
        <w:rPr>
          <w:rFonts w:ascii="Arial" w:hAnsi="Arial" w:cs="Arial"/>
        </w:rPr>
        <w:t xml:space="preserve">от </w:t>
      </w:r>
      <w:r w:rsidR="00575ED2" w:rsidRPr="008060E2">
        <w:rPr>
          <w:rFonts w:ascii="Arial" w:hAnsi="Arial" w:cs="Arial"/>
        </w:rPr>
        <w:t>17.02.2017</w:t>
      </w:r>
      <w:r w:rsidRPr="008060E2">
        <w:rPr>
          <w:rFonts w:ascii="Arial" w:hAnsi="Arial" w:cs="Arial"/>
        </w:rPr>
        <w:t>года №</w:t>
      </w:r>
      <w:r w:rsidR="00575ED2" w:rsidRPr="008060E2">
        <w:rPr>
          <w:rFonts w:ascii="Arial" w:hAnsi="Arial" w:cs="Arial"/>
        </w:rPr>
        <w:t xml:space="preserve"> 05</w:t>
      </w: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451D80" w:rsidP="00451D80">
      <w:pPr>
        <w:tabs>
          <w:tab w:val="left" w:pos="60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both"/>
        <w:rPr>
          <w:rFonts w:ascii="Arial" w:hAnsi="Arial" w:cs="Arial"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ПРОГРАММА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 ПРОТИВОДЕЙСТВИЯ КОРРУПЦИИ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В ОРГАНАХ МЕСТНОГО САМОУПРАВЛЕНИЯ </w:t>
      </w:r>
    </w:p>
    <w:p w:rsidR="000E2604" w:rsidRPr="008060E2" w:rsidRDefault="00575ED2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РЫБИНСКОГО</w:t>
      </w:r>
      <w:r w:rsidR="000E2604" w:rsidRPr="008060E2">
        <w:rPr>
          <w:rFonts w:ascii="Arial" w:hAnsi="Arial" w:cs="Arial"/>
          <w:b/>
        </w:rPr>
        <w:t xml:space="preserve"> СЕЛЬСКОГО ПОСЕЛЕНИЯ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ОЛЬХОВСКОГО МУНИЦИПАЛЬНОГО РАЙОНА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ВОЛГОГРАДСКОЙ ОБЛАСТИ 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 xml:space="preserve">НА </w:t>
      </w:r>
      <w:r w:rsidR="00575ED2" w:rsidRPr="008060E2">
        <w:rPr>
          <w:rFonts w:ascii="Arial" w:hAnsi="Arial" w:cs="Arial"/>
          <w:b/>
        </w:rPr>
        <w:t>2017</w:t>
      </w:r>
      <w:r w:rsidRPr="008060E2">
        <w:rPr>
          <w:rFonts w:ascii="Arial" w:hAnsi="Arial" w:cs="Arial"/>
          <w:b/>
        </w:rPr>
        <w:t xml:space="preserve"> – 2018 годы</w:t>
      </w: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spacing w:line="360" w:lineRule="auto"/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>ПАСПОРТ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Программы противодействия коррупции в органах местного самоуправления 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 </w:t>
      </w:r>
      <w:r w:rsidR="00575ED2" w:rsidRPr="008060E2">
        <w:rPr>
          <w:rFonts w:ascii="Arial" w:hAnsi="Arial" w:cs="Arial"/>
        </w:rPr>
        <w:t xml:space="preserve"> 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  <w:r w:rsidRPr="008060E2">
        <w:rPr>
          <w:rFonts w:ascii="Arial" w:hAnsi="Arial" w:cs="Arial"/>
        </w:rPr>
        <w:t>на 201</w:t>
      </w:r>
      <w:r w:rsidR="00575ED2" w:rsidRPr="008060E2">
        <w:rPr>
          <w:rFonts w:ascii="Arial" w:hAnsi="Arial" w:cs="Arial"/>
        </w:rPr>
        <w:t>7</w:t>
      </w:r>
      <w:r w:rsidRPr="008060E2">
        <w:rPr>
          <w:rFonts w:ascii="Arial" w:hAnsi="Arial" w:cs="Arial"/>
        </w:rPr>
        <w:t xml:space="preserve"> -2018 годы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684"/>
      </w:tblGrid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Полное наименование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Программа противодействия коррупции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 Волгоградской  области на 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-2018годы (далее – программа).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Конституция Российской Федерации,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25.12.2008 № 273-ФЗ «О противодействии коррупции»,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02.03.2007 № 25-ФЗ «О муниципальной службе в Российской Федерации»,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Федеральный закон от 17.07.2009 № 172-ФЗ «Об антикоррупционной экспертизе нормативных правовых актов и проектов нормативных правовых актов»,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Указ Президента Российской Федерации от 19.05.2008 № 815 «О мерах по противодействию коррупции».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Период реализации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Цели 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Реализация антикоррупционной политики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  муниципального района Волгоградской области;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выявление и устранение причин и условий, способствующих проявлению коррупции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 сельского поселения Ольховского муниципального района;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Задачи 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 xml:space="preserve">формирование антикоррупционного сознания должностных лиц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района, замещающих должности муниципальной службы, должностных лиц, замещающих должности, не являющиеся должностями муниципальной службы;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обеспечение неотвратимости ответственности за совершение коррупционных правонарушений;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мониторинг эффективности реализации мер  антикоррупционной политики в органах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взаимодействие с гражданами и институтами гражданского общества в целях реализации антикоррупционной политики;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содействие реализации прав граждан и организаций на доступ к информации о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и подведомственных муниципальных учреждений;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антикоррупционная экспертиза принимаемых муниципальных нормативных правовых актов и их проектов;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реализация комплекса мер, направленных на противодействие коррупции в подведомственных муниципальных предприятиях и учреждениях.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Усиление противодействия коррупции в органах местного самоуправления  сельского поселения;</w:t>
            </w:r>
          </w:p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укрепление доверия населения к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повышение уважения граждан к муниципальной службе и статусу муниципального служащего;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снижение     коррупциогенности     муниципальных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правовых актов;</w:t>
            </w:r>
          </w:p>
          <w:p w:rsidR="000E2604" w:rsidRPr="008060E2" w:rsidRDefault="000E2604" w:rsidP="00906D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060E2">
              <w:rPr>
                <w:rFonts w:ascii="Arial" w:hAnsi="Arial" w:cs="Arial"/>
                <w:sz w:val="24"/>
                <w:szCs w:val="24"/>
              </w:rPr>
              <w:t>формирование в обществе отрицательного отношения к коррупционным действиям;</w:t>
            </w:r>
          </w:p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формирование системы открытости и доступности информации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911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Администрация </w:t>
            </w:r>
            <w:r w:rsidR="00575ED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Ольховского муниципального района Волгоградской области.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911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E2604" w:rsidRPr="008060E2">
              <w:rPr>
                <w:rFonts w:ascii="Arial" w:hAnsi="Arial" w:cs="Arial"/>
              </w:rPr>
              <w:t xml:space="preserve">лава 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="000E2604"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района;</w:t>
            </w:r>
          </w:p>
          <w:p w:rsidR="000E2604" w:rsidRPr="008060E2" w:rsidRDefault="000E2604" w:rsidP="00575ED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администрация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 сельского поселения Ольховского муниципального района.</w:t>
            </w:r>
          </w:p>
        </w:tc>
      </w:tr>
      <w:tr w:rsidR="000E2604" w:rsidRPr="008060E2" w:rsidTr="00906D70">
        <w:tc>
          <w:tcPr>
            <w:tcW w:w="2943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Контроль за реализацией программы</w:t>
            </w:r>
          </w:p>
        </w:tc>
        <w:tc>
          <w:tcPr>
            <w:tcW w:w="6911" w:type="dxa"/>
          </w:tcPr>
          <w:p w:rsidR="000E2604" w:rsidRPr="008060E2" w:rsidRDefault="000E2604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Координацию и контроль реализации программных мероприятий осуществляют глава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 Ольховского муниципального района и администрация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Ольховского муниципального района  Волгоградской области</w:t>
            </w:r>
            <w:r w:rsidR="00575ED2" w:rsidRPr="008060E2">
              <w:rPr>
                <w:rFonts w:ascii="Arial" w:hAnsi="Arial" w:cs="Arial"/>
              </w:rPr>
              <w:t>.</w:t>
            </w:r>
          </w:p>
        </w:tc>
      </w:tr>
    </w:tbl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</w:rPr>
      </w:pPr>
    </w:p>
    <w:p w:rsidR="000E2604" w:rsidRPr="008060E2" w:rsidRDefault="000E2604" w:rsidP="000E2604">
      <w:pPr>
        <w:ind w:left="-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Общие положения</w:t>
      </w:r>
    </w:p>
    <w:p w:rsidR="000E2604" w:rsidRPr="008060E2" w:rsidRDefault="000E2604" w:rsidP="000E2604">
      <w:pPr>
        <w:ind w:left="-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Коррупция, как социально-политическое явление, присуща всем государствам мира и разливается лишь своими масштабами. 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экономики.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В соответствии с Федеральным законом от 25.12.2008 № 273-ФЗ «О противодействии коррупции», коррупция – это: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б) совершение деяний, указанных в </w:t>
      </w:r>
      <w:hyperlink r:id="rId7" w:history="1">
        <w:r w:rsidRPr="008060E2">
          <w:rPr>
            <w:rFonts w:ascii="Arial" w:hAnsi="Arial" w:cs="Arial"/>
          </w:rPr>
          <w:t>подпункте "а"</w:t>
        </w:r>
      </w:hyperlink>
      <w:r w:rsidRPr="008060E2">
        <w:rPr>
          <w:rFonts w:ascii="Arial" w:hAnsi="Arial" w:cs="Arial"/>
        </w:rPr>
        <w:t>, от имени или в интересах юридического лица".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Программа направлена на выявление и устранение причин и условий, способствующих проявлению коррупции в органах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 муниципального района Волгоградской области.</w:t>
      </w:r>
    </w:p>
    <w:p w:rsidR="000E2604" w:rsidRPr="008060E2" w:rsidRDefault="000E2604" w:rsidP="000E2604">
      <w:pPr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Цели и задачи программы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             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Основной целью программы является реализация антикоррупционной политики в органах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Для решения постановленной цели необходимо решение следующего комплекса взаимосвязанных задач: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формирование антикоррупционного сознания должностных лиц органов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="006B2B9E" w:rsidRPr="008060E2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сельского поселения Ольховского муниципального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обеспечение неотвратимости ответственности за совершение коррупционных правонарушений;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мониторинг эффективности реализации мер  антикоррупционной политики в органах местного самоуправления  </w:t>
      </w:r>
      <w:r w:rsidR="00575ED2" w:rsidRPr="008060E2">
        <w:rPr>
          <w:rFonts w:ascii="Arial" w:hAnsi="Arial" w:cs="Arial"/>
        </w:rPr>
        <w:t>Рыбинского</w:t>
      </w:r>
      <w:r w:rsidR="006B2B9E" w:rsidRPr="008060E2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сельского поселения Ольховского  муниципального района Волгоградской области;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взаимодействие с органами государственной власти, органами местного самоуправления, гражданами и институтами гражданского общества в целях реализации антикоррупционной политики;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</w:t>
      </w:r>
      <w:r w:rsidR="00451D80">
        <w:rPr>
          <w:rFonts w:ascii="Arial" w:hAnsi="Arial" w:cs="Arial"/>
        </w:rPr>
        <w:t>д</w:t>
      </w:r>
      <w:r w:rsidRPr="008060E2">
        <w:rPr>
          <w:rFonts w:ascii="Arial" w:hAnsi="Arial" w:cs="Arial"/>
        </w:rPr>
        <w:t>ской области и подведомственных муниципальных учреждений;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>антикоррупционная экспертиза принимаемых муниципальных нормативных правовых актов и их проектов;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lastRenderedPageBreak/>
        <w:t>реализация комплекса мер, направленных на противодействие коррупции в подведомственных муниципальных предприятиях и учреждениях.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Срок реализации программы</w:t>
      </w: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</w:p>
    <w:p w:rsidR="000E2604" w:rsidRPr="008060E2" w:rsidRDefault="000E2604" w:rsidP="000E2604">
      <w:pPr>
        <w:ind w:left="-567" w:firstLine="567"/>
        <w:rPr>
          <w:rFonts w:ascii="Arial" w:hAnsi="Arial" w:cs="Arial"/>
        </w:rPr>
      </w:pPr>
      <w:r w:rsidRPr="008060E2">
        <w:rPr>
          <w:rFonts w:ascii="Arial" w:hAnsi="Arial" w:cs="Arial"/>
        </w:rPr>
        <w:t>Срок реализации Программы – 201</w:t>
      </w:r>
      <w:r w:rsidR="00575ED2" w:rsidRPr="008060E2">
        <w:rPr>
          <w:rFonts w:ascii="Arial" w:hAnsi="Arial" w:cs="Arial"/>
        </w:rPr>
        <w:t>7</w:t>
      </w:r>
      <w:r w:rsidRPr="008060E2">
        <w:rPr>
          <w:rFonts w:ascii="Arial" w:hAnsi="Arial" w:cs="Arial"/>
        </w:rPr>
        <w:t xml:space="preserve"> -2018</w:t>
      </w:r>
      <w:r w:rsidR="00451D80">
        <w:rPr>
          <w:rFonts w:ascii="Arial" w:hAnsi="Arial" w:cs="Arial"/>
        </w:rPr>
        <w:t xml:space="preserve"> </w:t>
      </w:r>
      <w:r w:rsidRPr="008060E2">
        <w:rPr>
          <w:rFonts w:ascii="Arial" w:hAnsi="Arial" w:cs="Arial"/>
        </w:rPr>
        <w:t>годы.</w:t>
      </w:r>
    </w:p>
    <w:p w:rsidR="000E2604" w:rsidRPr="008060E2" w:rsidRDefault="000E2604" w:rsidP="000E2604">
      <w:pPr>
        <w:ind w:left="-567" w:firstLine="567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Оценка эффективности реализации программы</w:t>
      </w:r>
    </w:p>
    <w:p w:rsidR="000E2604" w:rsidRPr="008060E2" w:rsidRDefault="000E2604" w:rsidP="000E260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60E2">
        <w:rPr>
          <w:rFonts w:ascii="Arial" w:hAnsi="Arial" w:cs="Arial"/>
          <w:sz w:val="24"/>
          <w:szCs w:val="24"/>
        </w:rPr>
        <w:t xml:space="preserve">           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  <w:r w:rsidRPr="008060E2">
        <w:rPr>
          <w:rFonts w:ascii="Arial" w:hAnsi="Arial" w:cs="Arial"/>
        </w:rPr>
        <w:t xml:space="preserve">Реализация Программы позволит выбрать системные и комплексные меры по усилению противодействия коррупции и одновременно повысить открытость и прозрачность деятельности органов местного самоуправления </w:t>
      </w:r>
      <w:r w:rsidR="006B2B9E" w:rsidRPr="008060E2">
        <w:rPr>
          <w:rFonts w:ascii="Arial" w:hAnsi="Arial" w:cs="Arial"/>
        </w:rPr>
        <w:t xml:space="preserve"> </w:t>
      </w:r>
      <w:r w:rsidR="00575ED2" w:rsidRPr="008060E2">
        <w:rPr>
          <w:rFonts w:ascii="Arial" w:hAnsi="Arial" w:cs="Arial"/>
        </w:rPr>
        <w:t>Рыбинского</w:t>
      </w:r>
      <w:r w:rsidRPr="008060E2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области.</w:t>
      </w: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ind w:left="-567" w:firstLine="567"/>
        <w:jc w:val="both"/>
        <w:rPr>
          <w:rFonts w:ascii="Arial" w:hAnsi="Arial" w:cs="Arial"/>
        </w:rPr>
      </w:pPr>
    </w:p>
    <w:p w:rsidR="000E2604" w:rsidRPr="008060E2" w:rsidRDefault="000E2604" w:rsidP="000E2604">
      <w:pPr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ПЛАН</w:t>
      </w:r>
    </w:p>
    <w:p w:rsidR="000E2604" w:rsidRPr="008060E2" w:rsidRDefault="000E2604" w:rsidP="000E2604">
      <w:pPr>
        <w:jc w:val="center"/>
        <w:rPr>
          <w:rFonts w:ascii="Arial" w:hAnsi="Arial" w:cs="Arial"/>
          <w:b/>
        </w:rPr>
      </w:pPr>
      <w:r w:rsidRPr="008060E2">
        <w:rPr>
          <w:rFonts w:ascii="Arial" w:hAnsi="Arial" w:cs="Arial"/>
          <w:b/>
        </w:rPr>
        <w:t>реализации мероприятий программы</w:t>
      </w:r>
    </w:p>
    <w:p w:rsidR="000E2604" w:rsidRPr="008060E2" w:rsidRDefault="000E2604" w:rsidP="000E26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52"/>
        <w:gridCol w:w="2321"/>
        <w:gridCol w:w="2247"/>
      </w:tblGrid>
      <w:tr w:rsidR="008060E2" w:rsidRPr="008060E2" w:rsidTr="00906D70">
        <w:trPr>
          <w:trHeight w:val="401"/>
        </w:trPr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№ п/п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          Содержание мероприятий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Исполнитель</w:t>
            </w:r>
          </w:p>
        </w:tc>
      </w:tr>
      <w:tr w:rsidR="000E2604" w:rsidRPr="008060E2" w:rsidTr="00906D70">
        <w:trPr>
          <w:trHeight w:val="342"/>
        </w:trPr>
        <w:tc>
          <w:tcPr>
            <w:tcW w:w="9570" w:type="dxa"/>
            <w:gridSpan w:val="4"/>
          </w:tcPr>
          <w:p w:rsidR="008060E2" w:rsidRPr="008060E2" w:rsidRDefault="008060E2" w:rsidP="00906D7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Меры по нормативному правовому обеспечению противодействия коррупции</w:t>
            </w:r>
          </w:p>
          <w:p w:rsidR="000E2604" w:rsidRPr="008060E2" w:rsidRDefault="000E2604" w:rsidP="00906D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</w:t>
            </w:r>
          </w:p>
        </w:tc>
        <w:tc>
          <w:tcPr>
            <w:tcW w:w="4460" w:type="dxa"/>
          </w:tcPr>
          <w:p w:rsidR="000E2604" w:rsidRPr="008060E2" w:rsidRDefault="000E2604" w:rsidP="00575ED2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r w:rsidR="00575ED2" w:rsidRPr="008060E2">
              <w:rPr>
                <w:rFonts w:ascii="Arial" w:hAnsi="Arial" w:cs="Arial"/>
              </w:rPr>
              <w:t>Рыбинского</w:t>
            </w:r>
            <w:r w:rsidRPr="008060E2">
              <w:rPr>
                <w:rFonts w:ascii="Arial" w:hAnsi="Arial" w:cs="Arial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575ED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сельского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 нормативно- правовой базы,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принятия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федеральных и областных нормативных правовых актов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Default="00575ED2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  <w:r w:rsidR="000E2604" w:rsidRPr="008060E2">
              <w:rPr>
                <w:rFonts w:ascii="Arial" w:hAnsi="Arial" w:cs="Arial"/>
              </w:rPr>
              <w:t xml:space="preserve"> поселения </w:t>
            </w:r>
          </w:p>
          <w:p w:rsidR="00451D80" w:rsidRPr="008060E2" w:rsidRDefault="00451D80" w:rsidP="00451D8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3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Обобщение изложенных в актах  прокурорского реагирования  нарушений законодательства  о муниципальной службе, а также выявленных факторов кор</w:t>
            </w:r>
            <w:r w:rsidR="00451D80">
              <w:rPr>
                <w:rFonts w:ascii="Arial" w:hAnsi="Arial" w:cs="Arial"/>
              </w:rPr>
              <w:t>р</w:t>
            </w:r>
            <w:r w:rsidRPr="008060E2">
              <w:rPr>
                <w:rFonts w:ascii="Arial" w:hAnsi="Arial" w:cs="Arial"/>
              </w:rPr>
              <w:t>упциогенности в муниципальных правовых актах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7-</w:t>
            </w:r>
            <w:r w:rsidRPr="008060E2">
              <w:rPr>
                <w:rFonts w:ascii="Arial" w:hAnsi="Arial" w:cs="Arial"/>
              </w:rPr>
              <w:t>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575ED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Рыбинского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сельского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поселения</w:t>
            </w: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II. Меры по совершенствованию муниципального управления в целях предупреждения   коррупции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4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соблюдения требований Федерального законодательства   от 5  апреля 2013      N 44-ФЗ "О  контрактной системе в сфере   закупок товаров, работ, услуг </w:t>
            </w:r>
            <w:r w:rsidRPr="008060E2">
              <w:rPr>
                <w:rFonts w:ascii="Arial" w:hAnsi="Arial" w:cs="Arial"/>
              </w:rPr>
              <w:lastRenderedPageBreak/>
              <w:t xml:space="preserve">для обеспечения государственных  и муниципальных нужд"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Специалист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администрации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         прозрачности размещения заказов,  обеспечение соблюдения гласности,  открытости процедур  размещения заказа    посредством публикации в официальных        печатных изданиях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Специалист 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администрации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6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системы учета        муниципального имущества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Ведущий специалист -главный бухгалтер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7.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Совершенствование контроля за использованием    муниципального имущества,           в том числе          переданного в аренду,            хозяйственное ведение, оперативное управление, и оценка эффективности  его использования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575ED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rPr>
          <w:trHeight w:val="135"/>
        </w:trPr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III</w:t>
            </w:r>
            <w:r w:rsidRPr="008060E2">
              <w:rPr>
                <w:rFonts w:ascii="Arial" w:hAnsi="Arial" w:cs="Arial"/>
              </w:rPr>
              <w:t>. Совершенствование функционирования муниципальной службы</w:t>
            </w:r>
          </w:p>
          <w:p w:rsidR="008060E2" w:rsidRPr="008060E2" w:rsidRDefault="008060E2" w:rsidP="00906D70">
            <w:pPr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8.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9.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10.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11.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</w:t>
            </w:r>
            <w:r w:rsidRPr="008060E2">
              <w:rPr>
                <w:rFonts w:ascii="Arial" w:hAnsi="Arial" w:cs="Arial"/>
              </w:rPr>
              <w:lastRenderedPageBreak/>
              <w:t>нарушения требований, касающихся получения подарков и порядка сдачи подарков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-2018годы</w:t>
            </w:r>
          </w:p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Комиссия по соблюдению требований к служебному поведению </w:t>
            </w:r>
            <w:r w:rsidRPr="008060E2">
              <w:rPr>
                <w:rFonts w:ascii="Arial" w:hAnsi="Arial" w:cs="Arial"/>
              </w:rPr>
              <w:lastRenderedPageBreak/>
              <w:t xml:space="preserve">муниципальных служащих органов местного самоуправления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  и урегулированию конфликта интересов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В течение       201</w:t>
            </w:r>
            <w:r w:rsidR="008060E2" w:rsidRPr="008060E2">
              <w:rPr>
                <w:rFonts w:ascii="Arial" w:hAnsi="Arial" w:cs="Arial"/>
              </w:rPr>
              <w:t>7</w:t>
            </w:r>
            <w:r w:rsidR="00451D80">
              <w:rPr>
                <w:rFonts w:ascii="Arial" w:hAnsi="Arial" w:cs="Arial"/>
              </w:rPr>
              <w:t>-</w:t>
            </w:r>
            <w:r w:rsidRPr="008060E2">
              <w:rPr>
                <w:rFonts w:ascii="Arial" w:hAnsi="Arial" w:cs="Arial"/>
              </w:rPr>
              <w:t xml:space="preserve">  2018 годов (при наличии оснований)</w:t>
            </w:r>
          </w:p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Организация и        проведение аттестации муниципальных служащих для определения      соответствия лиц,    замещающих должности муниципальной службы,    квалификационным требованиям, а также проверки знаний,     ограничений и запретов           для муниципальных    служащих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 мере необходимости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(истечение срока)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13.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  <w:color w:val="000000"/>
              </w:rPr>
            </w:pPr>
            <w:r w:rsidRPr="008060E2">
              <w:rPr>
                <w:rFonts w:ascii="Arial" w:hAnsi="Arial" w:cs="Arial"/>
              </w:rPr>
              <w:t>Соблюдение требований к служебному поведению муниципальных служащих и урегулированию конфликта интересов (в рамках деятельности Комиссии) в соответствии с действующими муниципальными правовыми актами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14.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Проведение проверок  достоверности представленных муниципальными служащими сведений   о доходах,           об имуществе         и обязательствах     имущественного характера своих      супруга (супруги)    и несовершеннолетних детей, сведений,     представленных гражданами, претендующими на замещение   должностей муниципальной службы      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2-ой квартал года</w:t>
            </w:r>
          </w:p>
        </w:tc>
        <w:tc>
          <w:tcPr>
            <w:tcW w:w="2248" w:type="dxa"/>
          </w:tcPr>
          <w:p w:rsidR="000E2604" w:rsidRPr="008060E2" w:rsidRDefault="000E2604" w:rsidP="00451D8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 </w:t>
            </w:r>
            <w:r w:rsidR="00451D80">
              <w:rPr>
                <w:rFonts w:ascii="Arial" w:hAnsi="Arial" w:cs="Arial"/>
              </w:rPr>
              <w:t>Ведущий</w:t>
            </w:r>
            <w:r w:rsidRPr="008060E2">
              <w:rPr>
                <w:rFonts w:ascii="Arial" w:hAnsi="Arial" w:cs="Arial"/>
              </w:rPr>
              <w:t xml:space="preserve">  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15.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Анализ результатов   проверок соблюдения  муниципальными служащими ограничений, связанных с  муниципальной службой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2-ой квартал  года</w:t>
            </w:r>
          </w:p>
        </w:tc>
        <w:tc>
          <w:tcPr>
            <w:tcW w:w="2248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Глава администрации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16.</w:t>
            </w:r>
          </w:p>
        </w:tc>
        <w:tc>
          <w:tcPr>
            <w:tcW w:w="4460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Обеспечение функционирования «телефонов доверия», 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Контроль исполнения  нормативных правовых актов, регулирующих  прохождение муниципальной службы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 мере принятия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федеральных и областных нормативных правовых актов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0E2604" w:rsidRPr="008060E2">
              <w:rPr>
                <w:rFonts w:ascii="Arial" w:hAnsi="Arial" w:cs="Arial"/>
              </w:rPr>
              <w:t xml:space="preserve">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18.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jc w:val="both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Ольховского  муниципального района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  течении года, но не  менее  одного  раза  в год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>сельского поселения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8060E2" w:rsidRPr="008060E2" w:rsidRDefault="008060E2" w:rsidP="008060E2">
            <w:pPr>
              <w:jc w:val="center"/>
              <w:rPr>
                <w:rFonts w:ascii="Arial" w:hAnsi="Arial" w:cs="Arial"/>
              </w:rPr>
            </w:pPr>
          </w:p>
          <w:p w:rsidR="000E2604" w:rsidRPr="008060E2" w:rsidRDefault="000E2604" w:rsidP="008060E2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IV</w:t>
            </w:r>
            <w:r w:rsidRPr="008060E2">
              <w:rPr>
                <w:rFonts w:ascii="Arial" w:hAnsi="Arial" w:cs="Arial"/>
              </w:rPr>
              <w:t xml:space="preserve">. Взаимодействие администрации 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 сельского поселения и общества</w:t>
            </w:r>
          </w:p>
          <w:p w:rsidR="008060E2" w:rsidRPr="008060E2" w:rsidRDefault="008060E2" w:rsidP="008060E2">
            <w:pPr>
              <w:jc w:val="center"/>
              <w:rPr>
                <w:rFonts w:ascii="Arial" w:hAnsi="Arial" w:cs="Arial"/>
              </w:rPr>
            </w:pP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19.</w:t>
            </w:r>
          </w:p>
        </w:tc>
        <w:tc>
          <w:tcPr>
            <w:tcW w:w="4460" w:type="dxa"/>
          </w:tcPr>
          <w:p w:rsidR="000E2604" w:rsidRPr="008060E2" w:rsidRDefault="000E2604" w:rsidP="008060E2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Освещение на сайте </w:t>
            </w:r>
            <w:r w:rsidR="008060E2" w:rsidRPr="008060E2">
              <w:rPr>
                <w:rFonts w:ascii="Arial" w:hAnsi="Arial" w:cs="Arial"/>
              </w:rPr>
              <w:t xml:space="preserve">Рыбинского </w:t>
            </w:r>
            <w:r w:rsidRPr="008060E2">
              <w:rPr>
                <w:rFonts w:ascii="Arial" w:hAnsi="Arial" w:cs="Arial"/>
              </w:rPr>
              <w:t xml:space="preserve">сельского поселения  мероприятий программы противодействия коррупции    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0E2604" w:rsidRPr="008060E2">
              <w:rPr>
                <w:rFonts w:ascii="Arial" w:hAnsi="Arial" w:cs="Arial"/>
              </w:rPr>
              <w:t xml:space="preserve">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Создание и постоянное обновление на официальном сайте администрации раздела «Противодействие коррупции»  о фактах нарушения законодательства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451D80" w:rsidP="009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0E2604" w:rsidRPr="008060E2">
              <w:rPr>
                <w:rFonts w:ascii="Arial" w:hAnsi="Arial" w:cs="Arial"/>
              </w:rPr>
              <w:t xml:space="preserve"> специалист 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21.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Совершенствование взаимодействия органов местного     самоуправления с гражданским        обществом, политическими партиями посредством включения их         представителей в составы рабочих    групп, комиссий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Администрация</w:t>
            </w:r>
          </w:p>
          <w:p w:rsidR="000E2604" w:rsidRPr="008060E2" w:rsidRDefault="008060E2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Рыбинского </w:t>
            </w:r>
            <w:r w:rsidR="000E2604" w:rsidRPr="008060E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2604" w:rsidRPr="008060E2" w:rsidTr="00906D70">
        <w:tc>
          <w:tcPr>
            <w:tcW w:w="9570" w:type="dxa"/>
            <w:gridSpan w:val="4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  <w:lang w:val="en-US"/>
              </w:rPr>
              <w:t>V</w:t>
            </w:r>
            <w:r w:rsidRPr="008060E2">
              <w:rPr>
                <w:rFonts w:ascii="Arial" w:hAnsi="Arial" w:cs="Arial"/>
              </w:rPr>
              <w:t>. Контроль использования бюджетных средств</w:t>
            </w:r>
          </w:p>
        </w:tc>
      </w:tr>
      <w:tr w:rsidR="008060E2" w:rsidRPr="008060E2" w:rsidTr="00906D70">
        <w:tc>
          <w:tcPr>
            <w:tcW w:w="54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22.</w:t>
            </w:r>
          </w:p>
        </w:tc>
        <w:tc>
          <w:tcPr>
            <w:tcW w:w="4460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 xml:space="preserve">Проведение проверок  целевого использования бюджетных средств    </w:t>
            </w:r>
          </w:p>
        </w:tc>
        <w:tc>
          <w:tcPr>
            <w:tcW w:w="2322" w:type="dxa"/>
          </w:tcPr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201</w:t>
            </w:r>
            <w:r w:rsidR="008060E2" w:rsidRPr="008060E2">
              <w:rPr>
                <w:rFonts w:ascii="Arial" w:hAnsi="Arial" w:cs="Arial"/>
              </w:rPr>
              <w:t>7</w:t>
            </w:r>
            <w:r w:rsidRPr="008060E2">
              <w:rPr>
                <w:rFonts w:ascii="Arial" w:hAnsi="Arial" w:cs="Arial"/>
              </w:rPr>
              <w:t>-2018 годы</w:t>
            </w:r>
          </w:p>
          <w:p w:rsidR="000E2604" w:rsidRPr="008060E2" w:rsidRDefault="000E2604" w:rsidP="00906D70">
            <w:pPr>
              <w:jc w:val="center"/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Постоянно</w:t>
            </w:r>
          </w:p>
        </w:tc>
        <w:tc>
          <w:tcPr>
            <w:tcW w:w="2248" w:type="dxa"/>
          </w:tcPr>
          <w:p w:rsidR="000E2604" w:rsidRPr="008060E2" w:rsidRDefault="000E2604" w:rsidP="00906D70">
            <w:pPr>
              <w:rPr>
                <w:rFonts w:ascii="Arial" w:hAnsi="Arial" w:cs="Arial"/>
              </w:rPr>
            </w:pPr>
            <w:r w:rsidRPr="008060E2">
              <w:rPr>
                <w:rFonts w:ascii="Arial" w:hAnsi="Arial" w:cs="Arial"/>
              </w:rPr>
              <w:t>Ведущий специалист -главный бухгалтер</w:t>
            </w:r>
          </w:p>
        </w:tc>
      </w:tr>
    </w:tbl>
    <w:p w:rsidR="00F410F4" w:rsidRPr="008060E2" w:rsidRDefault="00F410F4" w:rsidP="000E260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E2604" w:rsidRPr="008060E2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0E2604" w:rsidRPr="008060E2" w:rsidRDefault="000E2604" w:rsidP="000E2604">
      <w:pPr>
        <w:rPr>
          <w:rFonts w:ascii="Arial" w:hAnsi="Arial" w:cs="Arial"/>
          <w:b/>
          <w:i/>
        </w:rPr>
      </w:pPr>
    </w:p>
    <w:p w:rsidR="00694BEA" w:rsidRPr="008060E2" w:rsidRDefault="00694BEA">
      <w:pPr>
        <w:rPr>
          <w:rFonts w:ascii="Arial" w:hAnsi="Arial" w:cs="Arial"/>
        </w:rPr>
      </w:pPr>
    </w:p>
    <w:sectPr w:rsidR="00694BEA" w:rsidRPr="008060E2" w:rsidSect="00F410F4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9D" w:rsidRDefault="00D84F9D">
      <w:r>
        <w:separator/>
      </w:r>
    </w:p>
  </w:endnote>
  <w:endnote w:type="continuationSeparator" w:id="1">
    <w:p w:rsidR="00D84F9D" w:rsidRDefault="00D8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9D" w:rsidRDefault="00D84F9D">
      <w:r>
        <w:separator/>
      </w:r>
    </w:p>
  </w:footnote>
  <w:footnote w:type="continuationSeparator" w:id="1">
    <w:p w:rsidR="00D84F9D" w:rsidRDefault="00D8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760"/>
    <w:multiLevelType w:val="hybridMultilevel"/>
    <w:tmpl w:val="17E2A16C"/>
    <w:lvl w:ilvl="0" w:tplc="DC7E4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604"/>
    <w:rsid w:val="00007F51"/>
    <w:rsid w:val="000E2604"/>
    <w:rsid w:val="0029552D"/>
    <w:rsid w:val="003B6AE7"/>
    <w:rsid w:val="00451D80"/>
    <w:rsid w:val="0050038F"/>
    <w:rsid w:val="00575ED2"/>
    <w:rsid w:val="00694BEA"/>
    <w:rsid w:val="006B2B9E"/>
    <w:rsid w:val="008060E2"/>
    <w:rsid w:val="00852703"/>
    <w:rsid w:val="008651BE"/>
    <w:rsid w:val="00906D70"/>
    <w:rsid w:val="00A13937"/>
    <w:rsid w:val="00CB2B9B"/>
    <w:rsid w:val="00D702C8"/>
    <w:rsid w:val="00D84F9D"/>
    <w:rsid w:val="00E744F3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60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6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 Spacing"/>
    <w:uiPriority w:val="1"/>
    <w:qFormat/>
    <w:rsid w:val="00575E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39AC89719EFA3C933778FC61312C1F0640CA33D94F0A87FCDA708B87CAC914982689C59BB17BCGA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ЯГОДНОВСКОГО СЕЛЬСКОГО ПОСЕЛЕНИЯ</vt:lpstr>
    </vt:vector>
  </TitlesOfParts>
  <Company>Home</Company>
  <LinksUpToDate>false</LinksUpToDate>
  <CharactersWithSpaces>16118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consultantplus://offline/ref=D2139AC89719EFA3C933778FC61312C1F0640CA33D94F0A87FCDA708B87CAC914982689C59BB17BCGAJ7H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ЯГОДНОВСКОГО СЕЛЬСКОГО ПОСЕЛЕНИЯ</dc:title>
  <dc:creator>User</dc:creator>
  <cp:lastModifiedBy>Ucer</cp:lastModifiedBy>
  <cp:revision>6</cp:revision>
  <cp:lastPrinted>2017-02-27T13:08:00Z</cp:lastPrinted>
  <dcterms:created xsi:type="dcterms:W3CDTF">2017-02-27T12:14:00Z</dcterms:created>
  <dcterms:modified xsi:type="dcterms:W3CDTF">2017-02-27T13:16:00Z</dcterms:modified>
</cp:coreProperties>
</file>