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7A" w:rsidRPr="000C7EAA" w:rsidRDefault="00816B7A" w:rsidP="00816B7A">
      <w:pPr>
        <w:spacing w:after="0" w:line="240" w:lineRule="exact"/>
        <w:jc w:val="center"/>
        <w:rPr>
          <w:rFonts w:ascii="Arial" w:eastAsia="Calibri" w:hAnsi="Arial" w:cs="Arial"/>
          <w:b/>
        </w:rPr>
      </w:pPr>
      <w:r w:rsidRPr="000C7EAA">
        <w:rPr>
          <w:rFonts w:ascii="Arial" w:eastAsia="Calibri" w:hAnsi="Arial" w:cs="Arial"/>
          <w:b/>
        </w:rPr>
        <w:t>РЕЕСТР</w:t>
      </w:r>
    </w:p>
    <w:p w:rsidR="00816B7A" w:rsidRPr="000C7EAA" w:rsidRDefault="00816B7A" w:rsidP="00816B7A">
      <w:pPr>
        <w:spacing w:after="0" w:line="240" w:lineRule="exact"/>
        <w:jc w:val="center"/>
        <w:rPr>
          <w:rFonts w:ascii="Arial" w:eastAsia="Calibri" w:hAnsi="Arial" w:cs="Arial"/>
          <w:b/>
        </w:rPr>
      </w:pPr>
      <w:r w:rsidRPr="000C7EAA">
        <w:rPr>
          <w:rFonts w:ascii="Arial" w:eastAsia="Calibri" w:hAnsi="Arial" w:cs="Arial"/>
          <w:b/>
        </w:rPr>
        <w:t xml:space="preserve">мест (площадок) накопления твердых коммунальных отходов на территории </w:t>
      </w:r>
      <w:r w:rsidR="00244C8E" w:rsidRPr="000C7EAA">
        <w:rPr>
          <w:rFonts w:ascii="Arial" w:eastAsia="Calibri" w:hAnsi="Arial" w:cs="Arial"/>
          <w:b/>
        </w:rPr>
        <w:t xml:space="preserve">Рыбинского </w:t>
      </w:r>
      <w:r w:rsidRPr="000C7EAA">
        <w:rPr>
          <w:rFonts w:ascii="Arial" w:hAnsi="Arial" w:cs="Arial"/>
          <w:b/>
        </w:rPr>
        <w:t>сельского поселения</w:t>
      </w:r>
      <w:r w:rsidR="00244C8E" w:rsidRPr="000C7EAA">
        <w:rPr>
          <w:rFonts w:ascii="Arial" w:hAnsi="Arial" w:cs="Arial"/>
          <w:b/>
        </w:rPr>
        <w:t xml:space="preserve"> </w:t>
      </w:r>
      <w:r w:rsidRPr="000C7EAA">
        <w:rPr>
          <w:rFonts w:ascii="Arial" w:hAnsi="Arial" w:cs="Arial"/>
          <w:b/>
        </w:rPr>
        <w:t xml:space="preserve"> муницип</w:t>
      </w:r>
      <w:r w:rsidR="00244C8E" w:rsidRPr="000C7EAA">
        <w:rPr>
          <w:rFonts w:ascii="Arial" w:hAnsi="Arial" w:cs="Arial"/>
          <w:b/>
        </w:rPr>
        <w:t>ального района Волгоградской области</w:t>
      </w:r>
    </w:p>
    <w:p w:rsidR="00816B7A" w:rsidRPr="005E427E" w:rsidRDefault="00816B7A" w:rsidP="00816B7A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4"/>
        <w:gridCol w:w="1724"/>
        <w:gridCol w:w="1322"/>
        <w:gridCol w:w="1701"/>
        <w:gridCol w:w="1690"/>
        <w:gridCol w:w="1286"/>
        <w:gridCol w:w="1843"/>
        <w:gridCol w:w="1843"/>
        <w:gridCol w:w="1843"/>
      </w:tblGrid>
      <w:tr w:rsidR="00816B7A" w:rsidRPr="005E427E" w:rsidTr="005E427E">
        <w:trPr>
          <w:trHeight w:val="689"/>
        </w:trPr>
        <w:tc>
          <w:tcPr>
            <w:tcW w:w="3748" w:type="dxa"/>
            <w:gridSpan w:val="2"/>
          </w:tcPr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5E427E">
              <w:rPr>
                <w:rFonts w:ascii="Arial" w:eastAsia="Calibri" w:hAnsi="Arial" w:cs="Arial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999" w:type="dxa"/>
            <w:gridSpan w:val="4"/>
          </w:tcPr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5E427E">
              <w:rPr>
                <w:rFonts w:ascii="Arial" w:eastAsia="Calibri" w:hAnsi="Arial" w:cs="Arial"/>
                <w:bCs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</w:tcPr>
          <w:p w:rsidR="005E427E" w:rsidRDefault="005E427E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  <w:p w:rsidR="005E427E" w:rsidRDefault="005E427E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5E427E">
              <w:rPr>
                <w:rFonts w:ascii="Arial" w:eastAsia="Calibri" w:hAnsi="Arial" w:cs="Arial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5E427E" w:rsidRDefault="005E427E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  <w:bCs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843" w:type="dxa"/>
            <w:vMerge w:val="restart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Основания внесения сведений в Реестр</w:t>
            </w:r>
          </w:p>
        </w:tc>
      </w:tr>
      <w:tr w:rsidR="00562B87" w:rsidRPr="005E427E" w:rsidTr="005E427E">
        <w:trPr>
          <w:trHeight w:val="1020"/>
        </w:trPr>
        <w:tc>
          <w:tcPr>
            <w:tcW w:w="2024" w:type="dxa"/>
            <w:vMerge w:val="restart"/>
          </w:tcPr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5E427E">
              <w:rPr>
                <w:rFonts w:ascii="Arial" w:eastAsia="Calibri" w:hAnsi="Arial" w:cs="Arial"/>
                <w:bCs/>
                <w:lang w:eastAsia="ru-RU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724" w:type="dxa"/>
            <w:vMerge w:val="restart"/>
          </w:tcPr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5E427E">
              <w:rPr>
                <w:rFonts w:ascii="Arial" w:eastAsia="Calibri" w:hAnsi="Arial" w:cs="Arial"/>
                <w:bCs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Merge w:val="restart"/>
          </w:tcPr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5E427E">
              <w:rPr>
                <w:rFonts w:ascii="Arial" w:eastAsia="Calibri" w:hAnsi="Arial" w:cs="Arial"/>
                <w:bCs/>
                <w:lang w:eastAsia="ru-RU"/>
              </w:rPr>
              <w:t>Сведения используемом покрытии</w:t>
            </w:r>
          </w:p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391" w:type="dxa"/>
            <w:gridSpan w:val="2"/>
          </w:tcPr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5E427E">
              <w:rPr>
                <w:rFonts w:ascii="Arial" w:eastAsia="Calibri" w:hAnsi="Arial" w:cs="Arial"/>
                <w:bCs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6" w:type="dxa"/>
            <w:vMerge w:val="restart"/>
          </w:tcPr>
          <w:p w:rsidR="00816B7A" w:rsidRPr="005E427E" w:rsidRDefault="00816B7A" w:rsidP="00FD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5E427E">
              <w:rPr>
                <w:rFonts w:ascii="Arial" w:eastAsia="Calibri" w:hAnsi="Arial" w:cs="Arial"/>
                <w:bCs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843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62B87" w:rsidRPr="005E427E" w:rsidTr="005E427E">
        <w:trPr>
          <w:trHeight w:val="1121"/>
        </w:trPr>
        <w:tc>
          <w:tcPr>
            <w:tcW w:w="2024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4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Количество контейнеров, бункеров, ед.</w:t>
            </w:r>
          </w:p>
        </w:tc>
        <w:tc>
          <w:tcPr>
            <w:tcW w:w="1690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  <w:lang w:val="en-US"/>
              </w:rPr>
              <w:t>V</w:t>
            </w:r>
            <w:r w:rsidRPr="005E427E">
              <w:rPr>
                <w:rFonts w:ascii="Arial" w:eastAsia="Calibri" w:hAnsi="Arial" w:cs="Arial"/>
              </w:rPr>
              <w:t>, контейнера, бункера, куб.м.</w:t>
            </w:r>
          </w:p>
        </w:tc>
        <w:tc>
          <w:tcPr>
            <w:tcW w:w="1286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62B87" w:rsidRPr="005E427E" w:rsidTr="005E427E">
        <w:trPr>
          <w:trHeight w:val="278"/>
        </w:trPr>
        <w:tc>
          <w:tcPr>
            <w:tcW w:w="2024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24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322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01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90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86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3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43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43" w:type="dxa"/>
          </w:tcPr>
          <w:p w:rsidR="00816B7A" w:rsidRPr="005E427E" w:rsidRDefault="00816B7A" w:rsidP="00FD597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E427E">
              <w:rPr>
                <w:rFonts w:ascii="Arial" w:eastAsia="Calibri" w:hAnsi="Arial" w:cs="Arial"/>
              </w:rPr>
              <w:t>9</w:t>
            </w:r>
          </w:p>
        </w:tc>
      </w:tr>
      <w:tr w:rsidR="00562B87" w:rsidRPr="005E427E" w:rsidTr="005E427E">
        <w:trPr>
          <w:trHeight w:val="550"/>
        </w:trPr>
        <w:tc>
          <w:tcPr>
            <w:tcW w:w="2024" w:type="dxa"/>
            <w:vAlign w:val="center"/>
          </w:tcPr>
          <w:p w:rsidR="00FD5975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  <w:r w:rsidR="0098614A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Центральная</w:t>
            </w: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16D2F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  <w:r w:rsidR="0098614A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4" w:type="dxa"/>
            <w:vAlign w:val="center"/>
          </w:tcPr>
          <w:p w:rsidR="00FD5975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</w:t>
            </w:r>
          </w:p>
        </w:tc>
        <w:tc>
          <w:tcPr>
            <w:tcW w:w="1322" w:type="dxa"/>
            <w:vAlign w:val="center"/>
          </w:tcPr>
          <w:p w:rsidR="00FD5975" w:rsidRPr="005E427E" w:rsidRDefault="000138ED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D5975" w:rsidRPr="005E427E" w:rsidRDefault="002B5F9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D5975" w:rsidRPr="005E427E" w:rsidRDefault="00FD5975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D5975" w:rsidRPr="005E427E" w:rsidRDefault="002B5F9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1(0,75)</w:t>
            </w:r>
          </w:p>
        </w:tc>
        <w:tc>
          <w:tcPr>
            <w:tcW w:w="1843" w:type="dxa"/>
            <w:vAlign w:val="center"/>
          </w:tcPr>
          <w:p w:rsidR="00FD5975" w:rsidRPr="005E427E" w:rsidRDefault="0026401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Ремизова В.М.</w:t>
            </w:r>
          </w:p>
        </w:tc>
        <w:tc>
          <w:tcPr>
            <w:tcW w:w="1843" w:type="dxa"/>
            <w:vAlign w:val="center"/>
          </w:tcPr>
          <w:p w:rsidR="00FD5975" w:rsidRPr="005E427E" w:rsidRDefault="0026401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FD5975" w:rsidRPr="005E427E" w:rsidRDefault="0098614A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EE3D02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EE3D02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E2E69" w:rsidRPr="005E427E" w:rsidRDefault="00FE2E69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58"/>
        </w:trPr>
        <w:tc>
          <w:tcPr>
            <w:tcW w:w="2024" w:type="dxa"/>
            <w:vAlign w:val="center"/>
          </w:tcPr>
          <w:p w:rsidR="00264010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  <w:r w:rsidR="00264010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Центральная  д.21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2B5F9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2B5F9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1(0,75)</w:t>
            </w: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Зурабова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О.С.</w:t>
            </w: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67"/>
        </w:trPr>
        <w:tc>
          <w:tcPr>
            <w:tcW w:w="2024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ул.Центральная  д.23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Объедкова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46"/>
        </w:trPr>
        <w:tc>
          <w:tcPr>
            <w:tcW w:w="2024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ул.Центральная  д.29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264010"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5E427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Мираков А.Н.</w:t>
            </w: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54"/>
        </w:trPr>
        <w:tc>
          <w:tcPr>
            <w:tcW w:w="2024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ул.Центральная  д.31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264010"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322" w:type="dxa"/>
            <w:vAlign w:val="center"/>
          </w:tcPr>
          <w:p w:rsidR="00A16D2F" w:rsidRPr="005E427E" w:rsidRDefault="002B5F9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Саталкин С.Н</w:t>
            </w:r>
          </w:p>
        </w:tc>
        <w:tc>
          <w:tcPr>
            <w:tcW w:w="1843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98614A" w:rsidRPr="005E427E" w:rsidRDefault="0098614A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</w:p>
          <w:p w:rsidR="00AF5C35" w:rsidRPr="005E427E" w:rsidRDefault="00AF5C35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54"/>
        </w:trPr>
        <w:tc>
          <w:tcPr>
            <w:tcW w:w="2024" w:type="dxa"/>
            <w:vAlign w:val="center"/>
          </w:tcPr>
          <w:p w:rsidR="00562B87" w:rsidRPr="005E427E" w:rsidRDefault="006A6685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Рыбинка,</w:t>
            </w:r>
          </w:p>
          <w:p w:rsidR="006A6685" w:rsidRPr="005E427E" w:rsidRDefault="00562B87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ул.</w:t>
            </w:r>
            <w:r w:rsidR="006A6685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Центральная  д.</w:t>
            </w: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4" w:type="dxa"/>
            <w:vAlign w:val="center"/>
          </w:tcPr>
          <w:p w:rsidR="006A668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№1</w:t>
            </w:r>
          </w:p>
        </w:tc>
        <w:tc>
          <w:tcPr>
            <w:tcW w:w="1322" w:type="dxa"/>
            <w:vAlign w:val="center"/>
          </w:tcPr>
          <w:p w:rsidR="006A668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6A668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6A668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6A6685" w:rsidRPr="005E427E" w:rsidRDefault="006A6685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6685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Карл С.А.</w:t>
            </w:r>
          </w:p>
        </w:tc>
        <w:tc>
          <w:tcPr>
            <w:tcW w:w="1843" w:type="dxa"/>
            <w:vAlign w:val="center"/>
          </w:tcPr>
          <w:p w:rsidR="006A668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62B87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6A6685" w:rsidRPr="005E427E" w:rsidRDefault="006A6685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53"/>
        </w:trPr>
        <w:tc>
          <w:tcPr>
            <w:tcW w:w="2024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ул.Центральная  д.28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264010" w:rsidRPr="005E427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Объедков В.В.</w:t>
            </w:r>
          </w:p>
        </w:tc>
        <w:tc>
          <w:tcPr>
            <w:tcW w:w="1843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61"/>
        </w:trPr>
        <w:tc>
          <w:tcPr>
            <w:tcW w:w="2024" w:type="dxa"/>
            <w:vAlign w:val="center"/>
          </w:tcPr>
          <w:p w:rsidR="00A16D2F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  <w:r w:rsidR="00264010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Центральная  д.26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264010" w:rsidRPr="005E427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Цепалёва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Л.Н.</w:t>
            </w:r>
          </w:p>
        </w:tc>
        <w:tc>
          <w:tcPr>
            <w:tcW w:w="1843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55"/>
        </w:trPr>
        <w:tc>
          <w:tcPr>
            <w:tcW w:w="2024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ул.Центральная  д.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FE2E69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562B87" w:rsidRPr="005E427E">
              <w:rPr>
                <w:rFonts w:ascii="Arial" w:hAnsi="Arial" w:cs="Arial"/>
                <w:sz w:val="20"/>
                <w:szCs w:val="20"/>
              </w:rPr>
              <w:t>Лункина</w:t>
            </w:r>
            <w:proofErr w:type="spellEnd"/>
            <w:r w:rsidR="00562B87" w:rsidRPr="005E427E"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62B87" w:rsidRPr="005E427E" w:rsidTr="005E427E">
        <w:trPr>
          <w:trHeight w:val="563"/>
        </w:trPr>
        <w:tc>
          <w:tcPr>
            <w:tcW w:w="2024" w:type="dxa"/>
            <w:vAlign w:val="center"/>
          </w:tcPr>
          <w:p w:rsidR="00A16D2F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с. Рыбинка, ул. 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Центральная  д.38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Борщёва Н.Г.</w:t>
            </w: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98614A" w:rsidRPr="005E427E" w:rsidRDefault="0098614A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42"/>
        </w:trPr>
        <w:tc>
          <w:tcPr>
            <w:tcW w:w="2024" w:type="dxa"/>
            <w:vAlign w:val="center"/>
          </w:tcPr>
          <w:p w:rsidR="00A16D2F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д.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Центральная  д.43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16D2F" w:rsidRPr="005E427E" w:rsidRDefault="0026401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Стуров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65"/>
        </w:trPr>
        <w:tc>
          <w:tcPr>
            <w:tcW w:w="2024" w:type="dxa"/>
            <w:vAlign w:val="center"/>
          </w:tcPr>
          <w:p w:rsidR="00A16D2F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д.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Центральная  д.45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Головин Н.А.</w:t>
            </w: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58"/>
        </w:trPr>
        <w:tc>
          <w:tcPr>
            <w:tcW w:w="2024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Центральная  д.47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Чембарова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A16D2F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736"/>
        </w:trPr>
        <w:tc>
          <w:tcPr>
            <w:tcW w:w="2024" w:type="dxa"/>
            <w:vAlign w:val="center"/>
          </w:tcPr>
          <w:p w:rsidR="00A16D2F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Центральная  д.49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Головина А.П.</w:t>
            </w: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98614A" w:rsidRPr="005E427E" w:rsidRDefault="0098614A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65"/>
        </w:trPr>
        <w:tc>
          <w:tcPr>
            <w:tcW w:w="2024" w:type="dxa"/>
            <w:vAlign w:val="center"/>
          </w:tcPr>
          <w:p w:rsidR="00A16D2F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 д.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Головин С.А.</w:t>
            </w: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16D2F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62B87" w:rsidRPr="005E427E" w:rsidTr="005E427E">
        <w:trPr>
          <w:trHeight w:val="559"/>
        </w:trPr>
        <w:tc>
          <w:tcPr>
            <w:tcW w:w="2024" w:type="dxa"/>
            <w:vAlign w:val="center"/>
          </w:tcPr>
          <w:p w:rsidR="00A16D2F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д.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Центральная  д.57</w:t>
            </w:r>
          </w:p>
        </w:tc>
        <w:tc>
          <w:tcPr>
            <w:tcW w:w="1724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Стуров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  <w:vAlign w:val="center"/>
          </w:tcPr>
          <w:p w:rsidR="00A16D2F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98614A" w:rsidRPr="005E427E" w:rsidRDefault="0098614A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16D2F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284"/>
        </w:trPr>
        <w:tc>
          <w:tcPr>
            <w:tcW w:w="2024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Центральная , д.59</w:t>
            </w:r>
          </w:p>
        </w:tc>
        <w:tc>
          <w:tcPr>
            <w:tcW w:w="1724" w:type="dxa"/>
            <w:vAlign w:val="center"/>
          </w:tcPr>
          <w:p w:rsidR="00FD5975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FD5975" w:rsidRPr="005E427E" w:rsidRDefault="0077179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D5975" w:rsidRPr="005E427E" w:rsidRDefault="00FD5975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D5975" w:rsidRPr="005E427E" w:rsidRDefault="00FD5975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Земцов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D5975" w:rsidRPr="005E427E" w:rsidRDefault="00FD5975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284"/>
        </w:trPr>
        <w:tc>
          <w:tcPr>
            <w:tcW w:w="2024" w:type="dxa"/>
            <w:vAlign w:val="center"/>
          </w:tcPr>
          <w:p w:rsidR="00D12903" w:rsidRPr="005E427E" w:rsidRDefault="000F160D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  <w:r w:rsidR="00562B87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Центральная  д.61</w:t>
            </w:r>
          </w:p>
        </w:tc>
        <w:tc>
          <w:tcPr>
            <w:tcW w:w="1724" w:type="dxa"/>
            <w:vAlign w:val="center"/>
          </w:tcPr>
          <w:p w:rsidR="00D12903" w:rsidRPr="005E427E" w:rsidRDefault="00D1290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D12903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12903" w:rsidRPr="005E427E" w:rsidRDefault="00D1290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12903" w:rsidRPr="005E427E" w:rsidRDefault="00D1290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12903" w:rsidRPr="005E427E" w:rsidRDefault="00D1290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2903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</w:tc>
        <w:tc>
          <w:tcPr>
            <w:tcW w:w="1843" w:type="dxa"/>
            <w:vAlign w:val="center"/>
          </w:tcPr>
          <w:p w:rsidR="00D12903" w:rsidRPr="005E427E" w:rsidRDefault="00D1290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98614A" w:rsidRPr="005E427E" w:rsidRDefault="0098614A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2903" w:rsidRPr="005E427E" w:rsidRDefault="00D12903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554"/>
        </w:trPr>
        <w:tc>
          <w:tcPr>
            <w:tcW w:w="2024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Центральная  д.63</w:t>
            </w:r>
          </w:p>
        </w:tc>
        <w:tc>
          <w:tcPr>
            <w:tcW w:w="1724" w:type="dxa"/>
            <w:vAlign w:val="center"/>
          </w:tcPr>
          <w:p w:rsidR="00FD5975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FD5975" w:rsidRPr="005E427E" w:rsidRDefault="0077179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D5975" w:rsidRPr="005E427E" w:rsidRDefault="00D4646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D5975" w:rsidRPr="005E427E" w:rsidRDefault="00FD5975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D5975" w:rsidRPr="005E427E" w:rsidRDefault="00FD5975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Балабин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D5975" w:rsidRPr="005E427E" w:rsidRDefault="00FD5975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2B87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 Центральная  д.65</w:t>
            </w:r>
          </w:p>
        </w:tc>
        <w:tc>
          <w:tcPr>
            <w:tcW w:w="1724" w:type="dxa"/>
            <w:vAlign w:val="center"/>
          </w:tcPr>
          <w:p w:rsidR="00FD5975" w:rsidRPr="005E427E" w:rsidRDefault="00A16D2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r w:rsidR="00562B87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FD5975" w:rsidRPr="005E427E" w:rsidRDefault="0077179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D5975" w:rsidRPr="005E427E" w:rsidRDefault="00D4646F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D5975" w:rsidRPr="005E427E" w:rsidRDefault="00FD5975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D5975" w:rsidRPr="005E427E" w:rsidRDefault="00FD5975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Зурабов К.К.</w:t>
            </w:r>
          </w:p>
        </w:tc>
        <w:tc>
          <w:tcPr>
            <w:tcW w:w="1843" w:type="dxa"/>
            <w:vAlign w:val="center"/>
          </w:tcPr>
          <w:p w:rsidR="00FD5975" w:rsidRPr="005E427E" w:rsidRDefault="00562B87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98614A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D5975" w:rsidRPr="005E427E" w:rsidRDefault="00FD5975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132F" w:rsidRPr="005E427E" w:rsidTr="005E427E">
        <w:trPr>
          <w:trHeight w:val="284"/>
        </w:trPr>
        <w:tc>
          <w:tcPr>
            <w:tcW w:w="2024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Центральная , д.52</w:t>
            </w:r>
          </w:p>
        </w:tc>
        <w:tc>
          <w:tcPr>
            <w:tcW w:w="1724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5</w:t>
            </w:r>
          </w:p>
        </w:tc>
        <w:tc>
          <w:tcPr>
            <w:tcW w:w="1322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vAlign w:val="center"/>
          </w:tcPr>
          <w:p w:rsidR="00AF5C35" w:rsidRPr="005E427E" w:rsidRDefault="00D55294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55294" w:rsidRPr="005E427E" w:rsidRDefault="00D55294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132F" w:rsidRPr="005E427E" w:rsidTr="005E427E">
        <w:trPr>
          <w:trHeight w:val="284"/>
        </w:trPr>
        <w:tc>
          <w:tcPr>
            <w:tcW w:w="2024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Центральная , д.62а</w:t>
            </w:r>
          </w:p>
        </w:tc>
        <w:tc>
          <w:tcPr>
            <w:tcW w:w="1724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6</w:t>
            </w:r>
          </w:p>
        </w:tc>
        <w:tc>
          <w:tcPr>
            <w:tcW w:w="1322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Детский сад</w:t>
            </w:r>
          </w:p>
        </w:tc>
        <w:tc>
          <w:tcPr>
            <w:tcW w:w="1843" w:type="dxa"/>
            <w:vAlign w:val="center"/>
          </w:tcPr>
          <w:p w:rsidR="00D55294" w:rsidRPr="005E427E" w:rsidRDefault="00D55294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Детский сад</w:t>
            </w:r>
          </w:p>
        </w:tc>
        <w:tc>
          <w:tcPr>
            <w:tcW w:w="1843" w:type="dxa"/>
            <w:vAlign w:val="center"/>
          </w:tcPr>
          <w:p w:rsidR="00AF5C35" w:rsidRPr="005E427E" w:rsidRDefault="00D55294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55294" w:rsidRPr="005E427E" w:rsidRDefault="00D55294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Сергеева С.Г.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Мацукевич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И.М.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Степная, д.36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Бондаренко Д.С.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Степная, д.35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Хомяков С.Н.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Степная, д.34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Невраева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Степная, д.33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Бессонов В.П.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Степная, д.32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Карпов В.В.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д.31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Фишер А.А.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д.30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Объедков В.Н.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д.52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Хмелина О.В.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д.50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Русалёва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И.П.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д.45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Чембарова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Н.С.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 Степная, д.46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Сихвардт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д.44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Шубина Е.Г.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д.43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Колтунова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д.42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Рябова М.П.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д.41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Стрелкина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Г.А.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д.38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Калошин А.В.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д.29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Черномашенцева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д.28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Петров Н.И.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д.27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Догадова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В.М.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 Степная, д.26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Косёнков В.И.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с. Рыбинка, ул. </w:t>
            </w: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Степная, д.25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lastRenderedPageBreak/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Великанов В.И.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lastRenderedPageBreak/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Степная, д.23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Полюдов С.Н.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284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д.22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Саталкина Н.Ф.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61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д.20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Догадова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69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д.19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561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д.17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Полюдова В.А.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д.16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Догадов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д.15а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Кобызев В.Б.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д.15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Чембаров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д.11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Брылин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Ю.Н.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51A3E" w:rsidRPr="005E427E" w:rsidTr="005E427E">
        <w:trPr>
          <w:trHeight w:val="60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д.10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Сорокина Р.И.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lastRenderedPageBreak/>
              <w:t>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Степная, д.9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Догадова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Ю.В.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635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Алатапец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Л.С.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55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Объедков С.И.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566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Ряховская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П.П.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590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Степная, д.1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Петрова Л.В.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д.54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А.П.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д.67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Шамшаков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С.Н.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д.69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д.71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Объедкова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Г.И.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д.75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Пурнова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Е.С.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681327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Центральная ,</w:t>
            </w:r>
            <w:r w:rsidR="00551A3E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д.79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Четвертнова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д.81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д.83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Архипова О.В.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д.54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А.П.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д.62б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Дом культуры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Дом культуры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д.62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д.62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д.62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д.89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В.П.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AF5C35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AF5C35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AF5C35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д.95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Н.И.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AF5C3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Центральная , д.93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Чудин И.И.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д.93а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Отто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А.Я.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д.95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Н.И.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д.97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Черномашенцева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К.В.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д.101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13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Четвертнова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Р.П.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д.103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13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Карманова М.С.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д.105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13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Хмелина В.А.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д.107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13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Полилова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Т.К.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д.109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13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Гуськов П.И.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д.66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13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Шамшакова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Центральная , д.68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13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Чеблукова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д.70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Догадов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д.127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Объедкова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д.133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Н.И.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д.135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Стуров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д.139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Дворников А.С.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д.74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Волегова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Е.С.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д.80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Бирюкова А.Н.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д.84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Монахов И.Н.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д.86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14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Шаихова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П.А.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Центральная , д.90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15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Губина Р.А.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д.157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15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Сергеев И.С.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д.155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15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д.145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15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Вершков Н.И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Центральная , д.143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15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Догадова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д.46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Азарычева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д.44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Бирюкова Т.В.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д.42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Владимировна Т.Б.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д.40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Газималиков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д.38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Полилова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Пролетарская , д.36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А.И.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д.34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Дедиков Г.В.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д.30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Чернышова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д.75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И.И.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д.77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А.Н.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д.71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Кузмин Н.Ф.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д.81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Объедкова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А.Д.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д.83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16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Вершкова М.А.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д.69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Рогачёв С.Г.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д.67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Карпов В.Н.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Пролетарская , д.61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Газималиков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Р.А.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д.26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Лукошкин А.Н.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д.24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Дворников В.С.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д.22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Лаврова А.Л.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д.18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С.А.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д.14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Машнина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д.12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С.М.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д.10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17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Иванов В.А.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BD1D9B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 , д.8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Лукошкина В.Н.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Садовая , д.4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Бирюкова А.И.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 №  от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ул.Садовая, д.2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Чеблуков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Акимова М.А.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О.А.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Гиричева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З.М.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Губин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В.Д.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д.26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Лукошкина Е.А.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д.24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Командирова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д.20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Гундикова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д.18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Чеблукова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ул.Садовая, д.14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18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Чембарова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Е.И.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ул.Северная, д.2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Дергунов Г.П.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ул.Северная, д.3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Мацукевич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ул.Северная, д.5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Вершкова Л.П.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ул.Северная, д.6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Саутина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Н.Д.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ул.Северная, д.8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Шамшаков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Постановление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ул.Северная, д.9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19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Стурова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Е.М.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ул.Пролетарская, д.2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Зяблова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д.55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Объедкова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И.М.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д.51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Маматова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д.45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Овчинникова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В.П.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Пролетарская, д.37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Паладова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Л.Н.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д.35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Брылина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д.31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20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Лукошкин Г.Н.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д.29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Карманова С.А.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д.27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Овчинникова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Т.Л.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д.25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Черкас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И.Н.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д.23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Шамшаков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Н.Л.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д.21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Беликов С.С.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д.19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Лукошкин С.Н.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Пролетарская, д.13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21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Печерская В.А.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51A3E" w:rsidRPr="005E427E" w:rsidTr="005E427E">
        <w:trPr>
          <w:trHeight w:val="823"/>
        </w:trPr>
        <w:tc>
          <w:tcPr>
            <w:tcW w:w="2024" w:type="dxa"/>
            <w:vAlign w:val="center"/>
          </w:tcPr>
          <w:p w:rsidR="00551A3E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Молодёжная</w:t>
            </w:r>
            <w:r w:rsidR="00551A3E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, д.</w:t>
            </w: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FA3522" w:rsidRPr="005E427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51A3E" w:rsidRPr="005E427E" w:rsidRDefault="00FA3522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Дергачёв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  <w:tc>
          <w:tcPr>
            <w:tcW w:w="1843" w:type="dxa"/>
            <w:vAlign w:val="center"/>
          </w:tcPr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551A3E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1A3E" w:rsidRPr="005E427E" w:rsidRDefault="00551A3E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Машнин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Жирнов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Попов Н.Ф.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Крютченко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Лукошкина Л.А.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Сычёв А.М.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Барышников С.Ф.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Вальяно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Ю.П.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Машнин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Вершков А.В.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Губин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А.Д.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Чембаров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22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A763CC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Гусев С.Н.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A763CC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Иванова Н.Я.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A763CC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Михайлин С.А.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A763CC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Машнин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A3522" w:rsidRPr="005E427E" w:rsidTr="005E427E">
        <w:trPr>
          <w:trHeight w:val="823"/>
        </w:trPr>
        <w:tc>
          <w:tcPr>
            <w:tcW w:w="20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A763CC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24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A763CC" w:rsidRPr="005E427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A3522" w:rsidRPr="005E427E" w:rsidRDefault="00A763CC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Лукичёв А.Ю.</w:t>
            </w:r>
          </w:p>
        </w:tc>
        <w:tc>
          <w:tcPr>
            <w:tcW w:w="1843" w:type="dxa"/>
            <w:vAlign w:val="center"/>
          </w:tcPr>
          <w:p w:rsidR="00FA3522" w:rsidRPr="005E427E" w:rsidRDefault="00FA3522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FA3522" w:rsidRPr="005E427E" w:rsidRDefault="00FA3522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Молодёжная, д.3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А.С.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д.3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Сорокин А.В.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д.3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Мираков В.А.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Воронова Е.М.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Саталкин А.Н.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Машнин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Жирнова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Аблаухова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23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Объедков И.Н.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7A1786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Беликов С.В.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7A1786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Черномашенцев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7A1786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Черномашинцева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И.П.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д.3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7A1786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Панова Л.А.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67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Молодёжная, д.</w:t>
            </w:r>
            <w:r w:rsidR="007A1786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7A1786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7A1786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Объедкова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З.Г.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63CC" w:rsidRPr="005E427E" w:rsidTr="005E427E">
        <w:trPr>
          <w:trHeight w:val="823"/>
        </w:trPr>
        <w:tc>
          <w:tcPr>
            <w:tcW w:w="20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A63C8B"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. Рыбинка, ул. Зелёная</w:t>
            </w: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724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7A1786" w:rsidRPr="005E427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63CC" w:rsidRPr="005E427E" w:rsidRDefault="00A63C8B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Карпов В.В.</w:t>
            </w:r>
          </w:p>
        </w:tc>
        <w:tc>
          <w:tcPr>
            <w:tcW w:w="1843" w:type="dxa"/>
            <w:vAlign w:val="center"/>
          </w:tcPr>
          <w:p w:rsidR="00A763CC" w:rsidRPr="005E427E" w:rsidRDefault="00A763CC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A763CC" w:rsidRPr="005E427E" w:rsidRDefault="00A763CC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д.5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24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Карпов Н.В..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д.7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24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Конкина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Н.Ф.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д.9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24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Любакова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д.13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Донцова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Г.А.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ул.Зелёная, д.19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Дягтёва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В.М..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с. Рыбинка, ул. Зелёная, д.21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Чеблуков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д.23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Бирюков В.А.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д.29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27E">
              <w:rPr>
                <w:rFonts w:ascii="Arial" w:hAnsi="Arial" w:cs="Arial"/>
                <w:sz w:val="20"/>
                <w:szCs w:val="20"/>
              </w:rPr>
              <w:t>Иванова Н.В.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д.31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Овчинникова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д.33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Черномашенцев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д.35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Матвеюк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С.С.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6730" w:rsidRPr="005E427E" w:rsidTr="005E427E">
        <w:trPr>
          <w:trHeight w:val="823"/>
        </w:trPr>
        <w:tc>
          <w:tcPr>
            <w:tcW w:w="20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42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с. Рыбинка, ул. Зелёная, д.37</w:t>
            </w:r>
          </w:p>
        </w:tc>
        <w:tc>
          <w:tcPr>
            <w:tcW w:w="1724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№ 2</w:t>
            </w:r>
            <w:r w:rsidR="00364146" w:rsidRPr="005E427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322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90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0,75</w:t>
            </w:r>
          </w:p>
        </w:tc>
        <w:tc>
          <w:tcPr>
            <w:tcW w:w="1286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27E">
              <w:rPr>
                <w:rFonts w:ascii="Arial" w:hAnsi="Arial" w:cs="Arial"/>
                <w:sz w:val="20"/>
                <w:szCs w:val="20"/>
              </w:rPr>
              <w:t>Черномашенцев</w:t>
            </w:r>
            <w:proofErr w:type="spellEnd"/>
            <w:r w:rsidRPr="005E427E">
              <w:rPr>
                <w:rFonts w:ascii="Arial" w:hAnsi="Arial" w:cs="Arial"/>
                <w:sz w:val="20"/>
                <w:szCs w:val="20"/>
              </w:rPr>
              <w:t xml:space="preserve"> А.Н.</w:t>
            </w:r>
          </w:p>
        </w:tc>
        <w:tc>
          <w:tcPr>
            <w:tcW w:w="1843" w:type="dxa"/>
            <w:vAlign w:val="center"/>
          </w:tcPr>
          <w:p w:rsidR="00DC6730" w:rsidRPr="005E427E" w:rsidRDefault="00DC6730" w:rsidP="0068132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>Частный дом</w:t>
            </w:r>
          </w:p>
        </w:tc>
        <w:tc>
          <w:tcPr>
            <w:tcW w:w="1843" w:type="dxa"/>
            <w:vAlign w:val="center"/>
          </w:tcPr>
          <w:p w:rsidR="00BD1D9B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E427E">
              <w:rPr>
                <w:rFonts w:ascii="Arial" w:eastAsia="Calibri" w:hAnsi="Arial" w:cs="Arial"/>
                <w:sz w:val="20"/>
                <w:szCs w:val="20"/>
              </w:rPr>
              <w:t xml:space="preserve">Постановление 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>№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7</w:t>
            </w:r>
            <w:r w:rsidR="00BD1D9B" w:rsidRPr="005E427E">
              <w:rPr>
                <w:rFonts w:ascii="Arial" w:eastAsia="Calibri" w:hAnsi="Arial" w:cs="Arial"/>
                <w:sz w:val="20"/>
                <w:szCs w:val="20"/>
              </w:rPr>
              <w:t xml:space="preserve">  от</w:t>
            </w:r>
            <w:r w:rsidR="00BD1D9B">
              <w:rPr>
                <w:rFonts w:ascii="Arial" w:eastAsia="Calibri" w:hAnsi="Arial" w:cs="Arial"/>
                <w:sz w:val="20"/>
                <w:szCs w:val="20"/>
              </w:rPr>
              <w:t xml:space="preserve"> 05.04.2019</w:t>
            </w:r>
          </w:p>
          <w:p w:rsidR="00DC6730" w:rsidRPr="005E427E" w:rsidRDefault="00DC6730" w:rsidP="00BD1D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16B7A" w:rsidRPr="005E427E" w:rsidRDefault="00816B7A" w:rsidP="00816B7A">
      <w:pPr>
        <w:jc w:val="center"/>
        <w:rPr>
          <w:rFonts w:ascii="Arial" w:hAnsi="Arial" w:cs="Arial"/>
          <w:sz w:val="20"/>
          <w:szCs w:val="20"/>
        </w:rPr>
      </w:pPr>
    </w:p>
    <w:p w:rsidR="00816B7A" w:rsidRPr="005E427E" w:rsidRDefault="00816B7A" w:rsidP="00816B7A">
      <w:pPr>
        <w:jc w:val="center"/>
        <w:rPr>
          <w:rFonts w:ascii="Arial" w:hAnsi="Arial" w:cs="Arial"/>
          <w:sz w:val="20"/>
          <w:szCs w:val="20"/>
        </w:rPr>
      </w:pPr>
      <w:r w:rsidRPr="005E427E">
        <w:rPr>
          <w:rFonts w:ascii="Arial" w:hAnsi="Arial" w:cs="Arial"/>
          <w:sz w:val="20"/>
          <w:szCs w:val="20"/>
        </w:rPr>
        <w:t>________________________</w:t>
      </w:r>
    </w:p>
    <w:sectPr w:rsidR="00816B7A" w:rsidRPr="005E427E" w:rsidSect="00935CF9">
      <w:pgSz w:w="16838" w:h="11906" w:orient="landscape"/>
      <w:pgMar w:top="1276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9B2"/>
    <w:multiLevelType w:val="hybridMultilevel"/>
    <w:tmpl w:val="44F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B33"/>
    <w:multiLevelType w:val="hybridMultilevel"/>
    <w:tmpl w:val="EADECB9C"/>
    <w:lvl w:ilvl="0" w:tplc="C52A8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64E1E12"/>
    <w:multiLevelType w:val="hybridMultilevel"/>
    <w:tmpl w:val="ABE0645E"/>
    <w:lvl w:ilvl="0" w:tplc="3EFCCCE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B4E"/>
    <w:rsid w:val="000138ED"/>
    <w:rsid w:val="000622BE"/>
    <w:rsid w:val="000A2D75"/>
    <w:rsid w:val="000B2617"/>
    <w:rsid w:val="000C270E"/>
    <w:rsid w:val="000C7EAA"/>
    <w:rsid w:val="000F160D"/>
    <w:rsid w:val="0012027C"/>
    <w:rsid w:val="00124469"/>
    <w:rsid w:val="0013606D"/>
    <w:rsid w:val="001416BF"/>
    <w:rsid w:val="001463ED"/>
    <w:rsid w:val="001B0D99"/>
    <w:rsid w:val="001C11A6"/>
    <w:rsid w:val="00244C8E"/>
    <w:rsid w:val="00264010"/>
    <w:rsid w:val="002674BA"/>
    <w:rsid w:val="002971B9"/>
    <w:rsid w:val="002B5F93"/>
    <w:rsid w:val="002D5C2D"/>
    <w:rsid w:val="002E153E"/>
    <w:rsid w:val="002F6623"/>
    <w:rsid w:val="003079BC"/>
    <w:rsid w:val="00320845"/>
    <w:rsid w:val="00331FE4"/>
    <w:rsid w:val="00364146"/>
    <w:rsid w:val="0037376C"/>
    <w:rsid w:val="00383B02"/>
    <w:rsid w:val="003965C1"/>
    <w:rsid w:val="003C5EFF"/>
    <w:rsid w:val="003E080B"/>
    <w:rsid w:val="00461E2E"/>
    <w:rsid w:val="00486EBD"/>
    <w:rsid w:val="0049132F"/>
    <w:rsid w:val="004A49A1"/>
    <w:rsid w:val="005302FC"/>
    <w:rsid w:val="00540900"/>
    <w:rsid w:val="00551A3E"/>
    <w:rsid w:val="00562B87"/>
    <w:rsid w:val="00581CDD"/>
    <w:rsid w:val="00585391"/>
    <w:rsid w:val="005B77C4"/>
    <w:rsid w:val="005C2EB7"/>
    <w:rsid w:val="005C7016"/>
    <w:rsid w:val="005E427E"/>
    <w:rsid w:val="005E6512"/>
    <w:rsid w:val="00622B9F"/>
    <w:rsid w:val="00630076"/>
    <w:rsid w:val="00664AE1"/>
    <w:rsid w:val="00681327"/>
    <w:rsid w:val="006A5D09"/>
    <w:rsid w:val="006A6685"/>
    <w:rsid w:val="006A72B7"/>
    <w:rsid w:val="006C1C69"/>
    <w:rsid w:val="006D4267"/>
    <w:rsid w:val="00711ACB"/>
    <w:rsid w:val="00730476"/>
    <w:rsid w:val="00735115"/>
    <w:rsid w:val="00741D20"/>
    <w:rsid w:val="0077179C"/>
    <w:rsid w:val="007A1786"/>
    <w:rsid w:val="007D748B"/>
    <w:rsid w:val="00816B7A"/>
    <w:rsid w:val="00823D4A"/>
    <w:rsid w:val="00845340"/>
    <w:rsid w:val="0086241C"/>
    <w:rsid w:val="008636A9"/>
    <w:rsid w:val="008A1997"/>
    <w:rsid w:val="008A5FAD"/>
    <w:rsid w:val="009100B6"/>
    <w:rsid w:val="00913832"/>
    <w:rsid w:val="00935CF9"/>
    <w:rsid w:val="00964D31"/>
    <w:rsid w:val="00964FF6"/>
    <w:rsid w:val="009710FE"/>
    <w:rsid w:val="00974B25"/>
    <w:rsid w:val="0098614A"/>
    <w:rsid w:val="009908E7"/>
    <w:rsid w:val="009A1ED1"/>
    <w:rsid w:val="009F2E69"/>
    <w:rsid w:val="00A024EA"/>
    <w:rsid w:val="00A16D2F"/>
    <w:rsid w:val="00A35211"/>
    <w:rsid w:val="00A35CB5"/>
    <w:rsid w:val="00A63C8B"/>
    <w:rsid w:val="00A6679A"/>
    <w:rsid w:val="00A718E7"/>
    <w:rsid w:val="00A763CC"/>
    <w:rsid w:val="00AA4AA9"/>
    <w:rsid w:val="00AB2F4D"/>
    <w:rsid w:val="00AD4E58"/>
    <w:rsid w:val="00AF5C35"/>
    <w:rsid w:val="00B159E0"/>
    <w:rsid w:val="00B719B0"/>
    <w:rsid w:val="00B956B9"/>
    <w:rsid w:val="00BD1D9B"/>
    <w:rsid w:val="00BE3734"/>
    <w:rsid w:val="00C15667"/>
    <w:rsid w:val="00C365D5"/>
    <w:rsid w:val="00C3780A"/>
    <w:rsid w:val="00C92624"/>
    <w:rsid w:val="00CD122D"/>
    <w:rsid w:val="00CE7B4E"/>
    <w:rsid w:val="00D12903"/>
    <w:rsid w:val="00D21506"/>
    <w:rsid w:val="00D263C7"/>
    <w:rsid w:val="00D4646F"/>
    <w:rsid w:val="00D55294"/>
    <w:rsid w:val="00D62C0A"/>
    <w:rsid w:val="00D9532E"/>
    <w:rsid w:val="00DC6730"/>
    <w:rsid w:val="00DF3E25"/>
    <w:rsid w:val="00E33AEF"/>
    <w:rsid w:val="00E675E4"/>
    <w:rsid w:val="00E74A84"/>
    <w:rsid w:val="00EB4830"/>
    <w:rsid w:val="00EE3D02"/>
    <w:rsid w:val="00F56915"/>
    <w:rsid w:val="00F620F8"/>
    <w:rsid w:val="00F73A7F"/>
    <w:rsid w:val="00FA3522"/>
    <w:rsid w:val="00FB4E46"/>
    <w:rsid w:val="00FD5975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5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5FA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rsid w:val="000B26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B261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9BBD-5E8A-4913-96CC-E6651592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Анжелика Валерьевна</dc:creator>
  <cp:lastModifiedBy>Ucer</cp:lastModifiedBy>
  <cp:revision>54</cp:revision>
  <cp:lastPrinted>2019-02-27T11:00:00Z</cp:lastPrinted>
  <dcterms:created xsi:type="dcterms:W3CDTF">2018-12-17T02:14:00Z</dcterms:created>
  <dcterms:modified xsi:type="dcterms:W3CDTF">2019-04-17T12:09:00Z</dcterms:modified>
</cp:coreProperties>
</file>