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48" w:rsidRPr="00D31A48" w:rsidRDefault="00D31A48" w:rsidP="00D31A48">
      <w:pPr>
        <w:rPr>
          <w:rFonts w:ascii="Arial" w:hAnsi="Arial" w:cs="Arial"/>
        </w:rPr>
        <w:sectPr w:rsidR="00D31A48" w:rsidRPr="00D31A48" w:rsidSect="001F044A">
          <w:pgSz w:w="11906" w:h="16838"/>
          <w:pgMar w:top="1134" w:right="289" w:bottom="346" w:left="1134" w:header="0" w:footer="6" w:gutter="0"/>
          <w:cols w:space="720"/>
          <w:noEndnote/>
          <w:docGrid w:linePitch="360"/>
        </w:sectPr>
      </w:pP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10" w:lineRule="exact"/>
        <w:jc w:val="righ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244" w:line="278" w:lineRule="exact"/>
        <w:ind w:left="2160"/>
        <w:jc w:val="righ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к Положению о согласовании и утверждении уставов казачьих обществ, действующих на территории Рыбинского  сельского поселения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476" w:line="274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78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УТВЕРЖДЕНО</w:t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tabs>
          <w:tab w:val="left" w:leader="underscore" w:pos="6896"/>
        </w:tabs>
        <w:spacing w:before="0" w:after="0" w:line="278" w:lineRule="exact"/>
        <w:ind w:left="27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Распоряжением Главы</w:t>
      </w:r>
      <w:r w:rsidRPr="00D31A48">
        <w:rPr>
          <w:rFonts w:ascii="Arial" w:hAnsi="Arial" w:cs="Arial"/>
          <w:sz w:val="24"/>
          <w:szCs w:val="24"/>
        </w:rPr>
        <w:tab/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tabs>
          <w:tab w:val="left" w:leader="underscore" w:pos="4998"/>
          <w:tab w:val="left" w:leader="underscore" w:pos="5949"/>
        </w:tabs>
        <w:spacing w:before="0" w:after="295" w:line="278" w:lineRule="exact"/>
        <w:ind w:left="35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от</w:t>
      </w:r>
      <w:r w:rsidRPr="00D31A48">
        <w:rPr>
          <w:rFonts w:ascii="Arial" w:hAnsi="Arial" w:cs="Arial"/>
          <w:sz w:val="24"/>
          <w:szCs w:val="24"/>
        </w:rPr>
        <w:tab/>
        <w:t>№</w:t>
      </w:r>
      <w:r w:rsidRPr="00D31A48">
        <w:rPr>
          <w:rFonts w:ascii="Arial" w:hAnsi="Arial" w:cs="Arial"/>
          <w:sz w:val="24"/>
          <w:szCs w:val="24"/>
        </w:rPr>
        <w:tab/>
      </w:r>
    </w:p>
    <w:p w:rsidR="00D31A48" w:rsidRPr="00D31A48" w:rsidRDefault="00D31A48" w:rsidP="001F044A">
      <w:pPr>
        <w:pStyle w:val="1"/>
        <w:framePr w:w="8971" w:h="4651" w:hRule="exact" w:wrap="none" w:vAnchor="page" w:hAnchor="page" w:x="1936" w:y="811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СОГЛАСОВАНО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971" w:y="5071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(наименование должности)</w:t>
      </w:r>
    </w:p>
    <w:p w:rsidR="00D31A48" w:rsidRPr="00D31A48" w:rsidRDefault="00D31A48" w:rsidP="001F044A">
      <w:pPr>
        <w:pStyle w:val="1"/>
        <w:framePr w:w="7320" w:h="1148" w:hRule="exact" w:wrap="none" w:vAnchor="page" w:hAnchor="page" w:x="2926" w:y="5386"/>
        <w:shd w:val="clear" w:color="auto" w:fill="auto"/>
        <w:spacing w:before="0" w:after="295" w:line="278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(ФИО) письмо </w:t>
      </w:r>
      <w:proofErr w:type="gramStart"/>
      <w:r w:rsidRPr="00D31A48">
        <w:rPr>
          <w:rFonts w:ascii="Arial" w:hAnsi="Arial" w:cs="Arial"/>
          <w:sz w:val="24"/>
          <w:szCs w:val="24"/>
        </w:rPr>
        <w:t>от</w:t>
      </w:r>
      <w:proofErr w:type="gramEnd"/>
      <w:r w:rsidRPr="00D31A48">
        <w:rPr>
          <w:rFonts w:ascii="Arial" w:hAnsi="Arial" w:cs="Arial"/>
          <w:sz w:val="24"/>
          <w:szCs w:val="24"/>
        </w:rPr>
        <w:t xml:space="preserve"> №</w:t>
      </w:r>
    </w:p>
    <w:p w:rsidR="00D31A48" w:rsidRPr="00D31A48" w:rsidRDefault="00D31A48" w:rsidP="001F044A">
      <w:pPr>
        <w:pStyle w:val="1"/>
        <w:framePr w:w="7320" w:h="1148" w:hRule="exact" w:wrap="none" w:vAnchor="page" w:hAnchor="page" w:x="2926" w:y="5386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СОГЛАСОВАНО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939" w:y="6256"/>
        <w:shd w:val="clear" w:color="auto" w:fill="auto"/>
        <w:spacing w:before="0" w:after="0" w:line="210" w:lineRule="exact"/>
        <w:ind w:right="116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(наименование должности)</w:t>
      </w:r>
    </w:p>
    <w:p w:rsidR="00D31A48" w:rsidRPr="00D31A48" w:rsidRDefault="00D31A48" w:rsidP="001F044A">
      <w:pPr>
        <w:pStyle w:val="1"/>
        <w:framePr w:w="7320" w:h="610" w:hRule="exact" w:wrap="none" w:vAnchor="page" w:hAnchor="page" w:x="2746" w:y="7246"/>
        <w:shd w:val="clear" w:color="auto" w:fill="auto"/>
        <w:tabs>
          <w:tab w:val="left" w:pos="5518"/>
        </w:tabs>
        <w:spacing w:before="0" w:after="0" w:line="274" w:lineRule="exact"/>
        <w:ind w:left="3180" w:right="1640" w:firstLine="1320"/>
        <w:jc w:val="left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 xml:space="preserve">(ФИО) письмо </w:t>
      </w:r>
      <w:proofErr w:type="gramStart"/>
      <w:r w:rsidRPr="00D31A48">
        <w:rPr>
          <w:rFonts w:ascii="Arial" w:hAnsi="Arial" w:cs="Arial"/>
          <w:sz w:val="24"/>
          <w:szCs w:val="24"/>
        </w:rPr>
        <w:t>от</w:t>
      </w:r>
      <w:proofErr w:type="gramEnd"/>
      <w:r w:rsidRPr="00D31A48">
        <w:rPr>
          <w:rFonts w:ascii="Arial" w:hAnsi="Arial" w:cs="Arial"/>
          <w:sz w:val="24"/>
          <w:szCs w:val="24"/>
        </w:rPr>
        <w:tab/>
        <w:t>№</w:t>
      </w:r>
    </w:p>
    <w:p w:rsidR="00D31A48" w:rsidRPr="00D31A48" w:rsidRDefault="00D31A48" w:rsidP="001F044A">
      <w:pPr>
        <w:pStyle w:val="1"/>
        <w:framePr w:w="7320" w:h="268" w:hRule="exact" w:wrap="none" w:vAnchor="page" w:hAnchor="page" w:x="2296" w:y="8221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УСТАВ</w:t>
      </w:r>
    </w:p>
    <w:p w:rsidR="00D31A48" w:rsidRPr="00D31A48" w:rsidRDefault="00D31A48" w:rsidP="001F044A">
      <w:pPr>
        <w:pStyle w:val="1"/>
        <w:framePr w:w="7320" w:h="278" w:hRule="exact" w:wrap="none" w:vAnchor="page" w:hAnchor="page" w:x="2701" w:y="8596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D31A48" w:rsidRPr="00D31A48" w:rsidRDefault="00D31A48" w:rsidP="00D31A48">
      <w:pPr>
        <w:pStyle w:val="1"/>
        <w:framePr w:w="7320" w:h="268" w:hRule="exact" w:wrap="none" w:vAnchor="page" w:hAnchor="page" w:x="2939" w:y="14829"/>
        <w:shd w:val="clear" w:color="auto" w:fill="auto"/>
        <w:spacing w:before="0" w:after="0" w:line="210" w:lineRule="exact"/>
        <w:ind w:left="40"/>
        <w:rPr>
          <w:rFonts w:ascii="Arial" w:hAnsi="Arial" w:cs="Arial"/>
          <w:sz w:val="24"/>
          <w:szCs w:val="24"/>
        </w:rPr>
      </w:pPr>
      <w:r w:rsidRPr="00D31A48">
        <w:rPr>
          <w:rFonts w:ascii="Arial" w:hAnsi="Arial" w:cs="Arial"/>
          <w:sz w:val="24"/>
          <w:szCs w:val="24"/>
        </w:rPr>
        <w:t>2020 год</w:t>
      </w:r>
    </w:p>
    <w:p w:rsidR="00D31A48" w:rsidRPr="00D31A48" w:rsidRDefault="00D31A48" w:rsidP="001F044A">
      <w:pPr>
        <w:rPr>
          <w:rFonts w:ascii="Arial" w:hAnsi="Arial" w:cs="Arial"/>
        </w:rPr>
      </w:pPr>
    </w:p>
    <w:sectPr w:rsidR="00D31A48" w:rsidRPr="00D31A48" w:rsidSect="00EC4AD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D" w:rsidRDefault="008C72FD">
      <w:r>
        <w:separator/>
      </w:r>
    </w:p>
  </w:endnote>
  <w:endnote w:type="continuationSeparator" w:id="0">
    <w:p w:rsidR="008C72FD" w:rsidRDefault="008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D" w:rsidRDefault="008C72FD"/>
  </w:footnote>
  <w:footnote w:type="continuationSeparator" w:id="0">
    <w:p w:rsidR="008C72FD" w:rsidRDefault="008C72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151"/>
    <w:multiLevelType w:val="multilevel"/>
    <w:tmpl w:val="06D42D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977B1"/>
    <w:multiLevelType w:val="hybridMultilevel"/>
    <w:tmpl w:val="0640205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1A433F"/>
    <w:multiLevelType w:val="hybridMultilevel"/>
    <w:tmpl w:val="E7C6155C"/>
    <w:lvl w:ilvl="0" w:tplc="FA2E6E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60A"/>
    <w:multiLevelType w:val="multilevel"/>
    <w:tmpl w:val="88242E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7AC2"/>
    <w:rsid w:val="000754CD"/>
    <w:rsid w:val="000A73A7"/>
    <w:rsid w:val="001F044A"/>
    <w:rsid w:val="002837AA"/>
    <w:rsid w:val="002E1F74"/>
    <w:rsid w:val="00305D28"/>
    <w:rsid w:val="005D464B"/>
    <w:rsid w:val="00800A33"/>
    <w:rsid w:val="008C72FD"/>
    <w:rsid w:val="009A7AC2"/>
    <w:rsid w:val="009C535F"/>
    <w:rsid w:val="009E11FD"/>
    <w:rsid w:val="00AC0634"/>
    <w:rsid w:val="00B94DF1"/>
    <w:rsid w:val="00BB6C22"/>
    <w:rsid w:val="00CA7AF5"/>
    <w:rsid w:val="00CE246F"/>
    <w:rsid w:val="00D31A48"/>
    <w:rsid w:val="00EC4ADC"/>
    <w:rsid w:val="00F5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A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sid w:val="00EC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sid w:val="00EC4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C4ADC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EC4ADC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&lt;4D6963726F736F667420576F7264202D20CFEEF1F220B920383220EEF22030322E31312E3230323020CEE120F3F2E2E5F0E6E420CFEEEBEEE6E5EDE8FF20F1EEE3EBE0F120E820F3F2E2E5F0E620D3F1F2E0E2EEE220CAE0E7E0F7FCE8F520EEE1F9E5F1F2E2&gt;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&lt;4D6963726F736F667420576F7264202D20CFEEF1F220B920383220EEF22030322E31312E3230323020CEE120F3F2E2E5F0E6E420CFEEEBEEE6E5EDE8FF20F1EEE3EBE0F120E820F3F2E2E5F0E620D3F1F2E0E2EEE220CAE0E7E0F7FCE8F520EEE1F9E5F1F2E2&gt;</dc:title>
  <dc:creator>ggglllpppooo@outlook.com</dc:creator>
  <cp:lastModifiedBy>Елизавета Федотова</cp:lastModifiedBy>
  <cp:revision>2</cp:revision>
  <cp:lastPrinted>2020-11-13T05:54:00Z</cp:lastPrinted>
  <dcterms:created xsi:type="dcterms:W3CDTF">2020-12-07T09:51:00Z</dcterms:created>
  <dcterms:modified xsi:type="dcterms:W3CDTF">2020-12-07T09:51:00Z</dcterms:modified>
</cp:coreProperties>
</file>