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49F" w:rsidRPr="00C52877" w:rsidRDefault="0037749F" w:rsidP="00886703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C52877">
        <w:rPr>
          <w:rFonts w:ascii="Arial" w:hAnsi="Arial" w:cs="Arial"/>
          <w:bCs/>
          <w:sz w:val="24"/>
          <w:szCs w:val="24"/>
        </w:rPr>
        <w:t>АДМИНИСТРАЦИЯ РЫБИНСКОГО СЕЛЬСКОГО ПОСЕЛЕНИЯ</w:t>
      </w:r>
    </w:p>
    <w:p w:rsidR="0037749F" w:rsidRPr="00C52877" w:rsidRDefault="0037749F" w:rsidP="00886703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C52877">
        <w:rPr>
          <w:rFonts w:ascii="Arial" w:hAnsi="Arial" w:cs="Arial"/>
          <w:bCs/>
          <w:sz w:val="24"/>
          <w:szCs w:val="24"/>
        </w:rPr>
        <w:t>ОЛЬХОВСКОГО МУНИЦИПАЛЬНОГО РАЙОНА</w:t>
      </w:r>
    </w:p>
    <w:p w:rsidR="0037749F" w:rsidRPr="00C52877" w:rsidRDefault="0037749F" w:rsidP="00886703">
      <w:pPr>
        <w:shd w:val="clear" w:color="auto" w:fill="FFFFFF"/>
        <w:spacing w:after="0" w:line="240" w:lineRule="auto"/>
        <w:ind w:right="442"/>
        <w:jc w:val="center"/>
        <w:rPr>
          <w:rFonts w:ascii="Arial" w:hAnsi="Arial" w:cs="Arial"/>
          <w:bCs/>
          <w:sz w:val="24"/>
          <w:szCs w:val="24"/>
        </w:rPr>
      </w:pPr>
      <w:r w:rsidRPr="00C52877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37749F" w:rsidRPr="00C52877" w:rsidRDefault="0037749F" w:rsidP="008867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749F" w:rsidRPr="00C52877" w:rsidRDefault="0037749F" w:rsidP="0088670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52877">
        <w:rPr>
          <w:rFonts w:ascii="Arial" w:hAnsi="Arial" w:cs="Arial"/>
          <w:sz w:val="24"/>
          <w:szCs w:val="24"/>
        </w:rPr>
        <w:t>П</w:t>
      </w:r>
      <w:proofErr w:type="gramEnd"/>
      <w:r w:rsidRPr="00C52877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37749F" w:rsidRPr="00C52877" w:rsidRDefault="0037749F" w:rsidP="0088670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7749F" w:rsidRPr="00C52877" w:rsidRDefault="0037749F" w:rsidP="008867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52877">
        <w:rPr>
          <w:rFonts w:ascii="Arial" w:hAnsi="Arial" w:cs="Arial"/>
          <w:bCs/>
          <w:sz w:val="24"/>
          <w:szCs w:val="24"/>
        </w:rPr>
        <w:t>от  10. 01. 2022 года                                                                       № 02</w:t>
      </w:r>
    </w:p>
    <w:p w:rsidR="0037749F" w:rsidRPr="00C52877" w:rsidRDefault="0037749F" w:rsidP="0088670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BA0C6C" w:rsidRPr="00C52877" w:rsidRDefault="00BA0C6C" w:rsidP="00886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877">
        <w:rPr>
          <w:rFonts w:ascii="Arial" w:hAnsi="Arial" w:cs="Arial"/>
          <w:b/>
          <w:sz w:val="24"/>
          <w:szCs w:val="24"/>
        </w:rPr>
        <w:t xml:space="preserve">О внесении изменений в целевую программу </w:t>
      </w:r>
    </w:p>
    <w:p w:rsidR="00BA0C6C" w:rsidRPr="00C52877" w:rsidRDefault="00BA0C6C" w:rsidP="00886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877">
        <w:rPr>
          <w:rFonts w:ascii="Arial" w:hAnsi="Arial" w:cs="Arial"/>
          <w:b/>
          <w:sz w:val="24"/>
          <w:szCs w:val="24"/>
        </w:rPr>
        <w:t xml:space="preserve">«Благоустройство территории Рыбинского </w:t>
      </w:r>
    </w:p>
    <w:p w:rsidR="00BA0C6C" w:rsidRPr="00C52877" w:rsidRDefault="00BA0C6C" w:rsidP="00886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877">
        <w:rPr>
          <w:rFonts w:ascii="Arial" w:hAnsi="Arial" w:cs="Arial"/>
          <w:b/>
          <w:sz w:val="24"/>
          <w:szCs w:val="24"/>
        </w:rPr>
        <w:t>сельского поселения на 2021-2025 годы»</w:t>
      </w:r>
    </w:p>
    <w:p w:rsidR="00B96D95" w:rsidRPr="00C52877" w:rsidRDefault="00B96D95" w:rsidP="00886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0C6C" w:rsidRPr="00C52877" w:rsidRDefault="00BA0C6C" w:rsidP="00CB62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t xml:space="preserve"> </w:t>
      </w:r>
      <w:r w:rsidRPr="00C52877">
        <w:rPr>
          <w:rFonts w:ascii="Arial" w:hAnsi="Arial" w:cs="Arial"/>
          <w:sz w:val="24"/>
          <w:szCs w:val="24"/>
        </w:rPr>
        <w:tab/>
        <w:t xml:space="preserve">В связи с необходимостью развития и поддержки сферы благоустройства Рыбинского сельского поселения, </w:t>
      </w:r>
      <w:r w:rsidRPr="00C52877">
        <w:rPr>
          <w:rFonts w:ascii="Arial" w:hAnsi="Arial" w:cs="Arial"/>
          <w:color w:val="000000"/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на основании «Правил </w:t>
      </w:r>
      <w:r w:rsidR="00CB6232" w:rsidRPr="00C52877">
        <w:rPr>
          <w:rFonts w:ascii="Arial" w:hAnsi="Arial" w:cs="Arial"/>
          <w:color w:val="000000"/>
          <w:sz w:val="24"/>
          <w:szCs w:val="24"/>
        </w:rPr>
        <w:t>б</w:t>
      </w:r>
      <w:r w:rsidRPr="00C52877">
        <w:rPr>
          <w:rFonts w:ascii="Arial" w:hAnsi="Arial" w:cs="Arial"/>
          <w:color w:val="000000"/>
          <w:sz w:val="24"/>
          <w:szCs w:val="24"/>
        </w:rPr>
        <w:t xml:space="preserve">лагоустройства территории муниципального образования Рыбинского сельского поселения; </w:t>
      </w:r>
      <w:r w:rsidRPr="00C52877">
        <w:rPr>
          <w:rFonts w:ascii="Arial" w:hAnsi="Arial" w:cs="Arial"/>
          <w:sz w:val="24"/>
          <w:szCs w:val="24"/>
        </w:rPr>
        <w:t xml:space="preserve">руководствуясь Уставом  Рыбинского сельского поселения Ольховского муниципального района  </w:t>
      </w:r>
    </w:p>
    <w:p w:rsidR="00BA0C6C" w:rsidRPr="00C52877" w:rsidRDefault="00BA0C6C" w:rsidP="008867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2877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BA0C6C" w:rsidRPr="00C52877" w:rsidRDefault="00BA0C6C" w:rsidP="0088670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t xml:space="preserve">1. Внести изменения в раздел - </w:t>
      </w:r>
      <w:r w:rsidRPr="00C52877">
        <w:rPr>
          <w:rFonts w:ascii="Arial" w:hAnsi="Arial" w:cs="Arial"/>
          <w:b/>
          <w:sz w:val="24"/>
          <w:szCs w:val="24"/>
        </w:rPr>
        <w:t>Перечень программных мероприятий</w:t>
      </w:r>
    </w:p>
    <w:p w:rsidR="00BA0C6C" w:rsidRPr="00C52877" w:rsidRDefault="00BA0C6C" w:rsidP="008867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t>целевой программы «Благоустройство территории Рыбинского сельского поселения на 2021-2025 годы»</w:t>
      </w:r>
      <w:proofErr w:type="gramStart"/>
      <w:r w:rsidRPr="00C52877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C52877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A0C6C" w:rsidRPr="00C52877" w:rsidRDefault="00BA0C6C" w:rsidP="00CB623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W w:w="10348" w:type="dxa"/>
        <w:tblInd w:w="-459" w:type="dxa"/>
        <w:tblLayout w:type="fixed"/>
        <w:tblLook w:val="0000"/>
      </w:tblPr>
      <w:tblGrid>
        <w:gridCol w:w="559"/>
        <w:gridCol w:w="2418"/>
        <w:gridCol w:w="1134"/>
        <w:gridCol w:w="1134"/>
        <w:gridCol w:w="1276"/>
        <w:gridCol w:w="1276"/>
        <w:gridCol w:w="1134"/>
        <w:gridCol w:w="1417"/>
      </w:tblGrid>
      <w:tr w:rsidR="00BA0C6C" w:rsidRPr="00C52877" w:rsidTr="00CE5CA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C52877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Наименование мероприятия: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F1785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2021г.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F1785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2022г. 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C6C" w:rsidRPr="00C52877" w:rsidRDefault="00BA0C6C" w:rsidP="00F1785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2023г.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BA0C6C" w:rsidP="00F1785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2024г.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BA0C6C" w:rsidP="00F1785F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2025 г.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A0C6C" w:rsidRPr="00C52877" w:rsidRDefault="00CE5CA5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BA0C6C" w:rsidRPr="00C52877" w:rsidTr="00CE5CA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Фонд оплаты труда государственных (муниципальных) органов уборщика территории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1C7171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92</w:t>
            </w:r>
            <w:r w:rsidR="00BA0C6C" w:rsidRPr="00C52877">
              <w:rPr>
                <w:rFonts w:ascii="Arial" w:hAnsi="Arial" w:cs="Arial"/>
                <w:sz w:val="24"/>
                <w:szCs w:val="24"/>
              </w:rPr>
              <w:t>4</w:t>
            </w:r>
            <w:r w:rsidRPr="00C5287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6703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92400,0</w:t>
            </w:r>
          </w:p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92400,0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92400,0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369600,0</w:t>
            </w:r>
          </w:p>
        </w:tc>
      </w:tr>
      <w:tr w:rsidR="00BA0C6C" w:rsidRPr="00C52877" w:rsidTr="00CE5CA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и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1C7171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</w:t>
            </w:r>
            <w:r w:rsidR="00BA0C6C" w:rsidRPr="00C52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27900,0 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111600,0</w:t>
            </w:r>
          </w:p>
        </w:tc>
      </w:tr>
      <w:tr w:rsidR="00BA0C6C" w:rsidRPr="00C52877" w:rsidTr="00CE5CA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прочее благоустройство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329300,0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129700,0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C6C" w:rsidRPr="00C52877" w:rsidRDefault="00886703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129700,0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876DCD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129</w:t>
            </w:r>
            <w:r w:rsidR="00886703" w:rsidRPr="00C52877">
              <w:rPr>
                <w:rFonts w:ascii="Arial" w:hAnsi="Arial" w:cs="Arial"/>
                <w:sz w:val="24"/>
                <w:szCs w:val="24"/>
              </w:rPr>
              <w:t>7</w:t>
            </w:r>
            <w:r w:rsidRPr="00C52877">
              <w:rPr>
                <w:rFonts w:ascii="Arial" w:hAnsi="Arial" w:cs="Arial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FB730E" w:rsidP="00FB730E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12040</w:t>
            </w:r>
            <w:r w:rsidR="00876DCD" w:rsidRPr="00C5287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FB730E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838800,0</w:t>
            </w:r>
          </w:p>
        </w:tc>
      </w:tr>
      <w:tr w:rsidR="00BA0C6C" w:rsidRPr="00C52877" w:rsidTr="00CE5CA5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329300,0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250</w:t>
            </w:r>
            <w:r w:rsidR="00B96D95" w:rsidRPr="00C52877">
              <w:rPr>
                <w:rFonts w:ascii="Arial" w:hAnsi="Arial" w:cs="Arial"/>
                <w:sz w:val="24"/>
                <w:szCs w:val="24"/>
              </w:rPr>
              <w:t>000</w:t>
            </w:r>
            <w:r w:rsidRPr="00C5287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250</w:t>
            </w:r>
            <w:r w:rsidR="00B96D95" w:rsidRPr="00C52877">
              <w:rPr>
                <w:rFonts w:ascii="Arial" w:hAnsi="Arial" w:cs="Arial"/>
                <w:sz w:val="24"/>
                <w:szCs w:val="24"/>
              </w:rPr>
              <w:t>000</w:t>
            </w:r>
            <w:r w:rsidRPr="00C5287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250</w:t>
            </w:r>
            <w:r w:rsidR="00B96D95" w:rsidRPr="00C52877">
              <w:rPr>
                <w:rFonts w:ascii="Arial" w:hAnsi="Arial" w:cs="Arial"/>
                <w:sz w:val="24"/>
                <w:szCs w:val="24"/>
              </w:rPr>
              <w:t>000</w:t>
            </w:r>
            <w:r w:rsidRPr="00C5287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BA0C6C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240700,0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0C6C" w:rsidRPr="00C52877" w:rsidRDefault="00CE5CA5" w:rsidP="00886703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2877">
              <w:rPr>
                <w:rFonts w:ascii="Arial" w:hAnsi="Arial" w:cs="Arial"/>
                <w:sz w:val="24"/>
                <w:szCs w:val="24"/>
              </w:rPr>
              <w:t>1</w:t>
            </w:r>
            <w:r w:rsidR="00BA0C6C" w:rsidRPr="00C52877">
              <w:rPr>
                <w:rFonts w:ascii="Arial" w:hAnsi="Arial" w:cs="Arial"/>
                <w:sz w:val="24"/>
                <w:szCs w:val="24"/>
              </w:rPr>
              <w:t xml:space="preserve"> 320</w:t>
            </w:r>
            <w:r w:rsidRPr="00C52877">
              <w:rPr>
                <w:rFonts w:ascii="Arial" w:hAnsi="Arial" w:cs="Arial"/>
                <w:sz w:val="24"/>
                <w:szCs w:val="24"/>
              </w:rPr>
              <w:t>000</w:t>
            </w:r>
            <w:r w:rsidR="00BA0C6C" w:rsidRPr="00C52877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BA0C6C" w:rsidRPr="00C52877" w:rsidRDefault="00BA0C6C" w:rsidP="008867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0C6C" w:rsidRPr="00C52877" w:rsidRDefault="00BA0C6C" w:rsidP="00B96D9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t xml:space="preserve">2.  Настоящее постановление  подлежит обнародованию. </w:t>
      </w:r>
    </w:p>
    <w:p w:rsidR="00BA0C6C" w:rsidRPr="00C52877" w:rsidRDefault="00B96D95" w:rsidP="00886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t>3</w:t>
      </w:r>
      <w:r w:rsidR="00BA0C6C" w:rsidRPr="00C52877">
        <w:rPr>
          <w:rFonts w:ascii="Arial" w:hAnsi="Arial" w:cs="Arial"/>
          <w:sz w:val="24"/>
          <w:szCs w:val="24"/>
        </w:rPr>
        <w:t xml:space="preserve">. Контроль  исполнения  постановления оставляю за собой. </w:t>
      </w:r>
    </w:p>
    <w:p w:rsidR="00BA0C6C" w:rsidRPr="00C52877" w:rsidRDefault="00BA0C6C" w:rsidP="00886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0C6C" w:rsidRPr="00C52877" w:rsidRDefault="00BA0C6C" w:rsidP="008867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lastRenderedPageBreak/>
        <w:t xml:space="preserve">И.о. Главы Рыбинского </w:t>
      </w:r>
    </w:p>
    <w:p w:rsidR="00BA0C6C" w:rsidRPr="00C52877" w:rsidRDefault="00BA0C6C" w:rsidP="00B96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2877">
        <w:rPr>
          <w:rFonts w:ascii="Arial" w:hAnsi="Arial" w:cs="Arial"/>
          <w:sz w:val="24"/>
          <w:szCs w:val="24"/>
        </w:rPr>
        <w:t>сельского поселения                                               В.С. Сергеева</w:t>
      </w:r>
    </w:p>
    <w:p w:rsidR="00437E58" w:rsidRPr="00C52877" w:rsidRDefault="00437E58">
      <w:pPr>
        <w:rPr>
          <w:rFonts w:ascii="Arial" w:hAnsi="Arial" w:cs="Arial"/>
          <w:sz w:val="24"/>
          <w:szCs w:val="24"/>
        </w:rPr>
      </w:pPr>
    </w:p>
    <w:sectPr w:rsidR="00437E58" w:rsidRPr="00C52877" w:rsidSect="00B96D9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49F"/>
    <w:rsid w:val="001157FA"/>
    <w:rsid w:val="001C7171"/>
    <w:rsid w:val="001F5B76"/>
    <w:rsid w:val="0037749F"/>
    <w:rsid w:val="00437E58"/>
    <w:rsid w:val="00456B1B"/>
    <w:rsid w:val="006C0D71"/>
    <w:rsid w:val="00834E35"/>
    <w:rsid w:val="00876DCD"/>
    <w:rsid w:val="00886703"/>
    <w:rsid w:val="00B81032"/>
    <w:rsid w:val="00B96D95"/>
    <w:rsid w:val="00BA0C6C"/>
    <w:rsid w:val="00C52877"/>
    <w:rsid w:val="00CB6232"/>
    <w:rsid w:val="00CD5278"/>
    <w:rsid w:val="00CE5CA5"/>
    <w:rsid w:val="00F1785F"/>
    <w:rsid w:val="00FB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Ucer</cp:lastModifiedBy>
  <cp:revision>9</cp:revision>
  <cp:lastPrinted>2022-01-12T12:17:00Z</cp:lastPrinted>
  <dcterms:created xsi:type="dcterms:W3CDTF">2022-01-11T11:30:00Z</dcterms:created>
  <dcterms:modified xsi:type="dcterms:W3CDTF">2022-02-02T12:48:00Z</dcterms:modified>
</cp:coreProperties>
</file>