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C" w:rsidRPr="00C9219C" w:rsidRDefault="00C9219C" w:rsidP="00C9219C">
      <w:pPr>
        <w:widowControl w:val="0"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                                     </w:t>
      </w:r>
    </w:p>
    <w:p w:rsidR="00C9219C" w:rsidRPr="00C9219C" w:rsidRDefault="00C9219C" w:rsidP="00C9219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9219C" w:rsidRPr="00C9219C" w:rsidRDefault="00941118" w:rsidP="00C9219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</w:t>
      </w:r>
      <w:r w:rsidR="00C9219C" w:rsidRPr="00C9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  СЕЛЬСКОГО ПОСЕЛЕНИЯ</w:t>
      </w:r>
    </w:p>
    <w:p w:rsidR="00C9219C" w:rsidRPr="00C9219C" w:rsidRDefault="00C9219C" w:rsidP="00C9219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ОЛЬХОВСКОГО МУНИЦИПАЛЬНОГО РАЙОНА</w:t>
      </w:r>
    </w:p>
    <w:p w:rsidR="00C9219C" w:rsidRPr="00C9219C" w:rsidRDefault="00C9219C" w:rsidP="00C9219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C9219C" w:rsidRPr="00C9219C" w:rsidRDefault="00C9219C" w:rsidP="00C9219C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9219C" w:rsidRPr="00C9219C" w:rsidRDefault="00C9219C" w:rsidP="00C9219C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</w:t>
      </w:r>
      <w:proofErr w:type="gramStart"/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№       </w:t>
      </w:r>
    </w:p>
    <w:p w:rsidR="00C9219C" w:rsidRPr="00C9219C" w:rsidRDefault="00C9219C" w:rsidP="00C9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C9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профилактики </w:t>
      </w:r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</w:t>
      </w:r>
    </w:p>
    <w:p w:rsidR="00C9219C" w:rsidRPr="00C9219C" w:rsidRDefault="00C9219C" w:rsidP="00C9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охраняемым законом </w:t>
      </w:r>
    </w:p>
    <w:p w:rsidR="00C9219C" w:rsidRDefault="00C9219C" w:rsidP="00C9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в рамках</w:t>
      </w:r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5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</w:p>
    <w:p w:rsidR="00902C2D" w:rsidRDefault="00C9219C" w:rsidP="00C9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C9219C" w:rsidRPr="00902C2D" w:rsidRDefault="00941118" w:rsidP="00C9219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="00C9219C"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2023</w:t>
      </w:r>
      <w:r w:rsidR="00C9219C"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C9219C" w:rsidRPr="00C9219C" w:rsidRDefault="00C9219C" w:rsidP="00C921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9219C" w:rsidRPr="00C9219C" w:rsidRDefault="00C9219C" w:rsidP="00C921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9219C" w:rsidRPr="00C9219C" w:rsidRDefault="00C9219C" w:rsidP="00C9219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C9219C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</w:t>
      </w:r>
      <w:r w:rsidR="0094111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9219C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Федеральным законом от 31.07.2020 г. № 248-ФЗ               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</w:t>
      </w:r>
      <w:r w:rsidR="00941118">
        <w:rPr>
          <w:rFonts w:ascii="PT Astra Serif" w:eastAsia="Times New Roman" w:hAnsi="PT Astra Serif" w:cs="Times New Roman"/>
          <w:sz w:val="28"/>
          <w:szCs w:val="28"/>
          <w:lang w:eastAsia="ru-RU"/>
        </w:rPr>
        <w:t>ым законом ценностям», решения с</w:t>
      </w:r>
      <w:r w:rsidR="00FF10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ельского </w:t>
      </w:r>
      <w:r w:rsidRPr="00C921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41118">
        <w:rPr>
          <w:rFonts w:ascii="PT Astra Serif" w:eastAsia="Times New Roman" w:hAnsi="PT Astra Serif" w:cs="Times New Roman"/>
          <w:sz w:val="28"/>
          <w:szCs w:val="28"/>
          <w:lang w:eastAsia="ru-RU"/>
        </w:rPr>
        <w:t>Совета депутатов Рыбинского сельского поселения от 01.07.2021 г. № 9/4</w:t>
      </w:r>
      <w:r w:rsidRPr="00C921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«Об утвержд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ении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о муниципальном </w:t>
      </w:r>
      <w:r w:rsidRPr="00C921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контроле в сфере благоустройства на территории </w:t>
      </w:r>
      <w:r w:rsidR="00941118">
        <w:rPr>
          <w:rFonts w:ascii="PT Astra Serif" w:eastAsia="Times New Roman" w:hAnsi="PT Astra Serif" w:cs="Times New Roman"/>
          <w:sz w:val="28"/>
          <w:szCs w:val="28"/>
          <w:lang w:eastAsia="ru-RU"/>
        </w:rPr>
        <w:t>Рыбин</w:t>
      </w:r>
      <w:r w:rsidRPr="00C921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ского сельского поселения Ольховского муниципального района Волгоградской области», руководствуясь Уставом </w:t>
      </w:r>
      <w:r w:rsidR="00941118">
        <w:rPr>
          <w:rFonts w:ascii="PT Astra Serif" w:eastAsia="Times New Roman" w:hAnsi="PT Astra Serif" w:cs="Times New Roman"/>
          <w:sz w:val="28"/>
          <w:szCs w:val="28"/>
          <w:lang w:eastAsia="ru-RU"/>
        </w:rPr>
        <w:t>Рыбин</w:t>
      </w:r>
      <w:r w:rsidRPr="00C9219C">
        <w:rPr>
          <w:rFonts w:ascii="PT Astra Serif" w:eastAsia="Times New Roman" w:hAnsi="PT Astra Serif" w:cs="Times New Roman"/>
          <w:sz w:val="28"/>
          <w:szCs w:val="28"/>
          <w:lang w:eastAsia="ru-RU"/>
        </w:rPr>
        <w:t>ского сельского поселения,</w:t>
      </w:r>
    </w:p>
    <w:p w:rsidR="00C9219C" w:rsidRPr="00C9219C" w:rsidRDefault="00C9219C" w:rsidP="00C9219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9219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ПОСТАНОВЛЯЮ:</w:t>
      </w:r>
    </w:p>
    <w:p w:rsidR="00C9219C" w:rsidRPr="00C9219C" w:rsidRDefault="00C9219C" w:rsidP="00C9219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на 202</w:t>
      </w:r>
      <w:r w:rsidR="001409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</w:t>
      </w:r>
      <w:r w:rsidRPr="00C9219C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="00941118">
        <w:rPr>
          <w:rFonts w:ascii="Times New Roman" w:eastAsia="Calibri" w:hAnsi="Times New Roman" w:cs="Times New Roman"/>
          <w:sz w:val="28"/>
          <w:szCs w:val="28"/>
        </w:rPr>
        <w:t xml:space="preserve"> Рыбин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согласно приложению.</w:t>
      </w:r>
    </w:p>
    <w:p w:rsid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2.Разместить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94111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сети Интернет</w:t>
      </w:r>
      <w:r w:rsidR="00BD1DB7" w:rsidRPr="00BD1DB7">
        <w:rPr>
          <w:rFonts w:ascii="PT Astra Serif" w:hAnsi="PT Astra Serif"/>
          <w:sz w:val="28"/>
          <w:szCs w:val="28"/>
        </w:rPr>
        <w:t xml:space="preserve"> </w:t>
      </w:r>
      <w:r w:rsidR="00BD1DB7">
        <w:rPr>
          <w:rFonts w:ascii="PT Astra Serif" w:hAnsi="PT Astra Serif"/>
          <w:sz w:val="28"/>
          <w:szCs w:val="28"/>
        </w:rPr>
        <w:t xml:space="preserve">по адресу </w:t>
      </w:r>
      <w:hyperlink r:id="rId5" w:tgtFrame="_blank" w:history="1">
        <w:proofErr w:type="spellStart"/>
        <w:r w:rsidR="00BD1DB7" w:rsidRPr="007C6E6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рыбинское-адм</w:t>
        </w:r>
        <w:proofErr w:type="gramStart"/>
        <w:r w:rsidR="00BD1DB7" w:rsidRPr="007C6E6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.р</w:t>
        </w:r>
        <w:proofErr w:type="gramEnd"/>
        <w:r w:rsidR="00BD1DB7" w:rsidRPr="007C6E6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ф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его официального опубликования.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18" w:rsidRPr="00941118" w:rsidRDefault="001409A5" w:rsidP="00941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1118" w:rsidRPr="00941118">
        <w:rPr>
          <w:rFonts w:ascii="Times New Roman" w:hAnsi="Times New Roman" w:cs="Times New Roman"/>
          <w:sz w:val="28"/>
          <w:szCs w:val="28"/>
        </w:rPr>
        <w:t xml:space="preserve"> Рыбинского сельского поселения:                    В.С.Сергеева</w:t>
      </w:r>
    </w:p>
    <w:p w:rsidR="00C9219C" w:rsidRPr="00C9219C" w:rsidRDefault="00C9219C" w:rsidP="00C921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19C" w:rsidRPr="00C9219C" w:rsidRDefault="00C9219C" w:rsidP="00C921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19C" w:rsidRPr="00C9219C" w:rsidRDefault="00C9219C" w:rsidP="00C921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19C" w:rsidRPr="00C9219C" w:rsidRDefault="00C9219C" w:rsidP="00C921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19C" w:rsidRPr="00C9219C" w:rsidRDefault="00C9219C" w:rsidP="00C921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19C" w:rsidRDefault="00C9219C" w:rsidP="00C9219C">
      <w:pPr>
        <w:overflowPunct w:val="0"/>
        <w:autoSpaceDE w:val="0"/>
        <w:autoSpaceDN w:val="0"/>
        <w:adjustRightInd w:val="0"/>
        <w:spacing w:after="0" w:line="240" w:lineRule="exact"/>
        <w:ind w:left="4820" w:firstLine="155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9C" w:rsidRPr="00C9219C" w:rsidRDefault="00C9219C" w:rsidP="00C9219C">
      <w:pPr>
        <w:overflowPunct w:val="0"/>
        <w:autoSpaceDE w:val="0"/>
        <w:autoSpaceDN w:val="0"/>
        <w:adjustRightInd w:val="0"/>
        <w:spacing w:after="0" w:line="240" w:lineRule="exact"/>
        <w:ind w:left="4820" w:firstLine="155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9219C" w:rsidRPr="00C9219C" w:rsidRDefault="00C9219C" w:rsidP="00C9219C">
      <w:pPr>
        <w:widowControl w:val="0"/>
        <w:spacing w:after="0" w:line="240" w:lineRule="auto"/>
        <w:ind w:left="581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219C" w:rsidRPr="00C9219C" w:rsidRDefault="00C9219C" w:rsidP="00C9219C">
      <w:pPr>
        <w:widowControl w:val="0"/>
        <w:spacing w:after="0" w:line="240" w:lineRule="auto"/>
        <w:ind w:left="581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УТВЕРЖДЕНА</w:t>
      </w:r>
    </w:p>
    <w:p w:rsidR="00C9219C" w:rsidRPr="00C9219C" w:rsidRDefault="00C9219C" w:rsidP="00C9219C">
      <w:pPr>
        <w:widowControl w:val="0"/>
        <w:spacing w:after="0" w:line="240" w:lineRule="auto"/>
        <w:ind w:left="581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94111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</w:t>
      </w: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C9219C" w:rsidRPr="00C9219C" w:rsidRDefault="001409A5" w:rsidP="00C9219C">
      <w:pPr>
        <w:widowControl w:val="0"/>
        <w:autoSpaceDE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2022</w:t>
      </w:r>
      <w:r w:rsidR="00C9219C"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</w:p>
    <w:p w:rsidR="00C9219C" w:rsidRDefault="00C9219C" w:rsidP="00C92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19C" w:rsidRDefault="00C9219C" w:rsidP="00C92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19C" w:rsidRPr="00C9219C" w:rsidRDefault="00C9219C" w:rsidP="00C921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9C" w:rsidRPr="00B51998" w:rsidRDefault="00B71A88" w:rsidP="00C921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C9219C" w:rsidRPr="00B51998" w:rsidRDefault="00C9219C" w:rsidP="00C921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рисков причинения вреда (ущерба) охран</w:t>
      </w:r>
      <w:r w:rsidR="0014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яемым законом ценностям на 2023 </w:t>
      </w:r>
      <w:r w:rsidRPr="00C9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в рамках </w:t>
      </w:r>
      <w:r w:rsidRPr="00C9219C">
        <w:rPr>
          <w:rFonts w:ascii="Times New Roman" w:eastAsia="Calibri" w:hAnsi="Times New Roman" w:cs="Times New Roman"/>
          <w:b/>
          <w:sz w:val="24"/>
          <w:szCs w:val="24"/>
        </w:rPr>
        <w:t>муниципального контроля в сфере благоустройства на территории</w:t>
      </w:r>
      <w:r w:rsidR="00941118">
        <w:rPr>
          <w:rFonts w:ascii="Times New Roman" w:eastAsia="Calibri" w:hAnsi="Times New Roman" w:cs="Times New Roman"/>
          <w:b/>
          <w:sz w:val="24"/>
          <w:szCs w:val="24"/>
        </w:rPr>
        <w:t xml:space="preserve"> Рыбин</w:t>
      </w:r>
      <w:r w:rsidR="00B51998" w:rsidRPr="00B5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B51998" w:rsidRPr="00C9219C" w:rsidRDefault="00B51998" w:rsidP="00C921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19C" w:rsidRPr="00C9219C" w:rsidRDefault="00C9219C" w:rsidP="00B519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1409A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няемым законом ценностям на 2023</w:t>
      </w: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рамках </w:t>
      </w:r>
      <w:r w:rsidRPr="00C9219C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r w:rsidR="00941118">
        <w:rPr>
          <w:rFonts w:ascii="Times New Roman" w:eastAsia="Calibri" w:hAnsi="Times New Roman" w:cs="Times New Roman"/>
          <w:sz w:val="24"/>
          <w:szCs w:val="24"/>
        </w:rPr>
        <w:t xml:space="preserve"> Рыбин</w:t>
      </w:r>
      <w:r w:rsidR="00B5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Ольховского муниципального района Волгоградской области </w:t>
      </w: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219C" w:rsidRPr="00C9219C" w:rsidRDefault="00C9219C" w:rsidP="00C9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94111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</w:t>
      </w:r>
      <w:r w:rsidR="00B5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администрация).</w:t>
      </w:r>
    </w:p>
    <w:p w:rsidR="00C9219C" w:rsidRPr="00C9219C" w:rsidRDefault="00C9219C" w:rsidP="00C92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28A" w:rsidRPr="0020028A" w:rsidRDefault="0020028A" w:rsidP="0020028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</w:p>
    <w:p w:rsidR="00C9219C" w:rsidRPr="0020028A" w:rsidRDefault="00C9219C" w:rsidP="0020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9219C" w:rsidRPr="00C9219C" w:rsidRDefault="00C9219C" w:rsidP="00C9219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C9219C" w:rsidRPr="00B71A88" w:rsidRDefault="00C9219C" w:rsidP="00B71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C9219C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C921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C9219C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Правилами;</w:t>
      </w:r>
      <w:proofErr w:type="gramEnd"/>
      <w:r w:rsidR="0058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19C">
        <w:rPr>
          <w:rFonts w:ascii="Times New Roman" w:eastAsia="Calibri" w:hAnsi="Times New Roman" w:cs="Calibri"/>
          <w:sz w:val="24"/>
          <w:szCs w:val="24"/>
        </w:rPr>
        <w:t>исполнение решений, принимаемых по результатам контрольных мероприятий.</w:t>
      </w:r>
    </w:p>
    <w:p w:rsidR="00C9219C" w:rsidRPr="00C9219C" w:rsidRDefault="001409A5" w:rsidP="00C92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2022</w:t>
      </w:r>
      <w:r w:rsidR="00C9219C" w:rsidRPr="00C9219C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C9219C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14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</w:t>
      </w: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C9219C" w:rsidRPr="00902C2D" w:rsidRDefault="00C9219C" w:rsidP="00902C2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</w:t>
      </w:r>
      <w:r w:rsid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  в сети «Интернет» </w:t>
      </w:r>
      <w:r w:rsidRP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перечней нормативных правовых актов или их отдельных частей, содержащих обязательные требования, оценка соблюдения которых явл</w:t>
      </w:r>
      <w:r w:rsid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предметом муниципального контроля, а также </w:t>
      </w:r>
      <w:r w:rsidRP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нормативных правовых актов;</w:t>
      </w:r>
    </w:p>
    <w:p w:rsidR="00C9219C" w:rsidRPr="00902C2D" w:rsidRDefault="00C9219C" w:rsidP="00902C2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9219C" w:rsidRPr="00902C2D" w:rsidRDefault="00C9219C" w:rsidP="00902C2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</w:t>
      </w:r>
      <w:r w:rsid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интернет-сайте администрации </w:t>
      </w:r>
      <w:r w:rsidRP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9219C" w:rsidRPr="00902C2D" w:rsidRDefault="00C9219C" w:rsidP="00902C2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9219C" w:rsidRPr="00C9219C" w:rsidRDefault="00C9219C" w:rsidP="00C92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9 месяцев </w:t>
      </w:r>
      <w:r w:rsidR="001409A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администрацией </w:t>
      </w:r>
      <w:r w:rsid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</w:t>
      </w:r>
      <w:r w:rsid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вались</w:t>
      </w: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</w:t>
      </w:r>
      <w:r w:rsid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нарушения обязательных требований.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9C" w:rsidRPr="00C9219C" w:rsidRDefault="00C9219C" w:rsidP="00C9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20028A" w:rsidRPr="00C921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ЦЕЛИ И ЗАДАЧИ РЕАЛИЗАЦИИ ПРОГРАММЫ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</w:t>
      </w:r>
      <w:r w:rsidR="0090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ложении о виде контроля </w:t>
      </w: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9219C" w:rsidRPr="00C9219C" w:rsidRDefault="00C9219C" w:rsidP="00C92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C921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C921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C921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C921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C921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C921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C921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 ст.51 №248-ФЗ).</w:t>
      </w:r>
    </w:p>
    <w:p w:rsidR="00C9219C" w:rsidRDefault="00C9219C" w:rsidP="00C92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71A88" w:rsidRDefault="00B71A88" w:rsidP="00C92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41118" w:rsidRDefault="00941118" w:rsidP="00C92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41118" w:rsidRDefault="00941118" w:rsidP="00C92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71A88" w:rsidRPr="00C9219C" w:rsidRDefault="00B71A88" w:rsidP="00C92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0028A" w:rsidRPr="0020028A" w:rsidRDefault="0020028A" w:rsidP="0020028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002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ПЕРЕЧЕНЬ </w:t>
      </w:r>
    </w:p>
    <w:p w:rsidR="00C9219C" w:rsidRPr="0020028A" w:rsidRDefault="00C9219C" w:rsidP="0020028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002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профилактических мероприятий, сроки (периодичность) их проведения</w:t>
      </w:r>
    </w:p>
    <w:p w:rsidR="00B71A88" w:rsidRPr="00C9219C" w:rsidRDefault="00B71A88" w:rsidP="00C92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9219C" w:rsidRPr="00C9219C" w:rsidRDefault="00C9219C" w:rsidP="00C92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110"/>
      </w:tblGrid>
      <w:tr w:rsidR="00C9219C" w:rsidRPr="00B71A88" w:rsidTr="00B71A88">
        <w:trPr>
          <w:trHeight w:hRule="exact" w:val="7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219C" w:rsidRPr="00B71A88" w:rsidRDefault="00C9219C" w:rsidP="00C9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B7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C9219C" w:rsidRPr="00B71A88" w:rsidRDefault="00C9219C" w:rsidP="00C9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19C" w:rsidRPr="00B71A88" w:rsidRDefault="00C9219C" w:rsidP="00C921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C9219C" w:rsidRPr="00B71A88" w:rsidRDefault="00C9219C" w:rsidP="00C921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19C" w:rsidRPr="00B71A88" w:rsidRDefault="00C9219C" w:rsidP="00C9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19C" w:rsidRPr="00B71A88" w:rsidRDefault="00C9219C" w:rsidP="00C9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C9219C" w:rsidRPr="00B71A88" w:rsidTr="00B71A88">
        <w:trPr>
          <w:trHeight w:hRule="exact" w:val="2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19C" w:rsidRPr="00B71A88" w:rsidRDefault="00C9219C" w:rsidP="00B7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19C" w:rsidRPr="00B71A88" w:rsidRDefault="00C9219C" w:rsidP="0090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8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9219C" w:rsidRPr="00B71A88" w:rsidRDefault="00C9219C" w:rsidP="0090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9C" w:rsidRPr="00B71A88" w:rsidRDefault="00C9219C" w:rsidP="00902C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19C" w:rsidRPr="00B71A88" w:rsidRDefault="00C9219C" w:rsidP="00B7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1A88" w:rsidRDefault="00C9219C" w:rsidP="00902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:rsidR="00C9219C" w:rsidRPr="00B71A88" w:rsidRDefault="00C9219C" w:rsidP="0090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должностным </w:t>
            </w:r>
            <w:proofErr w:type="gramStart"/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</w:t>
            </w:r>
            <w:proofErr w:type="gramEnd"/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относится осуществление муниципального контроля</w:t>
            </w:r>
          </w:p>
        </w:tc>
      </w:tr>
      <w:tr w:rsidR="00C9219C" w:rsidRPr="00B71A88" w:rsidTr="00B71A88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219C" w:rsidRPr="00B71A88" w:rsidRDefault="00C9219C" w:rsidP="00B7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19C" w:rsidRPr="00B71A88" w:rsidRDefault="00C9219C" w:rsidP="0090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8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9219C" w:rsidRPr="00B71A88" w:rsidRDefault="00C9219C" w:rsidP="0090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88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</w:t>
            </w:r>
            <w:r w:rsidR="00902C2D" w:rsidRPr="00B71A88">
              <w:rPr>
                <w:rFonts w:ascii="Times New Roman" w:hAnsi="Times New Roman" w:cs="Times New Roman"/>
                <w:sz w:val="24"/>
                <w:szCs w:val="24"/>
              </w:rPr>
              <w:t xml:space="preserve">о осуществлению муниципального </w:t>
            </w:r>
            <w:r w:rsidRPr="00B71A88">
              <w:rPr>
                <w:rFonts w:ascii="Times New Roman" w:hAnsi="Times New Roman" w:cs="Times New Roman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C9219C" w:rsidRPr="00B71A88" w:rsidRDefault="00C9219C" w:rsidP="0090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9C" w:rsidRPr="00B71A88" w:rsidRDefault="00C9219C" w:rsidP="00902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C2D" w:rsidRPr="00B71A88" w:rsidRDefault="00902C2D" w:rsidP="00B7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9219C" w:rsidRPr="00B71A88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</w:t>
            </w: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219C" w:rsidRPr="00B71A88" w:rsidRDefault="00902C2D" w:rsidP="00B71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30 </w:t>
            </w:r>
            <w:r w:rsidR="00C9219C" w:rsidRPr="00B71A8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года, следующего за годом обобщения правоприменительной практики.</w:t>
            </w:r>
          </w:p>
          <w:p w:rsidR="00C9219C" w:rsidRPr="00B71A88" w:rsidRDefault="00C9219C" w:rsidP="0090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88" w:rsidRDefault="00C9219C" w:rsidP="00902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:rsidR="00C9219C" w:rsidRPr="00B71A88" w:rsidRDefault="00C9219C" w:rsidP="0090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должностным </w:t>
            </w:r>
            <w:proofErr w:type="gramStart"/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</w:t>
            </w:r>
            <w:proofErr w:type="gramEnd"/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относится осуществление муниципального контроля</w:t>
            </w:r>
          </w:p>
        </w:tc>
      </w:tr>
      <w:tr w:rsidR="00C9219C" w:rsidRPr="00B71A88" w:rsidTr="00B71A88">
        <w:trPr>
          <w:trHeight w:hRule="exact" w:val="34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219C" w:rsidRPr="00B71A88" w:rsidRDefault="00C9219C" w:rsidP="00B71A8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19C" w:rsidRPr="00B71A88" w:rsidRDefault="00C9219C" w:rsidP="0090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8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9219C" w:rsidRPr="00B71A88" w:rsidRDefault="00C9219C" w:rsidP="00C9219C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219C" w:rsidRPr="00B71A88" w:rsidRDefault="00C9219C" w:rsidP="00902C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88" w:rsidRDefault="00C9219C" w:rsidP="00902C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:rsidR="00C9219C" w:rsidRPr="00B71A88" w:rsidRDefault="00C9219C" w:rsidP="00902C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должностным </w:t>
            </w:r>
            <w:proofErr w:type="gramStart"/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</w:t>
            </w:r>
            <w:proofErr w:type="gramEnd"/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относится осуществление муниципального контроля</w:t>
            </w:r>
          </w:p>
        </w:tc>
      </w:tr>
      <w:tr w:rsidR="00C9219C" w:rsidRPr="00B71A88" w:rsidTr="00B71A88">
        <w:trPr>
          <w:trHeight w:hRule="exact" w:val="22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219C" w:rsidRPr="00B71A88" w:rsidRDefault="00C9219C" w:rsidP="00B71A8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219C" w:rsidRPr="00B71A88" w:rsidRDefault="00C9219C" w:rsidP="0090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A8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B71A88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B71A88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C2D" w:rsidRPr="00B71A88" w:rsidRDefault="00C9219C" w:rsidP="00902C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 </w:t>
            </w:r>
          </w:p>
          <w:p w:rsidR="00902C2D" w:rsidRPr="00B71A88" w:rsidRDefault="00C9219C" w:rsidP="00902C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обращениям контролируемых лиц </w:t>
            </w:r>
          </w:p>
          <w:p w:rsidR="00C9219C" w:rsidRPr="00B71A88" w:rsidRDefault="00C9219C" w:rsidP="00902C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представителей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88" w:rsidRDefault="00C9219C" w:rsidP="00902C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:rsidR="00C9219C" w:rsidRPr="00B71A88" w:rsidRDefault="00C9219C" w:rsidP="00902C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должностным </w:t>
            </w:r>
            <w:proofErr w:type="gramStart"/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</w:t>
            </w:r>
            <w:proofErr w:type="gramEnd"/>
            <w:r w:rsidRPr="00B7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относится осуществление муниципального контроля</w:t>
            </w:r>
          </w:p>
        </w:tc>
      </w:tr>
      <w:tr w:rsidR="00C9219C" w:rsidRPr="00B71A88" w:rsidTr="00B71A88">
        <w:trPr>
          <w:trHeight w:hRule="exact" w:val="8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19C" w:rsidRPr="00B71A88" w:rsidRDefault="00C9219C" w:rsidP="00B71A8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C9219C" w:rsidRPr="00B71A88" w:rsidRDefault="00C9219C" w:rsidP="00B71A8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219C" w:rsidRPr="00B71A88" w:rsidRDefault="00C9219C" w:rsidP="0090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88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19C" w:rsidRPr="00B71A88" w:rsidRDefault="00C9219C" w:rsidP="00902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C9219C" w:rsidRPr="00B71A88" w:rsidRDefault="00C9219C" w:rsidP="00C921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9C" w:rsidRPr="00B71A88" w:rsidRDefault="00C9219C" w:rsidP="00C921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9C" w:rsidRPr="00B71A88" w:rsidRDefault="00C9219C" w:rsidP="00C9219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19C" w:rsidRPr="00B71A88" w:rsidRDefault="00B71A88" w:rsidP="00B71A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C9219C" w:rsidRPr="00C9219C" w:rsidRDefault="00C9219C" w:rsidP="00C92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9C" w:rsidRPr="00C9219C" w:rsidRDefault="00C9219C" w:rsidP="00C92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219C" w:rsidRPr="00C9219C" w:rsidRDefault="00C9219C" w:rsidP="00C92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8A" w:rsidRPr="0020028A" w:rsidRDefault="0020028A" w:rsidP="0020028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002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ПОКАЗАТЕЛИ </w:t>
      </w:r>
    </w:p>
    <w:p w:rsidR="00C9219C" w:rsidRPr="0020028A" w:rsidRDefault="00C9219C" w:rsidP="0020028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002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результативности и эффективности Программы</w:t>
      </w:r>
    </w:p>
    <w:p w:rsidR="00B71A88" w:rsidRPr="00C9219C" w:rsidRDefault="00B71A88" w:rsidP="00C92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9219C" w:rsidRPr="00C9219C" w:rsidRDefault="00C9219C" w:rsidP="00C92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C9219C" w:rsidRPr="00B71A88" w:rsidTr="00C9219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19C" w:rsidRPr="00B71A88" w:rsidRDefault="00C9219C" w:rsidP="00C9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9219C" w:rsidRPr="00B71A88" w:rsidRDefault="00C9219C" w:rsidP="00C9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19C" w:rsidRPr="00B71A88" w:rsidRDefault="00C9219C" w:rsidP="00C9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219C" w:rsidRPr="00B71A88" w:rsidRDefault="00C9219C" w:rsidP="00C9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C9219C" w:rsidRPr="00B71A88" w:rsidTr="00B71A88">
        <w:trPr>
          <w:trHeight w:hRule="exact" w:val="20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19C" w:rsidRPr="00B71A88" w:rsidRDefault="00C9219C" w:rsidP="00C921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19C" w:rsidRPr="00B71A88" w:rsidRDefault="00C9219C" w:rsidP="00B7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71A8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9219C" w:rsidRPr="00B71A88" w:rsidRDefault="00C9219C" w:rsidP="00C921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219C" w:rsidRPr="00B71A88" w:rsidRDefault="00C9219C" w:rsidP="00C9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219C" w:rsidRPr="00B71A88" w:rsidTr="00B71A88">
        <w:trPr>
          <w:trHeight w:hRule="exact" w:val="14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219C" w:rsidRPr="00B71A88" w:rsidRDefault="00C9219C" w:rsidP="00C921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19C" w:rsidRPr="00B71A88" w:rsidRDefault="00C9219C" w:rsidP="00B71A8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9219C" w:rsidRPr="00B71A88" w:rsidRDefault="00C9219C" w:rsidP="00B71A8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19C" w:rsidRPr="00B71A88" w:rsidRDefault="00C9219C" w:rsidP="00C9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C9219C" w:rsidRPr="00B71A88" w:rsidTr="00B71A88">
        <w:trPr>
          <w:trHeight w:hRule="exact" w:val="33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219C" w:rsidRPr="00B71A88" w:rsidRDefault="00C9219C" w:rsidP="00C9219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219C" w:rsidRPr="00B71A88" w:rsidRDefault="00C9219C" w:rsidP="00B7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A88">
              <w:rPr>
                <w:rFonts w:ascii="Times New Roman" w:hAnsi="Times New Roman" w:cs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71A88">
              <w:rPr>
                <w:rFonts w:ascii="Times New Roman" w:hAnsi="Times New Roman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19C" w:rsidRPr="00B71A88" w:rsidRDefault="00C9219C" w:rsidP="00C9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C9219C" w:rsidRPr="00B71A88" w:rsidTr="00B71A88">
        <w:trPr>
          <w:trHeight w:hRule="exact" w:val="8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219C" w:rsidRPr="00B71A88" w:rsidRDefault="00C9219C" w:rsidP="00C9219C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19C" w:rsidRPr="00B71A88" w:rsidRDefault="00C9219C" w:rsidP="00B71A8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</w:t>
            </w:r>
            <w:r w:rsid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ацией</w:t>
            </w:r>
          </w:p>
          <w:p w:rsidR="00C9219C" w:rsidRPr="00B71A88" w:rsidRDefault="00C9219C" w:rsidP="00B71A88">
            <w:pPr>
              <w:widowControl w:val="0"/>
              <w:spacing w:after="0" w:line="274" w:lineRule="exact"/>
              <w:ind w:firstLine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19C" w:rsidRPr="00B71A88" w:rsidRDefault="00C9219C" w:rsidP="00C9219C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9219C" w:rsidRPr="00C9219C" w:rsidRDefault="00C9219C" w:rsidP="00C92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9C" w:rsidRPr="00C9219C" w:rsidRDefault="00C9219C" w:rsidP="00C92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00" w:rsidRDefault="00697500"/>
    <w:sectPr w:rsidR="00697500" w:rsidSect="0020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FFE9BC8"/>
    <w:lvl w:ilvl="0" w:tplc="BBCACC9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D11040"/>
    <w:multiLevelType w:val="hybridMultilevel"/>
    <w:tmpl w:val="E578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20"/>
    <w:rsid w:val="001409A5"/>
    <w:rsid w:val="0020028A"/>
    <w:rsid w:val="00204F01"/>
    <w:rsid w:val="003D4920"/>
    <w:rsid w:val="004E2523"/>
    <w:rsid w:val="00587C3D"/>
    <w:rsid w:val="00697500"/>
    <w:rsid w:val="00902C2D"/>
    <w:rsid w:val="00941118"/>
    <w:rsid w:val="00A86980"/>
    <w:rsid w:val="00B51998"/>
    <w:rsid w:val="00B71A88"/>
    <w:rsid w:val="00BD1DB7"/>
    <w:rsid w:val="00C9219C"/>
    <w:rsid w:val="00DB1240"/>
    <w:rsid w:val="00F62981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2D"/>
    <w:pPr>
      <w:ind w:left="720"/>
      <w:contextualSpacing/>
    </w:pPr>
  </w:style>
  <w:style w:type="character" w:styleId="a4">
    <w:name w:val="Hyperlink"/>
    <w:basedOn w:val="a0"/>
    <w:unhideWhenUsed/>
    <w:rsid w:val="00BD1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8sbbocroudlrp0k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12</cp:revision>
  <dcterms:created xsi:type="dcterms:W3CDTF">2021-10-20T12:29:00Z</dcterms:created>
  <dcterms:modified xsi:type="dcterms:W3CDTF">2022-09-29T06:38:00Z</dcterms:modified>
</cp:coreProperties>
</file>