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5A" w:rsidRDefault="006B655A" w:rsidP="006B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B655A" w:rsidRDefault="006B655A" w:rsidP="006B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ОЛЬХОВСКИЙ МУНИЦИПАЛЬНЫЙ РАЙОН </w:t>
      </w:r>
    </w:p>
    <w:p w:rsidR="006B655A" w:rsidRDefault="006B655A" w:rsidP="006B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ВОЛГОГРАДСКАЯ ОБЛАСТЬ</w:t>
      </w:r>
      <w:r>
        <w:rPr>
          <w:b/>
          <w:sz w:val="28"/>
          <w:szCs w:val="28"/>
        </w:rPr>
        <w:br/>
        <w:t>СЕЛЬСКИЙ СОВЕТ ДЕПУТАТОВ РЫБИНСКОГО СЕЛЬСКОГО ПОСЕЛЕНИЯ</w:t>
      </w:r>
      <w:r>
        <w:rPr>
          <w:b/>
          <w:sz w:val="28"/>
          <w:szCs w:val="28"/>
        </w:rPr>
        <w:br/>
      </w:r>
      <w:r w:rsidR="00F51DBB">
        <w:rPr>
          <w:b/>
          <w:sz w:val="28"/>
          <w:szCs w:val="28"/>
        </w:rPr>
        <w:t>тридцать первое</w:t>
      </w:r>
      <w:r>
        <w:rPr>
          <w:b/>
          <w:sz w:val="28"/>
          <w:szCs w:val="28"/>
        </w:rPr>
        <w:t xml:space="preserve"> заседание второго созыва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br/>
        <w:t>РЕШЕНИЕ</w:t>
      </w:r>
    </w:p>
    <w:p w:rsidR="006B655A" w:rsidRDefault="006B655A" w:rsidP="006B655A">
      <w:pPr>
        <w:jc w:val="center"/>
        <w:rPr>
          <w:b/>
          <w:sz w:val="28"/>
          <w:szCs w:val="28"/>
        </w:rPr>
      </w:pPr>
    </w:p>
    <w:p w:rsidR="006B655A" w:rsidRDefault="006B655A" w:rsidP="006B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</w:t>
      </w:r>
      <w:r w:rsidR="002638B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/1</w:t>
      </w:r>
    </w:p>
    <w:p w:rsidR="006B655A" w:rsidRDefault="006B655A" w:rsidP="006B655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3D57">
        <w:rPr>
          <w:sz w:val="28"/>
          <w:szCs w:val="28"/>
        </w:rPr>
        <w:t>01</w:t>
      </w:r>
      <w:r>
        <w:rPr>
          <w:sz w:val="28"/>
          <w:szCs w:val="28"/>
        </w:rPr>
        <w:t>.1</w:t>
      </w:r>
      <w:r w:rsidR="00473D57">
        <w:rPr>
          <w:sz w:val="28"/>
          <w:szCs w:val="28"/>
        </w:rPr>
        <w:t>0</w:t>
      </w:r>
      <w:r>
        <w:rPr>
          <w:sz w:val="28"/>
          <w:szCs w:val="28"/>
        </w:rPr>
        <w:t>.201</w:t>
      </w:r>
      <w:r w:rsidR="00473D57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</w:t>
      </w:r>
    </w:p>
    <w:p w:rsidR="006B655A" w:rsidRDefault="006B655A" w:rsidP="00D92E31">
      <w:pPr>
        <w:jc w:val="both"/>
      </w:pPr>
      <w:r>
        <w:t xml:space="preserve">о внесении изменений и дополнений в решение сельского Совета </w:t>
      </w:r>
    </w:p>
    <w:p w:rsidR="006B655A" w:rsidRDefault="006B655A" w:rsidP="00D92E31">
      <w:pPr>
        <w:jc w:val="both"/>
      </w:pPr>
      <w:r>
        <w:t>депутатов Рыбинского сельского поселения от 20.12.2010 г.</w:t>
      </w:r>
    </w:p>
    <w:p w:rsidR="00600715" w:rsidRDefault="006B655A" w:rsidP="00D92E31">
      <w:pPr>
        <w:jc w:val="both"/>
      </w:pPr>
      <w:r>
        <w:t>№15/6 «</w:t>
      </w:r>
      <w:r w:rsidR="00600715">
        <w:t>Об утверждении Положения «</w:t>
      </w:r>
      <w:r>
        <w:t xml:space="preserve">Об установлении расходов на </w:t>
      </w:r>
    </w:p>
    <w:p w:rsidR="006B655A" w:rsidRDefault="006B655A" w:rsidP="00D92E31">
      <w:pPr>
        <w:jc w:val="both"/>
      </w:pPr>
      <w:r>
        <w:t>оплату труда,</w:t>
      </w:r>
      <w:r w:rsidR="00600715">
        <w:t xml:space="preserve"> </w:t>
      </w:r>
      <w:r>
        <w:t xml:space="preserve">выборных должностных лиц местного самоуправления, </w:t>
      </w:r>
    </w:p>
    <w:p w:rsidR="006B655A" w:rsidRDefault="006B655A" w:rsidP="00D92E31">
      <w:pPr>
        <w:jc w:val="both"/>
      </w:pPr>
      <w:r>
        <w:t xml:space="preserve">муниципальных служащих Рыбинского сельского поселения </w:t>
      </w:r>
    </w:p>
    <w:p w:rsidR="006B655A" w:rsidRDefault="006B655A" w:rsidP="00D92E31">
      <w:pPr>
        <w:jc w:val="both"/>
      </w:pPr>
      <w:r>
        <w:t>Ольховского муниципального района Волгоградской  области».</w:t>
      </w:r>
    </w:p>
    <w:p w:rsidR="006B655A" w:rsidRDefault="00473D57" w:rsidP="00D92E31">
      <w:pPr>
        <w:jc w:val="both"/>
      </w:pPr>
      <w:r>
        <w:t>(в редакции решение №23/1 от 27.12.2011г.)</w:t>
      </w:r>
    </w:p>
    <w:p w:rsidR="00473D57" w:rsidRDefault="00473D57" w:rsidP="00D92E31">
      <w:pPr>
        <w:jc w:val="both"/>
      </w:pPr>
    </w:p>
    <w:p w:rsidR="006B655A" w:rsidRDefault="006B655A" w:rsidP="006B655A">
      <w:pPr>
        <w:jc w:val="both"/>
      </w:pPr>
      <w:r>
        <w:t xml:space="preserve">      На основании </w:t>
      </w:r>
      <w:r w:rsidR="00473D57">
        <w:rPr>
          <w:rFonts w:eastAsiaTheme="minorHAnsi"/>
          <w:lang w:eastAsia="en-US"/>
        </w:rPr>
        <w:t>постановления Администрации Волгоградской области от 26 декабря 2011 г. N 875-п «Об установлении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образований волгоградской области на 2012 год»</w:t>
      </w:r>
      <w:r>
        <w:t>, сельский Совет депутатов Рыбинского сельского поселения  РЕШИЛ:</w:t>
      </w:r>
    </w:p>
    <w:p w:rsidR="006B655A" w:rsidRDefault="006B655A" w:rsidP="006B655A"/>
    <w:p w:rsidR="006B655A" w:rsidRDefault="006B655A" w:rsidP="006B655A"/>
    <w:p w:rsidR="006B655A" w:rsidRDefault="00473D57" w:rsidP="006B655A">
      <w:pPr>
        <w:jc w:val="both"/>
      </w:pPr>
      <w:r>
        <w:t xml:space="preserve">   </w:t>
      </w:r>
      <w:r w:rsidR="006B655A">
        <w:t xml:space="preserve"> 1.Внести в решение сельского Совета депутатов Рыбинского сельского поселения от 20.12.2010 г. №15/6 «Об установлении расходов на оплату труда, выборных должностных лиц местного самоуправления, муниципальных служащих Рыбинского сельского поселения Ольховского муниципального района Волгоградской  области» следующие изменения и дополнения:</w:t>
      </w:r>
    </w:p>
    <w:p w:rsidR="006B655A" w:rsidRDefault="006B655A" w:rsidP="006B655A">
      <w:pPr>
        <w:jc w:val="both"/>
      </w:pPr>
      <w:r>
        <w:t>1) Изложить подпункт 1.2 пункта 1 Положения «Об установлении расходов на оплату труда, выборных должностных лиц местного самоуправления, муниципальных служащих местного самоуправления Ольховского муниципального района  Волгоградской области» (далее Положения) в следующей редакции:</w:t>
      </w:r>
    </w:p>
    <w:p w:rsidR="006B655A" w:rsidRDefault="006B655A" w:rsidP="006B655A">
      <w:pPr>
        <w:jc w:val="both"/>
      </w:pPr>
      <w:r>
        <w:t>«1.2 Расходы на оплату труда главы Рыбинского сельского поселения</w:t>
      </w:r>
      <w:r w:rsidR="000C2BF0">
        <w:t xml:space="preserve"> с</w:t>
      </w:r>
      <w:r w:rsidR="00D92E31">
        <w:t xml:space="preserve"> 1 октября 201</w:t>
      </w:r>
      <w:r w:rsidR="004B081A">
        <w:t>2</w:t>
      </w:r>
      <w:r w:rsidR="00D92E31">
        <w:t xml:space="preserve"> г. по 31 декабря 201</w:t>
      </w:r>
      <w:r w:rsidR="004B081A">
        <w:t>2</w:t>
      </w:r>
      <w:r w:rsidR="00D92E31">
        <w:t xml:space="preserve"> г</w:t>
      </w:r>
      <w:r>
        <w:t>:</w:t>
      </w:r>
    </w:p>
    <w:p w:rsidR="006B655A" w:rsidRDefault="006B655A" w:rsidP="006B655A">
      <w:pPr>
        <w:jc w:val="both"/>
      </w:pPr>
      <w:r>
        <w:t>Должностной ок</w:t>
      </w:r>
      <w:r w:rsidR="004B081A">
        <w:t>лад главы сельского поселения -9198</w:t>
      </w:r>
      <w:r>
        <w:t xml:space="preserve"> руб</w:t>
      </w:r>
      <w:r w:rsidR="00826328">
        <w:t>.</w:t>
      </w:r>
      <w:r w:rsidR="0028778C">
        <w:t>;</w:t>
      </w:r>
    </w:p>
    <w:p w:rsidR="006B655A" w:rsidRDefault="006B655A" w:rsidP="006B655A">
      <w:pPr>
        <w:jc w:val="both"/>
      </w:pPr>
      <w:r>
        <w:t>2) Изложить подпункт</w:t>
      </w:r>
      <w:r w:rsidR="000C2BF0">
        <w:t xml:space="preserve"> </w:t>
      </w:r>
      <w:r>
        <w:t>1.3 пункта 1 Положения в следующей редакции:</w:t>
      </w:r>
    </w:p>
    <w:p w:rsidR="006B655A" w:rsidRDefault="006B655A" w:rsidP="006B655A">
      <w:pPr>
        <w:jc w:val="both"/>
      </w:pPr>
      <w:r>
        <w:t>«1.3.Расходы на оплату труда муниципальных служащих Рыбинского сельского поселения по группам должностей муниципальной службы</w:t>
      </w:r>
      <w:r w:rsidR="004B081A">
        <w:t xml:space="preserve"> с 1 октября 2012</w:t>
      </w:r>
      <w:r w:rsidR="00302BD7">
        <w:t xml:space="preserve"> г. по 31 декабря 201</w:t>
      </w:r>
      <w:r w:rsidR="004B081A">
        <w:t>2</w:t>
      </w:r>
      <w:r w:rsidR="00302BD7">
        <w:t xml:space="preserve"> г.</w:t>
      </w:r>
      <w:r>
        <w:t>:</w:t>
      </w:r>
    </w:p>
    <w:p w:rsidR="006B655A" w:rsidRDefault="006B655A" w:rsidP="006B655A">
      <w:pPr>
        <w:jc w:val="both"/>
      </w:pPr>
      <w:r>
        <w:t xml:space="preserve">- старшая группа должностей                           - </w:t>
      </w:r>
      <w:r w:rsidR="004B081A">
        <w:t>5055</w:t>
      </w:r>
      <w:r>
        <w:t xml:space="preserve"> руб. </w:t>
      </w:r>
    </w:p>
    <w:p w:rsidR="006B655A" w:rsidRDefault="006B655A" w:rsidP="006B655A">
      <w:pPr>
        <w:jc w:val="both"/>
      </w:pPr>
      <w:r>
        <w:rPr>
          <w:b/>
        </w:rPr>
        <w:t xml:space="preserve">- </w:t>
      </w:r>
      <w:r>
        <w:t>младшая группа</w:t>
      </w:r>
      <w:r>
        <w:rPr>
          <w:b/>
        </w:rPr>
        <w:t xml:space="preserve">  </w:t>
      </w:r>
      <w:r>
        <w:t>должносте</w:t>
      </w:r>
      <w:r w:rsidR="00302BD7">
        <w:t>й                         - 4</w:t>
      </w:r>
      <w:r w:rsidR="004B081A">
        <w:t>332</w:t>
      </w:r>
      <w:r w:rsidR="0028778C">
        <w:t xml:space="preserve"> руб.;</w:t>
      </w:r>
    </w:p>
    <w:p w:rsidR="006B655A" w:rsidRDefault="006B655A" w:rsidP="006B655A">
      <w:pPr>
        <w:jc w:val="both"/>
      </w:pPr>
    </w:p>
    <w:p w:rsidR="006B655A" w:rsidRDefault="006B655A" w:rsidP="006B655A">
      <w:pPr>
        <w:jc w:val="both"/>
      </w:pPr>
      <w:r>
        <w:t>2. Настоящее решение вступает в силу с</w:t>
      </w:r>
      <w:r w:rsidR="00D92E31">
        <w:t>о дня подписания и подлежит обнародованию</w:t>
      </w:r>
      <w:r>
        <w:t>.</w:t>
      </w:r>
    </w:p>
    <w:p w:rsidR="006B655A" w:rsidRDefault="006B655A" w:rsidP="006B655A">
      <w:pPr>
        <w:jc w:val="both"/>
      </w:pPr>
    </w:p>
    <w:p w:rsidR="006B655A" w:rsidRDefault="006B655A" w:rsidP="006B655A"/>
    <w:p w:rsidR="006B655A" w:rsidRPr="00084A33" w:rsidRDefault="006B655A" w:rsidP="006B655A">
      <w:r w:rsidRPr="00084A33">
        <w:t xml:space="preserve">Глава Рыбинского </w:t>
      </w:r>
    </w:p>
    <w:p w:rsidR="006B655A" w:rsidRPr="00084A33" w:rsidRDefault="006B655A" w:rsidP="006B655A">
      <w:r w:rsidRPr="00084A33">
        <w:t xml:space="preserve">сельского поселения                                        </w:t>
      </w:r>
      <w:r w:rsidR="00600715" w:rsidRPr="00084A33">
        <w:t xml:space="preserve">                                В.А.Любаков</w:t>
      </w:r>
      <w:r w:rsidRPr="00084A33">
        <w:t xml:space="preserve">      </w:t>
      </w:r>
    </w:p>
    <w:p w:rsidR="00B16980" w:rsidRPr="00084A33" w:rsidRDefault="00B16980"/>
    <w:sectPr w:rsidR="00B16980" w:rsidRPr="00084A33" w:rsidSect="00B16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B655A"/>
    <w:rsid w:val="000127ED"/>
    <w:rsid w:val="0002620E"/>
    <w:rsid w:val="000524AC"/>
    <w:rsid w:val="00072E63"/>
    <w:rsid w:val="00084A33"/>
    <w:rsid w:val="000A7A18"/>
    <w:rsid w:val="000C2BF0"/>
    <w:rsid w:val="000C6E65"/>
    <w:rsid w:val="000F7CFD"/>
    <w:rsid w:val="00134A32"/>
    <w:rsid w:val="001644B9"/>
    <w:rsid w:val="001C0918"/>
    <w:rsid w:val="001D364A"/>
    <w:rsid w:val="001E39CD"/>
    <w:rsid w:val="001F43D2"/>
    <w:rsid w:val="001F4494"/>
    <w:rsid w:val="00201DFA"/>
    <w:rsid w:val="00217156"/>
    <w:rsid w:val="00231D34"/>
    <w:rsid w:val="00242BFC"/>
    <w:rsid w:val="002558C7"/>
    <w:rsid w:val="002638BF"/>
    <w:rsid w:val="0028778C"/>
    <w:rsid w:val="002A52A4"/>
    <w:rsid w:val="002B0B68"/>
    <w:rsid w:val="002B4F51"/>
    <w:rsid w:val="002C263B"/>
    <w:rsid w:val="002C3924"/>
    <w:rsid w:val="002E76D4"/>
    <w:rsid w:val="00302BD7"/>
    <w:rsid w:val="00303F69"/>
    <w:rsid w:val="00371F78"/>
    <w:rsid w:val="00374F2D"/>
    <w:rsid w:val="0038582C"/>
    <w:rsid w:val="0039073C"/>
    <w:rsid w:val="003E6571"/>
    <w:rsid w:val="00424A46"/>
    <w:rsid w:val="00433601"/>
    <w:rsid w:val="00467962"/>
    <w:rsid w:val="00472CAF"/>
    <w:rsid w:val="00473D57"/>
    <w:rsid w:val="004871DA"/>
    <w:rsid w:val="00492B17"/>
    <w:rsid w:val="00494AA0"/>
    <w:rsid w:val="004B081A"/>
    <w:rsid w:val="004C1D48"/>
    <w:rsid w:val="004C75B9"/>
    <w:rsid w:val="004E3348"/>
    <w:rsid w:val="004E41B2"/>
    <w:rsid w:val="004F49B5"/>
    <w:rsid w:val="005217A6"/>
    <w:rsid w:val="0052563D"/>
    <w:rsid w:val="005327F2"/>
    <w:rsid w:val="005371F9"/>
    <w:rsid w:val="00553EF7"/>
    <w:rsid w:val="00554356"/>
    <w:rsid w:val="0056374D"/>
    <w:rsid w:val="005B2719"/>
    <w:rsid w:val="005D09AF"/>
    <w:rsid w:val="005E22BB"/>
    <w:rsid w:val="005F071C"/>
    <w:rsid w:val="005F1B91"/>
    <w:rsid w:val="00600715"/>
    <w:rsid w:val="00612499"/>
    <w:rsid w:val="006137AF"/>
    <w:rsid w:val="006138EA"/>
    <w:rsid w:val="00617AAD"/>
    <w:rsid w:val="00622C51"/>
    <w:rsid w:val="006366E8"/>
    <w:rsid w:val="00640915"/>
    <w:rsid w:val="0066363E"/>
    <w:rsid w:val="006B005A"/>
    <w:rsid w:val="006B2EA1"/>
    <w:rsid w:val="006B655A"/>
    <w:rsid w:val="006C0789"/>
    <w:rsid w:val="006D2C9F"/>
    <w:rsid w:val="006D75F7"/>
    <w:rsid w:val="006D77EE"/>
    <w:rsid w:val="006E21EA"/>
    <w:rsid w:val="006F440B"/>
    <w:rsid w:val="0070754A"/>
    <w:rsid w:val="0071777E"/>
    <w:rsid w:val="00731D6F"/>
    <w:rsid w:val="00754EBB"/>
    <w:rsid w:val="00760AF0"/>
    <w:rsid w:val="00775180"/>
    <w:rsid w:val="00776312"/>
    <w:rsid w:val="007C6BAD"/>
    <w:rsid w:val="007C6E2E"/>
    <w:rsid w:val="007E17CD"/>
    <w:rsid w:val="008004CF"/>
    <w:rsid w:val="0081345E"/>
    <w:rsid w:val="00826328"/>
    <w:rsid w:val="0084402C"/>
    <w:rsid w:val="00853CBE"/>
    <w:rsid w:val="008559F2"/>
    <w:rsid w:val="00860C93"/>
    <w:rsid w:val="008622E4"/>
    <w:rsid w:val="0086231E"/>
    <w:rsid w:val="00882388"/>
    <w:rsid w:val="00886C9B"/>
    <w:rsid w:val="00887542"/>
    <w:rsid w:val="008B7537"/>
    <w:rsid w:val="008D302D"/>
    <w:rsid w:val="008D55A0"/>
    <w:rsid w:val="008F6A9F"/>
    <w:rsid w:val="00917AE0"/>
    <w:rsid w:val="00921697"/>
    <w:rsid w:val="009325C9"/>
    <w:rsid w:val="00966307"/>
    <w:rsid w:val="00976840"/>
    <w:rsid w:val="00982C97"/>
    <w:rsid w:val="0098399D"/>
    <w:rsid w:val="00985E68"/>
    <w:rsid w:val="00996D5B"/>
    <w:rsid w:val="00997389"/>
    <w:rsid w:val="009C671D"/>
    <w:rsid w:val="009D6B48"/>
    <w:rsid w:val="009E6FCE"/>
    <w:rsid w:val="00A0142F"/>
    <w:rsid w:val="00A04DE4"/>
    <w:rsid w:val="00A50FB9"/>
    <w:rsid w:val="00A5109C"/>
    <w:rsid w:val="00AA0DFA"/>
    <w:rsid w:val="00AA117C"/>
    <w:rsid w:val="00AC7ACD"/>
    <w:rsid w:val="00AD38A5"/>
    <w:rsid w:val="00AF75DC"/>
    <w:rsid w:val="00B05496"/>
    <w:rsid w:val="00B16980"/>
    <w:rsid w:val="00B302F2"/>
    <w:rsid w:val="00B329EC"/>
    <w:rsid w:val="00B410D4"/>
    <w:rsid w:val="00B6048D"/>
    <w:rsid w:val="00B8487C"/>
    <w:rsid w:val="00B95E6C"/>
    <w:rsid w:val="00BD1A08"/>
    <w:rsid w:val="00BE1E8F"/>
    <w:rsid w:val="00BF3AC3"/>
    <w:rsid w:val="00BF4F68"/>
    <w:rsid w:val="00BF760E"/>
    <w:rsid w:val="00C04C4C"/>
    <w:rsid w:val="00C5788C"/>
    <w:rsid w:val="00C6287B"/>
    <w:rsid w:val="00C63D73"/>
    <w:rsid w:val="00C71ABF"/>
    <w:rsid w:val="00C86960"/>
    <w:rsid w:val="00CA0B55"/>
    <w:rsid w:val="00CA5C11"/>
    <w:rsid w:val="00CC0628"/>
    <w:rsid w:val="00CD00E9"/>
    <w:rsid w:val="00CE2F9F"/>
    <w:rsid w:val="00CF6BA6"/>
    <w:rsid w:val="00D15CDD"/>
    <w:rsid w:val="00D272EA"/>
    <w:rsid w:val="00D528C6"/>
    <w:rsid w:val="00D55031"/>
    <w:rsid w:val="00D75978"/>
    <w:rsid w:val="00D75C5F"/>
    <w:rsid w:val="00D75DC5"/>
    <w:rsid w:val="00D92E31"/>
    <w:rsid w:val="00DA1865"/>
    <w:rsid w:val="00DB1CCE"/>
    <w:rsid w:val="00DF1840"/>
    <w:rsid w:val="00DF677C"/>
    <w:rsid w:val="00E163C5"/>
    <w:rsid w:val="00E166A6"/>
    <w:rsid w:val="00E3278B"/>
    <w:rsid w:val="00E53A6D"/>
    <w:rsid w:val="00EC5A62"/>
    <w:rsid w:val="00ED09E5"/>
    <w:rsid w:val="00F00533"/>
    <w:rsid w:val="00F00F0D"/>
    <w:rsid w:val="00F052A6"/>
    <w:rsid w:val="00F51DBB"/>
    <w:rsid w:val="00F5746E"/>
    <w:rsid w:val="00F7692E"/>
    <w:rsid w:val="00F87CE1"/>
    <w:rsid w:val="00FA52F2"/>
    <w:rsid w:val="00FA59FB"/>
    <w:rsid w:val="00FF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15</cp:revision>
  <cp:lastPrinted>2012-10-01T07:57:00Z</cp:lastPrinted>
  <dcterms:created xsi:type="dcterms:W3CDTF">2011-12-23T07:12:00Z</dcterms:created>
  <dcterms:modified xsi:type="dcterms:W3CDTF">2012-10-11T08:45:00Z</dcterms:modified>
</cp:coreProperties>
</file>