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ВОЛГОГРАДСКАЯ ОБЛАСТЬ</w:t>
      </w:r>
      <w:r w:rsidRPr="003B4875">
        <w:rPr>
          <w:rFonts w:ascii="Times New Roman" w:hAnsi="Times New Roman" w:cs="Times New Roman"/>
          <w:b/>
        </w:rPr>
        <w:t xml:space="preserve"> </w:t>
      </w:r>
    </w:p>
    <w:p w:rsidR="00CF259D" w:rsidRPr="00920575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ОЛЬХОВСКИЙ МУНИЦИПАЛЬНЫЙ РАЙОН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CF259D" w:rsidRPr="00920575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РЫБИНСКОГО СЕЛЬСКОГО</w:t>
      </w:r>
    </w:p>
    <w:p w:rsidR="00CF259D" w:rsidRPr="00920575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ПОСЕЛЕНИЯ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Pr="00920575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CF259D" w:rsidRPr="00920575" w:rsidRDefault="00CF259D" w:rsidP="00CF259D">
      <w:pPr>
        <w:pStyle w:val="a3"/>
        <w:rPr>
          <w:rFonts w:ascii="Times New Roman" w:hAnsi="Times New Roman" w:cs="Times New Roman"/>
          <w:b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20.09</w:t>
      </w:r>
      <w:r w:rsidRPr="007D006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7D0061">
        <w:rPr>
          <w:rFonts w:ascii="Arial" w:hAnsi="Arial" w:cs="Arial"/>
          <w:sz w:val="24"/>
          <w:szCs w:val="24"/>
        </w:rPr>
        <w:t xml:space="preserve"> г.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D00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15/1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 передаче </w:t>
      </w:r>
      <w:r>
        <w:rPr>
          <w:rFonts w:ascii="Arial" w:hAnsi="Arial" w:cs="Arial"/>
          <w:sz w:val="24"/>
          <w:szCs w:val="24"/>
        </w:rPr>
        <w:t xml:space="preserve">администрации Ольховского 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 xml:space="preserve">го </w:t>
      </w:r>
      <w:r w:rsidRPr="007D006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по организации библиотечного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обслуживания населения, комплектование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обеспечение сохранности библиотечных 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фондов библиотек поселения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jc w:val="both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1. </w:t>
      </w:r>
      <w:r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Передать</w:t>
      </w:r>
      <w:r>
        <w:rPr>
          <w:rFonts w:ascii="Arial" w:hAnsi="Arial" w:cs="Arial"/>
          <w:sz w:val="24"/>
          <w:szCs w:val="24"/>
        </w:rPr>
        <w:t xml:space="preserve"> часть </w:t>
      </w:r>
      <w:r w:rsidRPr="007D0061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 xml:space="preserve">й на </w:t>
      </w:r>
      <w:r w:rsidRPr="007D0061">
        <w:rPr>
          <w:rFonts w:ascii="Arial" w:hAnsi="Arial" w:cs="Arial"/>
          <w:sz w:val="24"/>
          <w:szCs w:val="24"/>
        </w:rPr>
        <w:t xml:space="preserve">исполнение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7D0061">
        <w:rPr>
          <w:rFonts w:ascii="Arial" w:hAnsi="Arial" w:cs="Arial"/>
          <w:sz w:val="24"/>
          <w:szCs w:val="24"/>
        </w:rPr>
        <w:t xml:space="preserve"> Ольховско</w:t>
      </w:r>
      <w:r>
        <w:rPr>
          <w:rFonts w:ascii="Arial" w:hAnsi="Arial" w:cs="Arial"/>
          <w:sz w:val="24"/>
          <w:szCs w:val="24"/>
        </w:rPr>
        <w:t>го</w:t>
      </w:r>
      <w:r w:rsidRPr="007D0061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 xml:space="preserve">го </w:t>
      </w:r>
      <w:r w:rsidRPr="007D006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7D0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8</w:t>
      </w:r>
      <w:r w:rsidRPr="007D0061">
        <w:rPr>
          <w:rFonts w:ascii="Arial" w:hAnsi="Arial" w:cs="Arial"/>
          <w:sz w:val="24"/>
          <w:szCs w:val="24"/>
        </w:rPr>
        <w:t xml:space="preserve"> году: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259D" w:rsidRDefault="00CF259D" w:rsidP="00CF259D">
      <w:pPr>
        <w:pStyle w:val="a3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CF259D" w:rsidRDefault="00CF259D" w:rsidP="00CF259D">
      <w:pPr>
        <w:pStyle w:val="a3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             Финансовые средства на осуществление полномочий составляют 484,6 тыс. руб.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D0061">
        <w:rPr>
          <w:rFonts w:ascii="Arial" w:hAnsi="Arial" w:cs="Arial"/>
          <w:sz w:val="24"/>
          <w:szCs w:val="24"/>
        </w:rPr>
        <w:t>Ольховско</w:t>
      </w:r>
      <w:r>
        <w:rPr>
          <w:rFonts w:ascii="Arial" w:hAnsi="Arial" w:cs="Arial"/>
          <w:sz w:val="24"/>
          <w:szCs w:val="24"/>
        </w:rPr>
        <w:t>го</w:t>
      </w:r>
      <w:r w:rsidRPr="007D0061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r w:rsidRPr="007D006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7D0061">
        <w:rPr>
          <w:rFonts w:ascii="Arial" w:hAnsi="Arial" w:cs="Arial"/>
          <w:sz w:val="24"/>
          <w:szCs w:val="24"/>
        </w:rPr>
        <w:t>.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/>
    <w:p w:rsidR="00CF259D" w:rsidRPr="009A2803" w:rsidRDefault="00CF259D" w:rsidP="00CF259D"/>
    <w:p w:rsidR="00CF259D" w:rsidRDefault="00CF259D" w:rsidP="00CF259D"/>
    <w:p w:rsidR="00CF259D" w:rsidRDefault="00CF259D" w:rsidP="00CF259D"/>
    <w:p w:rsidR="00CF259D" w:rsidRPr="009A2803" w:rsidRDefault="00CF259D" w:rsidP="00CF259D"/>
    <w:p w:rsidR="00CF259D" w:rsidRPr="009A2803" w:rsidRDefault="00CF259D" w:rsidP="00CF259D"/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ВОЛГОГРАДСКАЯ ОБЛАСТЬ 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ОЛЬХОВСКИЙ МУНИЦИПАЛЬНЫЙ РАЙОН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РЫБИНСКОГО СЕЛЬСКОГО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</w:t>
      </w: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F259D" w:rsidRDefault="00CF259D" w:rsidP="00CF259D">
      <w:pPr>
        <w:pStyle w:val="a3"/>
        <w:rPr>
          <w:rFonts w:ascii="Times New Roman" w:hAnsi="Times New Roman" w:cs="Times New Roman"/>
          <w:b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20.09.2017 г.                                       № 15/2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C4D42"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 xml:space="preserve">О передаче </w:t>
      </w:r>
      <w:r>
        <w:rPr>
          <w:rFonts w:ascii="Arial" w:hAnsi="Arial" w:cs="Arial"/>
          <w:sz w:val="24"/>
          <w:szCs w:val="24"/>
        </w:rPr>
        <w:t xml:space="preserve">администрации Ольховского 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 xml:space="preserve">го </w:t>
      </w:r>
      <w:r w:rsidRPr="007D006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по  созданию условий для организации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досуга и обслуживания жителей поселения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услугами организаций культуры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jc w:val="both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сельский Совет депутатов Рыбинского сельского поселения, РЕШИЛ: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 </w:t>
      </w:r>
      <w:r w:rsidRPr="007D0061">
        <w:rPr>
          <w:rFonts w:ascii="Arial" w:hAnsi="Arial" w:cs="Arial"/>
          <w:sz w:val="24"/>
          <w:szCs w:val="24"/>
        </w:rPr>
        <w:t>Передать</w:t>
      </w:r>
      <w:r>
        <w:rPr>
          <w:rFonts w:ascii="Arial" w:hAnsi="Arial" w:cs="Arial"/>
          <w:sz w:val="24"/>
          <w:szCs w:val="24"/>
        </w:rPr>
        <w:t xml:space="preserve"> часть </w:t>
      </w:r>
      <w:r w:rsidRPr="007D0061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 xml:space="preserve">й на </w:t>
      </w:r>
      <w:r w:rsidRPr="007D0061">
        <w:rPr>
          <w:rFonts w:ascii="Arial" w:hAnsi="Arial" w:cs="Arial"/>
          <w:sz w:val="24"/>
          <w:szCs w:val="24"/>
        </w:rPr>
        <w:t xml:space="preserve">исполнение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7D0061">
        <w:rPr>
          <w:rFonts w:ascii="Arial" w:hAnsi="Arial" w:cs="Arial"/>
          <w:sz w:val="24"/>
          <w:szCs w:val="24"/>
        </w:rPr>
        <w:t xml:space="preserve"> Ольховско</w:t>
      </w:r>
      <w:r>
        <w:rPr>
          <w:rFonts w:ascii="Arial" w:hAnsi="Arial" w:cs="Arial"/>
          <w:sz w:val="24"/>
          <w:szCs w:val="24"/>
        </w:rPr>
        <w:t>го</w:t>
      </w:r>
      <w:r w:rsidRPr="007D0061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 xml:space="preserve">го </w:t>
      </w:r>
      <w:r w:rsidRPr="007D006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7D0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8</w:t>
      </w:r>
      <w:r w:rsidRPr="007D0061">
        <w:rPr>
          <w:rFonts w:ascii="Arial" w:hAnsi="Arial" w:cs="Arial"/>
          <w:sz w:val="24"/>
          <w:szCs w:val="24"/>
        </w:rPr>
        <w:t xml:space="preserve"> году: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организации досуга и обслуживания жителей поселения услугами организаций культуры.</w:t>
      </w:r>
    </w:p>
    <w:p w:rsidR="00CF259D" w:rsidRDefault="00CF259D" w:rsidP="00CF259D">
      <w:pPr>
        <w:pStyle w:val="a3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Финансовые средства на осуществление полномочий составляют 571,6  тыс. руб.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администрации Ольховского муниципального района.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/>
    <w:p w:rsidR="00CF259D" w:rsidRDefault="00CF259D" w:rsidP="00CF259D"/>
    <w:p w:rsidR="00CF259D" w:rsidRDefault="00CF259D" w:rsidP="00CF259D"/>
    <w:p w:rsidR="00CF259D" w:rsidRDefault="00CF259D" w:rsidP="00CF259D"/>
    <w:p w:rsidR="00CF259D" w:rsidRDefault="00CF259D" w:rsidP="00CF259D"/>
    <w:p w:rsidR="00CF259D" w:rsidRDefault="00CF259D" w:rsidP="00CF259D"/>
    <w:p w:rsidR="00CF259D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Pr="00920575" w:rsidRDefault="00CF259D" w:rsidP="00CF259D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CF259D" w:rsidRPr="00920575" w:rsidRDefault="00CF259D" w:rsidP="00CF259D">
      <w:pPr>
        <w:pStyle w:val="a3"/>
        <w:rPr>
          <w:rFonts w:ascii="Times New Roman" w:hAnsi="Times New Roman" w:cs="Times New Roman"/>
          <w:b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09.08.2017</w:t>
      </w:r>
      <w:r w:rsidRPr="007D0061">
        <w:rPr>
          <w:rFonts w:ascii="Arial" w:hAnsi="Arial" w:cs="Arial"/>
          <w:sz w:val="24"/>
          <w:szCs w:val="24"/>
        </w:rPr>
        <w:t xml:space="preserve"> г.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D00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12/2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 передаче </w:t>
      </w:r>
      <w:r>
        <w:rPr>
          <w:rFonts w:ascii="Arial" w:hAnsi="Arial" w:cs="Arial"/>
          <w:sz w:val="24"/>
          <w:szCs w:val="24"/>
        </w:rPr>
        <w:t>контрольно-счетному органу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полномочий Рыбинского сельского поселения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внешнего муниципального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контроля на 2018 год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jc w:val="both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Передать Ольховскому муниципальному району на  исполнение в 2018 году  полномочие: проведение внешней проверки годового отчета об исполнении бюджета поселения.</w:t>
      </w:r>
    </w:p>
    <w:p w:rsidR="00CF259D" w:rsidRDefault="00CF259D" w:rsidP="00CF259D">
      <w:pPr>
        <w:pStyle w:val="a3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       Финансовые средства на осуществление полномочий составляют 19,4 тыс. руб.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A34E28" w:rsidRDefault="00CF259D" w:rsidP="00CF259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</w:t>
      </w:r>
      <w:r w:rsidRPr="00A34E28">
        <w:rPr>
          <w:rFonts w:ascii="Arial" w:hAnsi="Arial" w:cs="Arial"/>
          <w:b/>
          <w:sz w:val="24"/>
          <w:szCs w:val="24"/>
        </w:rPr>
        <w:t>альному району."</w:t>
      </w: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CF259D" w:rsidRPr="007D0061" w:rsidRDefault="00CF259D" w:rsidP="00CF259D">
      <w:pPr>
        <w:pStyle w:val="a3"/>
        <w:rPr>
          <w:rFonts w:ascii="Arial" w:hAnsi="Arial" w:cs="Arial"/>
          <w:sz w:val="24"/>
          <w:szCs w:val="24"/>
        </w:rPr>
      </w:pPr>
    </w:p>
    <w:p w:rsidR="00CF259D" w:rsidRDefault="00CF259D" w:rsidP="00CF259D"/>
    <w:p w:rsidR="00CF259D" w:rsidRPr="009A2803" w:rsidRDefault="00CF259D" w:rsidP="00CF259D"/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CF259D" w:rsidRDefault="00CF259D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BD4FA1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ВОЛГОГРАДСКАЯ ОБЛАСТЬ </w:t>
      </w: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 w:rsidRPr="004518E4">
        <w:rPr>
          <w:rFonts w:ascii="Times New Roman" w:hAnsi="Times New Roman" w:cs="Times New Roman"/>
          <w:b/>
        </w:rPr>
        <w:t>ОЛЬХОВСКИЙ МУНИЦИПАЛЬНЫЙ РАЙОН</w:t>
      </w: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 w:rsidRPr="004518E4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 w:rsidRPr="004518E4">
        <w:rPr>
          <w:rFonts w:ascii="Times New Roman" w:hAnsi="Times New Roman" w:cs="Times New Roman"/>
          <w:b/>
        </w:rPr>
        <w:t>РЫБИНСКОГО СЕЛЬСКОГО</w:t>
      </w: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 w:rsidRPr="004518E4">
        <w:rPr>
          <w:rFonts w:ascii="Times New Roman" w:hAnsi="Times New Roman" w:cs="Times New Roman"/>
          <w:b/>
        </w:rPr>
        <w:t>ПОСЕЛЕНИЯ</w:t>
      </w: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</w:p>
    <w:p w:rsidR="00BD4FA1" w:rsidRPr="004518E4" w:rsidRDefault="00BD4FA1" w:rsidP="00BD4FA1">
      <w:pPr>
        <w:pStyle w:val="a3"/>
        <w:jc w:val="center"/>
        <w:rPr>
          <w:rFonts w:ascii="Times New Roman" w:hAnsi="Times New Roman" w:cs="Times New Roman"/>
          <w:b/>
        </w:rPr>
      </w:pPr>
      <w:r w:rsidRPr="004518E4">
        <w:rPr>
          <w:rFonts w:ascii="Times New Roman" w:hAnsi="Times New Roman" w:cs="Times New Roman"/>
          <w:b/>
        </w:rPr>
        <w:t>РЕШЕНИЕ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b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от </w:t>
      </w:r>
      <w:r w:rsidR="00CF259D">
        <w:rPr>
          <w:rFonts w:ascii="Times New Roman" w:hAnsi="Times New Roman" w:cs="Times New Roman"/>
          <w:sz w:val="24"/>
          <w:szCs w:val="24"/>
        </w:rPr>
        <w:t>20</w:t>
      </w:r>
      <w:r w:rsidRPr="004518E4">
        <w:rPr>
          <w:rFonts w:ascii="Times New Roman" w:hAnsi="Times New Roman" w:cs="Times New Roman"/>
          <w:sz w:val="24"/>
          <w:szCs w:val="24"/>
        </w:rPr>
        <w:t>.09.201</w:t>
      </w:r>
      <w:r w:rsidR="00CF259D">
        <w:rPr>
          <w:rFonts w:ascii="Times New Roman" w:hAnsi="Times New Roman" w:cs="Times New Roman"/>
          <w:sz w:val="24"/>
          <w:szCs w:val="24"/>
        </w:rPr>
        <w:t>7</w:t>
      </w:r>
      <w:r w:rsidRPr="004518E4">
        <w:rPr>
          <w:rFonts w:ascii="Times New Roman" w:hAnsi="Times New Roman" w:cs="Times New Roman"/>
          <w:sz w:val="24"/>
          <w:szCs w:val="24"/>
        </w:rPr>
        <w:t xml:space="preserve"> г.                                       № 15/1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О передаче муниципальному району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части полномочий Рыбинского сельского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поселения создание условий для организации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досуга и обслуживания жителей поселения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>услугами организаций культуры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        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сельский Совет депутатов Рыбинского сельского поселения, РЕШИЛ: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     1.  Передать Ольховскому муниципальному району  на исполнение в 2017 году полномочие: </w:t>
      </w:r>
    </w:p>
    <w:p w:rsidR="00BD4FA1" w:rsidRPr="004518E4" w:rsidRDefault="00BD4FA1" w:rsidP="00BD4FA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обслуживания жителей поселения услугами организаций культуры.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>Глава Рыбинского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E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4518E4">
        <w:rPr>
          <w:rFonts w:ascii="Times New Roman" w:hAnsi="Times New Roman" w:cs="Times New Roman"/>
          <w:sz w:val="24"/>
          <w:szCs w:val="24"/>
        </w:rPr>
        <w:t>В.А.Любаков</w:t>
      </w:r>
      <w:proofErr w:type="spellEnd"/>
      <w:r w:rsidRPr="004518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4FA1" w:rsidRPr="004518E4" w:rsidRDefault="00BD4FA1" w:rsidP="00BD4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FA1" w:rsidRPr="004518E4" w:rsidRDefault="00BD4FA1" w:rsidP="00BD4FA1">
      <w:pPr>
        <w:rPr>
          <w:rFonts w:ascii="Times New Roman" w:hAnsi="Times New Roman" w:cs="Times New Roman"/>
        </w:rPr>
      </w:pPr>
    </w:p>
    <w:p w:rsidR="00594AD1" w:rsidRPr="004518E4" w:rsidRDefault="00A4124A">
      <w:pPr>
        <w:rPr>
          <w:rFonts w:ascii="Times New Roman" w:hAnsi="Times New Roman" w:cs="Times New Roman"/>
        </w:rPr>
      </w:pPr>
      <w:r w:rsidRPr="004518E4">
        <w:rPr>
          <w:rFonts w:ascii="Times New Roman" w:hAnsi="Times New Roman" w:cs="Times New Roman"/>
        </w:rPr>
        <w:object w:dxaOrig="9355" w:dyaOrig="14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20.95pt" o:ole="">
            <v:imagedata r:id="rId4" o:title=""/>
          </v:shape>
          <o:OLEObject Type="Embed" ProgID="Word.Document.12" ShapeID="_x0000_i1025" DrawAspect="Content" ObjectID="_1568530469" r:id="rId5"/>
        </w:object>
      </w:r>
    </w:p>
    <w:sectPr w:rsidR="00594AD1" w:rsidRPr="004518E4" w:rsidSect="0074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4FA1"/>
    <w:rsid w:val="00426FB0"/>
    <w:rsid w:val="004518E4"/>
    <w:rsid w:val="0052231C"/>
    <w:rsid w:val="00594AD1"/>
    <w:rsid w:val="00744592"/>
    <w:rsid w:val="008B3A53"/>
    <w:rsid w:val="00A34E28"/>
    <w:rsid w:val="00A4124A"/>
    <w:rsid w:val="00BD4FA1"/>
    <w:rsid w:val="00CF259D"/>
    <w:rsid w:val="00F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9</cp:revision>
  <dcterms:created xsi:type="dcterms:W3CDTF">2017-09-21T06:08:00Z</dcterms:created>
  <dcterms:modified xsi:type="dcterms:W3CDTF">2017-10-03T07:08:00Z</dcterms:modified>
</cp:coreProperties>
</file>