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40" w:rsidRPr="009E4CAD" w:rsidRDefault="009E4CAD" w:rsidP="00020740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9E4CAD">
        <w:rPr>
          <w:rFonts w:ascii="Arial" w:hAnsi="Arial" w:cs="Arial"/>
          <w:sz w:val="24"/>
          <w:szCs w:val="24"/>
        </w:rPr>
        <w:t xml:space="preserve"> </w:t>
      </w:r>
      <w:r w:rsidR="00020740" w:rsidRPr="009E4CAD">
        <w:rPr>
          <w:rFonts w:ascii="Arial" w:hAnsi="Arial" w:cs="Arial"/>
          <w:sz w:val="24"/>
          <w:szCs w:val="24"/>
        </w:rPr>
        <w:t>Приложение к решению</w:t>
      </w:r>
    </w:p>
    <w:p w:rsidR="00020740" w:rsidRPr="009E4CAD" w:rsidRDefault="00F31C32" w:rsidP="00F31C32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9E4CAD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481A2B" w:rsidRPr="009E4CAD">
        <w:rPr>
          <w:rFonts w:ascii="Arial" w:hAnsi="Arial" w:cs="Arial"/>
          <w:sz w:val="24"/>
          <w:szCs w:val="24"/>
        </w:rPr>
        <w:t xml:space="preserve">                    от </w:t>
      </w:r>
      <w:r w:rsidR="009E4CAD" w:rsidRPr="009E4CAD">
        <w:rPr>
          <w:rFonts w:ascii="Arial" w:hAnsi="Arial" w:cs="Arial"/>
          <w:sz w:val="24"/>
          <w:szCs w:val="24"/>
        </w:rPr>
        <w:t>15</w:t>
      </w:r>
      <w:r w:rsidR="00481A2B" w:rsidRPr="009E4CAD">
        <w:rPr>
          <w:rFonts w:ascii="Arial" w:hAnsi="Arial" w:cs="Arial"/>
          <w:sz w:val="24"/>
          <w:szCs w:val="24"/>
        </w:rPr>
        <w:t xml:space="preserve"> феврал</w:t>
      </w:r>
      <w:r w:rsidRPr="009E4CAD">
        <w:rPr>
          <w:rFonts w:ascii="Arial" w:hAnsi="Arial" w:cs="Arial"/>
          <w:sz w:val="24"/>
          <w:szCs w:val="24"/>
        </w:rPr>
        <w:t xml:space="preserve">я 2021г. № </w:t>
      </w:r>
      <w:r w:rsidR="009E4CAD" w:rsidRPr="009E4CAD">
        <w:rPr>
          <w:rFonts w:ascii="Arial" w:hAnsi="Arial" w:cs="Arial"/>
          <w:sz w:val="24"/>
          <w:szCs w:val="24"/>
        </w:rPr>
        <w:t>1/2</w:t>
      </w:r>
      <w:r w:rsidRPr="009E4CAD">
        <w:rPr>
          <w:rFonts w:ascii="Arial" w:hAnsi="Arial" w:cs="Arial"/>
          <w:sz w:val="24"/>
          <w:szCs w:val="24"/>
        </w:rPr>
        <w:t xml:space="preserve">       </w:t>
      </w:r>
    </w:p>
    <w:p w:rsidR="00020740" w:rsidRPr="009E4CAD" w:rsidRDefault="00020740" w:rsidP="00020740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020740" w:rsidRPr="009E4CAD" w:rsidRDefault="00020740" w:rsidP="00020740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020740" w:rsidRPr="009E4CAD" w:rsidRDefault="00020740" w:rsidP="00020740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020740" w:rsidRPr="009E4CAD" w:rsidRDefault="00020740" w:rsidP="00020740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9E4CAD">
        <w:rPr>
          <w:rFonts w:ascii="Arial" w:hAnsi="Arial" w:cs="Arial"/>
          <w:sz w:val="24"/>
          <w:szCs w:val="24"/>
        </w:rPr>
        <w:t>«РЕШЕНИЕ</w:t>
      </w:r>
    </w:p>
    <w:p w:rsidR="00020740" w:rsidRPr="009E4CAD" w:rsidRDefault="00020740" w:rsidP="00020740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020740" w:rsidRPr="009E4CAD" w:rsidRDefault="00481A2B" w:rsidP="0002074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E4CAD">
        <w:rPr>
          <w:rFonts w:ascii="Arial" w:hAnsi="Arial" w:cs="Arial"/>
          <w:sz w:val="24"/>
          <w:szCs w:val="24"/>
        </w:rPr>
        <w:t>от    феврал</w:t>
      </w:r>
      <w:r w:rsidR="00F31C32" w:rsidRPr="009E4CAD">
        <w:rPr>
          <w:rFonts w:ascii="Arial" w:hAnsi="Arial" w:cs="Arial"/>
          <w:sz w:val="24"/>
          <w:szCs w:val="24"/>
        </w:rPr>
        <w:t>я 2021</w:t>
      </w:r>
      <w:r w:rsidR="00020740" w:rsidRPr="009E4CAD">
        <w:rPr>
          <w:rFonts w:ascii="Arial" w:hAnsi="Arial" w:cs="Arial"/>
          <w:sz w:val="24"/>
          <w:szCs w:val="24"/>
        </w:rPr>
        <w:t xml:space="preserve"> г.                                                   </w:t>
      </w:r>
      <w:r w:rsidR="00F31C32" w:rsidRPr="009E4CAD">
        <w:rPr>
          <w:rFonts w:ascii="Arial" w:hAnsi="Arial" w:cs="Arial"/>
          <w:sz w:val="24"/>
          <w:szCs w:val="24"/>
        </w:rPr>
        <w:t xml:space="preserve">                         № </w:t>
      </w:r>
    </w:p>
    <w:p w:rsidR="00020740" w:rsidRPr="009E4CAD" w:rsidRDefault="00020740" w:rsidP="0002074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20740" w:rsidRPr="009E4CAD" w:rsidRDefault="00020740" w:rsidP="0002074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20740" w:rsidRPr="009E4CAD" w:rsidRDefault="00020740" w:rsidP="0002074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E4CAD">
        <w:rPr>
          <w:rFonts w:ascii="Arial" w:hAnsi="Arial" w:cs="Arial"/>
          <w:sz w:val="24"/>
          <w:szCs w:val="24"/>
        </w:rPr>
        <w:t xml:space="preserve">Об утверждении многомандатного избирательного округа для проведения выборов депутатов сельского Совета депутатов </w:t>
      </w:r>
      <w:r w:rsidR="00BC1774" w:rsidRPr="009E4CAD">
        <w:rPr>
          <w:rFonts w:ascii="Arial" w:hAnsi="Arial" w:cs="Arial"/>
          <w:sz w:val="24"/>
          <w:szCs w:val="24"/>
        </w:rPr>
        <w:t>Рыбинского</w:t>
      </w:r>
      <w:r w:rsidRPr="009E4CAD">
        <w:rPr>
          <w:rFonts w:ascii="Arial" w:hAnsi="Arial" w:cs="Arial"/>
          <w:sz w:val="24"/>
          <w:szCs w:val="24"/>
        </w:rPr>
        <w:t xml:space="preserve"> сельского поселения Ольховского муниципального района Волгоградской области».</w:t>
      </w:r>
    </w:p>
    <w:p w:rsidR="00020740" w:rsidRPr="009E4CAD" w:rsidRDefault="00FE6E09" w:rsidP="0002074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E4CAD">
        <w:rPr>
          <w:rFonts w:ascii="Arial" w:hAnsi="Arial" w:cs="Arial"/>
          <w:sz w:val="24"/>
          <w:szCs w:val="24"/>
        </w:rPr>
        <w:t>1.</w:t>
      </w:r>
      <w:r w:rsidR="00020740" w:rsidRPr="009E4CAD">
        <w:rPr>
          <w:rFonts w:ascii="Arial" w:hAnsi="Arial" w:cs="Arial"/>
          <w:sz w:val="24"/>
          <w:szCs w:val="24"/>
        </w:rPr>
        <w:t>Утвердить схему многомандатного избирательного округа, включая ее графическое изображение, для проведения выборов</w:t>
      </w:r>
      <w:r w:rsidRPr="009E4CAD">
        <w:rPr>
          <w:rFonts w:ascii="Arial" w:hAnsi="Arial" w:cs="Arial"/>
          <w:sz w:val="24"/>
          <w:szCs w:val="24"/>
        </w:rPr>
        <w:t xml:space="preserve"> депутатов </w:t>
      </w:r>
      <w:r w:rsidR="00D7421C" w:rsidRPr="009E4CAD">
        <w:rPr>
          <w:rFonts w:ascii="Arial" w:hAnsi="Arial" w:cs="Arial"/>
          <w:sz w:val="24"/>
          <w:szCs w:val="24"/>
        </w:rPr>
        <w:t xml:space="preserve">сельского Совета депутатов </w:t>
      </w:r>
      <w:r w:rsidR="00BC1774" w:rsidRPr="009E4CAD">
        <w:rPr>
          <w:rFonts w:ascii="Arial" w:hAnsi="Arial" w:cs="Arial"/>
          <w:sz w:val="24"/>
          <w:szCs w:val="24"/>
        </w:rPr>
        <w:t>Рыбинского</w:t>
      </w:r>
      <w:r w:rsidRPr="009E4CAD">
        <w:rPr>
          <w:rFonts w:ascii="Arial" w:hAnsi="Arial" w:cs="Arial"/>
          <w:sz w:val="24"/>
          <w:szCs w:val="24"/>
        </w:rPr>
        <w:t xml:space="preserve"> сельского поселения Ольховского муниципального района Волгоградской области (приложения №№ 1,2).</w:t>
      </w:r>
    </w:p>
    <w:p w:rsidR="00FE6E09" w:rsidRPr="009E4CAD" w:rsidRDefault="00FE6E09" w:rsidP="0002074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E4CAD">
        <w:rPr>
          <w:rFonts w:ascii="Arial" w:hAnsi="Arial" w:cs="Arial"/>
          <w:sz w:val="24"/>
          <w:szCs w:val="24"/>
        </w:rPr>
        <w:t>2.</w:t>
      </w:r>
      <w:r w:rsidR="00D23187" w:rsidRPr="009E4CAD">
        <w:rPr>
          <w:rFonts w:ascii="Arial" w:hAnsi="Arial" w:cs="Arial"/>
          <w:sz w:val="24"/>
          <w:szCs w:val="24"/>
        </w:rPr>
        <w:t>Н</w:t>
      </w:r>
      <w:r w:rsidRPr="009E4CAD">
        <w:rPr>
          <w:rFonts w:ascii="Arial" w:hAnsi="Arial" w:cs="Arial"/>
          <w:sz w:val="24"/>
          <w:szCs w:val="24"/>
        </w:rPr>
        <w:t>астоящ</w:t>
      </w:r>
      <w:r w:rsidR="00F31C32" w:rsidRPr="009E4CAD">
        <w:rPr>
          <w:rFonts w:ascii="Arial" w:hAnsi="Arial" w:cs="Arial"/>
          <w:sz w:val="24"/>
          <w:szCs w:val="24"/>
        </w:rPr>
        <w:t>ее решение</w:t>
      </w:r>
      <w:r w:rsidR="00D23187" w:rsidRPr="009E4CAD">
        <w:rPr>
          <w:rFonts w:ascii="Arial" w:hAnsi="Arial" w:cs="Arial"/>
          <w:sz w:val="24"/>
          <w:szCs w:val="24"/>
        </w:rPr>
        <w:t xml:space="preserve"> подлежит обнародованию.</w:t>
      </w:r>
    </w:p>
    <w:p w:rsidR="00FE6E09" w:rsidRPr="009E4CAD" w:rsidRDefault="00F31C32" w:rsidP="00FE6E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E4CAD">
        <w:rPr>
          <w:rFonts w:ascii="Arial" w:hAnsi="Arial" w:cs="Arial"/>
          <w:sz w:val="24"/>
          <w:szCs w:val="24"/>
        </w:rPr>
        <w:t xml:space="preserve">        </w:t>
      </w:r>
      <w:r w:rsidR="00FE6E09" w:rsidRPr="009E4CAD">
        <w:rPr>
          <w:rFonts w:ascii="Arial" w:hAnsi="Arial" w:cs="Arial"/>
          <w:sz w:val="24"/>
          <w:szCs w:val="24"/>
        </w:rPr>
        <w:t>3.Направить решение в территориальную избирательную комиссию по Ольховскому району Волгоградской области.</w:t>
      </w:r>
    </w:p>
    <w:p w:rsidR="00FE6E09" w:rsidRPr="009E4CAD" w:rsidRDefault="00FE6E09" w:rsidP="0002074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20740" w:rsidRPr="009E4CAD" w:rsidRDefault="00020740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20740" w:rsidRPr="009E4CAD" w:rsidRDefault="00020740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20740" w:rsidRPr="009E4CAD" w:rsidRDefault="00020740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20740" w:rsidRPr="009E4CAD" w:rsidRDefault="00020740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20740" w:rsidRPr="009E4CAD" w:rsidRDefault="00020740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20740" w:rsidRPr="009E4CAD" w:rsidRDefault="00020740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20740" w:rsidRPr="009E4CAD" w:rsidRDefault="00020740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20740" w:rsidRPr="009E4CAD" w:rsidRDefault="00020740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20740" w:rsidRPr="009E4CAD" w:rsidRDefault="00020740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20740" w:rsidRDefault="00020740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FA5" w:rsidRDefault="00EA1FA5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FA5" w:rsidRDefault="00EA1FA5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FA5" w:rsidRDefault="00EA1FA5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FA5" w:rsidRDefault="00EA1FA5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FA5" w:rsidRDefault="00EA1FA5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FA5" w:rsidRDefault="00EA1FA5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FA5" w:rsidRDefault="00EA1FA5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FA5" w:rsidRDefault="00EA1FA5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FA5" w:rsidRDefault="00EA1FA5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FA5" w:rsidRDefault="00EA1FA5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FA5" w:rsidRDefault="00EA1FA5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FA5" w:rsidRDefault="00EA1FA5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FA5" w:rsidRDefault="00EA1FA5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FA5" w:rsidRDefault="00EA1FA5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FA5" w:rsidRDefault="00EA1FA5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FA5" w:rsidRDefault="00EA1FA5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FA5" w:rsidRDefault="00EA1FA5" w:rsidP="00EA1FA5">
      <w:pPr>
        <w:jc w:val="both"/>
        <w:rPr>
          <w:rFonts w:ascii="Times New Roman" w:hAnsi="Times New Roman"/>
          <w:sz w:val="28"/>
          <w:szCs w:val="28"/>
        </w:rPr>
      </w:pPr>
    </w:p>
    <w:p w:rsidR="00EA1FA5" w:rsidRDefault="00EA1FA5" w:rsidP="00EA1FA5">
      <w:pPr>
        <w:ind w:firstLine="708"/>
        <w:jc w:val="both"/>
        <w:rPr>
          <w:rFonts w:ascii="Times New Roman" w:hAnsi="Times New Roman"/>
          <w:sz w:val="28"/>
          <w:szCs w:val="28"/>
        </w:rPr>
        <w:sectPr w:rsidR="00EA1F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1FA5" w:rsidRDefault="00EA1FA5" w:rsidP="00EA1FA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EA1FA5" w:rsidRDefault="00EA1FA5" w:rsidP="00EA1FA5">
      <w:pPr>
        <w:jc w:val="right"/>
        <w:rPr>
          <w:rFonts w:ascii="Times New Roman" w:hAnsi="Times New Roman"/>
        </w:rPr>
      </w:pPr>
    </w:p>
    <w:p w:rsidR="00EA1FA5" w:rsidRDefault="00EA1FA5" w:rsidP="00EA1FA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сельского Совета депутатов </w:t>
      </w:r>
    </w:p>
    <w:p w:rsidR="00EA1FA5" w:rsidRDefault="00EA1FA5" w:rsidP="00EA1FA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Рыбинского сельского поселения </w:t>
      </w:r>
    </w:p>
    <w:p w:rsidR="00EA1FA5" w:rsidRDefault="00EA1FA5" w:rsidP="00EA1FA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от 09.01.2013 № 38/1</w:t>
      </w:r>
    </w:p>
    <w:p w:rsidR="00EA1FA5" w:rsidRDefault="00EA1FA5" w:rsidP="00EA1FA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СХЕМА</w:t>
      </w:r>
    </w:p>
    <w:p w:rsidR="00EA1FA5" w:rsidRDefault="00EA1FA5" w:rsidP="00EA1FA5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многомандатного</w:t>
      </w:r>
      <w:proofErr w:type="spellEnd"/>
      <w:r>
        <w:rPr>
          <w:rFonts w:ascii="Times New Roman" w:hAnsi="Times New Roman"/>
          <w:b/>
        </w:rPr>
        <w:t xml:space="preserve"> избирательного округа</w:t>
      </w:r>
    </w:p>
    <w:p w:rsidR="00EA1FA5" w:rsidRDefault="00EA1FA5" w:rsidP="00EA1FA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выборах депутатов сельского Совета депутатов Рыбинского сельского поселения Ольховского муниципального района Волгоградской области</w:t>
      </w:r>
    </w:p>
    <w:p w:rsidR="00EA1FA5" w:rsidRDefault="00EA1FA5" w:rsidP="00EA1FA5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4"/>
        <w:gridCol w:w="784"/>
        <w:gridCol w:w="2789"/>
        <w:gridCol w:w="2207"/>
        <w:gridCol w:w="1997"/>
      </w:tblGrid>
      <w:tr w:rsidR="00EA1FA5" w:rsidTr="009A4D2C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A5" w:rsidRDefault="00EA1FA5" w:rsidP="009A4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избирательного округа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A5" w:rsidRDefault="00EA1FA5" w:rsidP="009A4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A1FA5" w:rsidRDefault="00EA1FA5" w:rsidP="009A4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A5" w:rsidRDefault="00EA1FA5" w:rsidP="009A4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 границ избирательного округа (наименование населенных пунктов,  входящих в избирательный округ)</w:t>
            </w:r>
          </w:p>
          <w:p w:rsidR="00EA1FA5" w:rsidRDefault="00EA1FA5" w:rsidP="009A4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FA5" w:rsidRDefault="00EA1FA5" w:rsidP="009A4D2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A5" w:rsidRDefault="00EA1FA5" w:rsidP="009A4D2C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 xml:space="preserve">Число избирателей, зарегистрированных в </w:t>
            </w:r>
            <w:proofErr w:type="spellStart"/>
            <w:r>
              <w:rPr>
                <w:rFonts w:ascii="Times New Roman" w:eastAsia="SimSun" w:hAnsi="Times New Roman"/>
                <w:sz w:val="20"/>
                <w:szCs w:val="20"/>
              </w:rPr>
              <w:t>многомандатном</w:t>
            </w:r>
            <w:proofErr w:type="spellEnd"/>
            <w:r>
              <w:rPr>
                <w:rFonts w:ascii="Times New Roman" w:eastAsia="SimSun" w:hAnsi="Times New Roman"/>
                <w:sz w:val="20"/>
                <w:szCs w:val="20"/>
              </w:rPr>
              <w:t xml:space="preserve"> избирательном округе</w:t>
            </w:r>
          </w:p>
          <w:p w:rsidR="00EA1FA5" w:rsidRDefault="00EA1FA5" w:rsidP="009A4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A5" w:rsidRDefault="00EA1FA5" w:rsidP="009A4D2C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 xml:space="preserve">Количество депутатских мандатов, распределяемых в </w:t>
            </w:r>
            <w:proofErr w:type="spellStart"/>
            <w:r>
              <w:rPr>
                <w:rFonts w:ascii="Times New Roman" w:eastAsia="SimSun" w:hAnsi="Times New Roman"/>
                <w:sz w:val="20"/>
                <w:szCs w:val="20"/>
              </w:rPr>
              <w:t>многомандатном</w:t>
            </w:r>
            <w:proofErr w:type="spellEnd"/>
            <w:r>
              <w:rPr>
                <w:rFonts w:ascii="Times New Roman" w:eastAsia="SimSun" w:hAnsi="Times New Roman"/>
                <w:sz w:val="20"/>
                <w:szCs w:val="20"/>
              </w:rPr>
              <w:t xml:space="preserve">  округе</w:t>
            </w:r>
          </w:p>
          <w:p w:rsidR="00EA1FA5" w:rsidRDefault="00EA1FA5" w:rsidP="009A4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FA5" w:rsidTr="009A4D2C">
        <w:trPr>
          <w:trHeight w:val="1169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A5" w:rsidRDefault="00EA1FA5" w:rsidP="009A4D2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Рыбинский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A5" w:rsidRDefault="00EA1FA5" w:rsidP="009A4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A5" w:rsidRDefault="00EA1FA5" w:rsidP="009A4D2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В границах Рыбинского  сельского поселения: </w:t>
            </w:r>
          </w:p>
          <w:p w:rsidR="00EA1FA5" w:rsidRDefault="00EA1FA5" w:rsidP="009A4D2C">
            <w:pPr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                                     с.Рыбинка</w:t>
            </w:r>
          </w:p>
          <w:p w:rsidR="00EA1FA5" w:rsidRDefault="00EA1FA5" w:rsidP="009A4D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                               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A5" w:rsidRDefault="00EA1FA5" w:rsidP="009A4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A5" w:rsidRDefault="00EA1FA5" w:rsidP="009A4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EA1FA5" w:rsidTr="009A4D2C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A5" w:rsidRDefault="00EA1FA5" w:rsidP="009A4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A5" w:rsidRDefault="00EA1FA5" w:rsidP="009A4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A5" w:rsidRDefault="00EA1FA5" w:rsidP="009A4D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A5" w:rsidRDefault="00EA1FA5" w:rsidP="009A4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A5" w:rsidRDefault="00EA1FA5" w:rsidP="009A4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EA1FA5" w:rsidRDefault="00EA1FA5" w:rsidP="00EA1FA5">
      <w:pPr>
        <w:rPr>
          <w:rFonts w:ascii="Times New Roman" w:hAnsi="Times New Roman"/>
        </w:rPr>
      </w:pPr>
    </w:p>
    <w:p w:rsidR="00EA1FA5" w:rsidRDefault="00EA1FA5" w:rsidP="00EA1FA5">
      <w:pPr>
        <w:ind w:right="120"/>
        <w:jc w:val="right"/>
        <w:rPr>
          <w:rFonts w:ascii="Times New Roman" w:hAnsi="Times New Roman"/>
        </w:rPr>
      </w:pPr>
    </w:p>
    <w:p w:rsidR="00EA1FA5" w:rsidRDefault="00EA1FA5" w:rsidP="00EA1FA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1FA5" w:rsidRDefault="00EA1FA5" w:rsidP="00EA1FA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1FA5" w:rsidRDefault="00EA1FA5" w:rsidP="00EA1FA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1FA5" w:rsidRDefault="00EA1FA5" w:rsidP="00EA1FA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1FA5" w:rsidRDefault="00EA1FA5" w:rsidP="00EA1FA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1FA5" w:rsidRDefault="00EA1FA5" w:rsidP="00EA1FA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1FA5" w:rsidRDefault="00EA1FA5" w:rsidP="00EA1FA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1FA5" w:rsidRDefault="00EA1FA5" w:rsidP="00EA1FA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1FA5" w:rsidRDefault="00EA1FA5" w:rsidP="00EA1FA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1FA5" w:rsidRDefault="00EA1FA5" w:rsidP="00EA1FA5">
      <w:pPr>
        <w:jc w:val="both"/>
        <w:rPr>
          <w:rFonts w:ascii="Times New Roman" w:hAnsi="Times New Roman"/>
          <w:sz w:val="28"/>
          <w:szCs w:val="28"/>
        </w:rPr>
      </w:pPr>
    </w:p>
    <w:p w:rsidR="00EA1FA5" w:rsidRDefault="00EA1FA5" w:rsidP="00EA1FA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EA1FA5" w:rsidRDefault="00EA1FA5" w:rsidP="00EA1FA5">
      <w:pPr>
        <w:jc w:val="right"/>
        <w:rPr>
          <w:rFonts w:ascii="Times New Roman" w:hAnsi="Times New Roman"/>
        </w:rPr>
      </w:pPr>
    </w:p>
    <w:p w:rsidR="00EA1FA5" w:rsidRDefault="00EA1FA5" w:rsidP="00EA1FA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сельского Совета депутатов </w:t>
      </w:r>
    </w:p>
    <w:p w:rsidR="00EA1FA5" w:rsidRDefault="00EA1FA5" w:rsidP="00EA1FA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Рыбинского сельского поселения </w:t>
      </w:r>
    </w:p>
    <w:p w:rsidR="00EA1FA5" w:rsidRDefault="00EA1FA5" w:rsidP="00EA1FA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от 09.01.2013 № 38/1</w:t>
      </w:r>
    </w:p>
    <w:p w:rsidR="00EA1FA5" w:rsidRDefault="00EA1FA5" w:rsidP="00EA1FA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СХЕМА</w:t>
      </w:r>
    </w:p>
    <w:p w:rsidR="00EA1FA5" w:rsidRDefault="00EA1FA5" w:rsidP="00EA1FA5">
      <w:pPr>
        <w:ind w:right="120"/>
        <w:jc w:val="right"/>
        <w:rPr>
          <w:rFonts w:ascii="Times New Roman" w:hAnsi="Times New Roman"/>
          <w:b/>
        </w:rPr>
      </w:pPr>
    </w:p>
    <w:p w:rsidR="00EA1FA5" w:rsidRDefault="00EA1FA5" w:rsidP="00EA1FA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Графическое изображение схемы </w:t>
      </w:r>
    </w:p>
    <w:p w:rsidR="00EA1FA5" w:rsidRDefault="00EA1FA5" w:rsidP="00EA1FA5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многомандатного</w:t>
      </w:r>
      <w:proofErr w:type="spellEnd"/>
      <w:r>
        <w:rPr>
          <w:rFonts w:ascii="Times New Roman" w:hAnsi="Times New Roman"/>
          <w:b/>
        </w:rPr>
        <w:t xml:space="preserve"> избирательного округа</w:t>
      </w:r>
    </w:p>
    <w:p w:rsidR="00EA1FA5" w:rsidRDefault="00EA1FA5" w:rsidP="00EA1FA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выборах депутатов сельского Совета депутатов Рыбинского сельского поселения Ольховского муниципального района Волгоградской области</w:t>
      </w:r>
    </w:p>
    <w:p w:rsidR="00EA1FA5" w:rsidRDefault="00EA1FA5" w:rsidP="00EA1FA5">
      <w:pPr>
        <w:jc w:val="center"/>
        <w:rPr>
          <w:rFonts w:ascii="Times New Roman" w:hAnsi="Times New Roman"/>
        </w:rPr>
      </w:pPr>
    </w:p>
    <w:p w:rsidR="00EA1FA5" w:rsidRDefault="00EA1FA5" w:rsidP="00EA1FA5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1FA5" w:rsidRDefault="00EA1FA5" w:rsidP="00EA1FA5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1FA5" w:rsidRDefault="00EA1FA5" w:rsidP="00EA1FA5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1FA5" w:rsidRDefault="00EA1FA5" w:rsidP="00EA1FA5">
      <w:pPr>
        <w:jc w:val="center"/>
        <w:rPr>
          <w:rFonts w:ascii="Times New Roman" w:hAnsi="Times New Roman"/>
          <w:sz w:val="28"/>
          <w:szCs w:val="28"/>
        </w:rPr>
      </w:pPr>
    </w:p>
    <w:p w:rsidR="00EA1FA5" w:rsidRDefault="00EA1FA5" w:rsidP="00EA1FA5">
      <w:pPr>
        <w:framePr w:w="7872" w:h="4617" w:hSpace="10080" w:wrap="notBeside" w:vAnchor="text" w:hAnchor="margin" w:x="2905" w:y="1"/>
        <w:jc w:val="center"/>
      </w:pPr>
      <w:r>
        <w:rPr>
          <w:noProof/>
          <w:lang w:eastAsia="ru-RU"/>
        </w:rPr>
        <w:drawing>
          <wp:inline distT="0" distB="0" distL="0" distR="0">
            <wp:extent cx="1895475" cy="2933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FA5" w:rsidRPr="006C6871" w:rsidRDefault="00EA1FA5" w:rsidP="00EA1FA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1FA5" w:rsidRDefault="00EA1FA5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FA5" w:rsidRPr="009E4CAD" w:rsidRDefault="00EA1FA5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EA1FA5" w:rsidRPr="009E4CAD" w:rsidSect="007F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C08D8"/>
    <w:multiLevelType w:val="hybridMultilevel"/>
    <w:tmpl w:val="1524613E"/>
    <w:lvl w:ilvl="0" w:tplc="DFE05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55EC"/>
    <w:rsid w:val="00020740"/>
    <w:rsid w:val="00115B5B"/>
    <w:rsid w:val="00252C41"/>
    <w:rsid w:val="002C62DE"/>
    <w:rsid w:val="002F308D"/>
    <w:rsid w:val="003A2C37"/>
    <w:rsid w:val="00444148"/>
    <w:rsid w:val="00471810"/>
    <w:rsid w:val="00481A2B"/>
    <w:rsid w:val="007F1EA2"/>
    <w:rsid w:val="007F490C"/>
    <w:rsid w:val="00834F97"/>
    <w:rsid w:val="008625D6"/>
    <w:rsid w:val="00896156"/>
    <w:rsid w:val="0098605A"/>
    <w:rsid w:val="009A7CD7"/>
    <w:rsid w:val="009C500E"/>
    <w:rsid w:val="009E4CAD"/>
    <w:rsid w:val="00BC1774"/>
    <w:rsid w:val="00D23187"/>
    <w:rsid w:val="00D23C6E"/>
    <w:rsid w:val="00D7421C"/>
    <w:rsid w:val="00E72034"/>
    <w:rsid w:val="00EA1FA5"/>
    <w:rsid w:val="00EB1487"/>
    <w:rsid w:val="00F255EC"/>
    <w:rsid w:val="00F256DC"/>
    <w:rsid w:val="00F31C32"/>
    <w:rsid w:val="00F618EA"/>
    <w:rsid w:val="00FE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tikolhov</dc:creator>
  <cp:lastModifiedBy>HP</cp:lastModifiedBy>
  <cp:revision>2</cp:revision>
  <cp:lastPrinted>2021-02-16T07:19:00Z</cp:lastPrinted>
  <dcterms:created xsi:type="dcterms:W3CDTF">2021-03-04T10:16:00Z</dcterms:created>
  <dcterms:modified xsi:type="dcterms:W3CDTF">2021-03-04T10:16:00Z</dcterms:modified>
</cp:coreProperties>
</file>