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2E" w:rsidRPr="007A1B56" w:rsidRDefault="00EC4C2E" w:rsidP="00EC4C2E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EC4C2E" w:rsidRDefault="00EC4C2E" w:rsidP="00EC4C2E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EC4C2E" w:rsidRPr="007A1B56" w:rsidRDefault="00EC4C2E" w:rsidP="00EC4C2E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EC4C2E" w:rsidRPr="00313766" w:rsidRDefault="00EC4C2E" w:rsidP="00EC4C2E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>
        <w:rPr>
          <w:sz w:val="26"/>
          <w:szCs w:val="26"/>
        </w:rPr>
        <w:t>отдел кадров Администрации Рыбинского сельского поселения</w:t>
      </w:r>
    </w:p>
    <w:p w:rsidR="00EC4C2E" w:rsidRDefault="00EC4C2E" w:rsidP="00EC4C2E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</w:t>
      </w:r>
    </w:p>
    <w:p w:rsidR="00EC4C2E" w:rsidRDefault="00EC4C2E" w:rsidP="00EC4C2E">
      <w:pPr>
        <w:pBdr>
          <w:top w:val="single" w:sz="4" w:space="1" w:color="auto"/>
        </w:pBdr>
        <w:ind w:left="851"/>
        <w:jc w:val="both"/>
      </w:pPr>
      <w:r>
        <w:t>органа или организации)</w:t>
      </w:r>
    </w:p>
    <w:p w:rsidR="00EC4C2E" w:rsidRDefault="00EC4C2E" w:rsidP="00EC4C2E">
      <w:pPr>
        <w:jc w:val="center"/>
        <w:rPr>
          <w:b/>
          <w:bCs/>
          <w:sz w:val="26"/>
          <w:szCs w:val="26"/>
        </w:rPr>
      </w:pPr>
    </w:p>
    <w:p w:rsidR="00EC4C2E" w:rsidRDefault="00EC4C2E" w:rsidP="00EC4C2E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3"/>
      </w:r>
      <w:r>
        <w:rPr>
          <w:b/>
          <w:bCs/>
          <w:sz w:val="26"/>
          <w:szCs w:val="26"/>
        </w:rPr>
        <w:br/>
      </w:r>
    </w:p>
    <w:p w:rsidR="00EC4C2E" w:rsidRPr="009C36FA" w:rsidRDefault="00EC4C2E" w:rsidP="00EC4C2E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>Я,</w:t>
      </w:r>
      <w:r w:rsidR="00EE7F07">
        <w:rPr>
          <w:sz w:val="24"/>
          <w:szCs w:val="24"/>
        </w:rPr>
        <w:t>Бирюкова</w:t>
      </w:r>
      <w:r>
        <w:rPr>
          <w:sz w:val="24"/>
          <w:szCs w:val="24"/>
        </w:rPr>
        <w:t xml:space="preserve"> Татьяна Васильевна 02.08.1981 </w:t>
      </w:r>
      <w:r w:rsidR="00EE7F07">
        <w:rPr>
          <w:sz w:val="24"/>
          <w:szCs w:val="24"/>
        </w:rPr>
        <w:t>года рождения; паспорт серия 181</w:t>
      </w:r>
      <w:r>
        <w:rPr>
          <w:sz w:val="24"/>
          <w:szCs w:val="24"/>
        </w:rPr>
        <w:t>6  №</w:t>
      </w:r>
      <w:r w:rsidR="00EE7F07">
        <w:rPr>
          <w:sz w:val="24"/>
          <w:szCs w:val="24"/>
        </w:rPr>
        <w:t xml:space="preserve"> 961783</w:t>
      </w:r>
    </w:p>
    <w:p w:rsidR="00EC4C2E" w:rsidRPr="00FF1F63" w:rsidRDefault="00EC4C2E" w:rsidP="00EC4C2E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EC4C2E" w:rsidRPr="009C36FA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r w:rsidR="00EE7F07">
        <w:rPr>
          <w:sz w:val="24"/>
          <w:szCs w:val="24"/>
        </w:rPr>
        <w:t>27.10.2017  миграционным пунктом ОМВД России по Ольховскому району Волгоградской области</w:t>
      </w:r>
    </w:p>
    <w:p w:rsidR="00EC4C2E" w:rsidRPr="00FF1F63" w:rsidRDefault="00EC4C2E" w:rsidP="00EC4C2E">
      <w:pPr>
        <w:pBdr>
          <w:top w:val="single" w:sz="4" w:space="1" w:color="auto"/>
        </w:pBdr>
        <w:rPr>
          <w:sz w:val="16"/>
          <w:szCs w:val="16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C4C2E" w:rsidRPr="00FF1F63" w:rsidRDefault="00EC4C2E" w:rsidP="00EC4C2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C4C2E" w:rsidRPr="009C36FA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ведущий специалист Администрации Рыбинского сельского поселения</w:t>
      </w:r>
    </w:p>
    <w:p w:rsidR="00EC4C2E" w:rsidRPr="009C36FA" w:rsidRDefault="00EC4C2E" w:rsidP="00EC4C2E">
      <w:pPr>
        <w:pBdr>
          <w:top w:val="single" w:sz="4" w:space="1" w:color="auto"/>
        </w:pBdr>
        <w:rPr>
          <w:sz w:val="24"/>
          <w:szCs w:val="24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EC4C2E" w:rsidRDefault="00EC4C2E" w:rsidP="00EC4C2E">
      <w:pPr>
        <w:pBdr>
          <w:top w:val="single" w:sz="4" w:space="1" w:color="auto"/>
        </w:pBdr>
        <w:rPr>
          <w:sz w:val="2"/>
          <w:szCs w:val="2"/>
        </w:rPr>
      </w:pPr>
    </w:p>
    <w:p w:rsidR="00EC4C2E" w:rsidRDefault="00EC4C2E" w:rsidP="00EC4C2E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EC4C2E" w:rsidRPr="009C36FA" w:rsidTr="00946C44">
        <w:tc>
          <w:tcPr>
            <w:tcW w:w="3794" w:type="dxa"/>
          </w:tcPr>
          <w:p w:rsidR="00EC4C2E" w:rsidRPr="003B3713" w:rsidRDefault="00EC4C2E" w:rsidP="00946C44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403661, Волгоградская область Ольховский район  </w:t>
            </w:r>
          </w:p>
        </w:tc>
      </w:tr>
    </w:tbl>
    <w:p w:rsidR="00EC4C2E" w:rsidRDefault="00EC4C2E" w:rsidP="00EC4C2E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с.Рыбинка ул. Пролетарская, дом 44</w:t>
      </w:r>
      <w:r w:rsidRPr="009C36FA">
        <w:rPr>
          <w:sz w:val="24"/>
          <w:szCs w:val="24"/>
        </w:rPr>
        <w:tab/>
        <w:t>,</w:t>
      </w:r>
    </w:p>
    <w:p w:rsidR="00EC4C2E" w:rsidRPr="009C36FA" w:rsidRDefault="00EC4C2E" w:rsidP="00EC4C2E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EC4C2E" w:rsidRPr="00702F2A" w:rsidRDefault="00EC4C2E" w:rsidP="00EC4C2E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51DD8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супруги (</w:t>
      </w:r>
      <w:r w:rsidRPr="00702F2A">
        <w:rPr>
          <w:sz w:val="26"/>
          <w:szCs w:val="26"/>
          <w:u w:val="single"/>
        </w:rPr>
        <w:t>супруга</w:t>
      </w:r>
      <w:r w:rsidRPr="00973637">
        <w:rPr>
          <w:sz w:val="26"/>
          <w:szCs w:val="26"/>
        </w:rPr>
        <w:t xml:space="preserve">), </w:t>
      </w:r>
      <w:r w:rsidRPr="00702F2A">
        <w:rPr>
          <w:sz w:val="26"/>
          <w:szCs w:val="26"/>
        </w:rPr>
        <w:t xml:space="preserve">несовершеннолетнего ребенка </w:t>
      </w:r>
      <w:r w:rsidRPr="00702F2A">
        <w:t>(нужное подчеркнуть)</w:t>
      </w:r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702F2A" w:rsidP="00EC4C2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Бирюкова Виктора Геннадьевича 16.11.1985</w:t>
      </w:r>
      <w:r w:rsidR="00EC4C2E">
        <w:rPr>
          <w:sz w:val="24"/>
          <w:szCs w:val="24"/>
        </w:rPr>
        <w:t xml:space="preserve"> года рождения</w:t>
      </w:r>
      <w:r w:rsidR="005C0190">
        <w:rPr>
          <w:sz w:val="24"/>
          <w:szCs w:val="24"/>
        </w:rPr>
        <w:t xml:space="preserve">  паспорт серии 1804   644210 выдан 25.11.2005 Ольховским РОВД Волгоградской области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EC4C2E" w:rsidRPr="00FF1F63" w:rsidRDefault="00EC4C2E" w:rsidP="00EC4C2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C4C2E" w:rsidRPr="00545373" w:rsidRDefault="00EC4C2E" w:rsidP="00EC4C2E">
      <w:pPr>
        <w:pBdr>
          <w:top w:val="single" w:sz="4" w:space="1" w:color="auto"/>
        </w:pBdr>
        <w:rPr>
          <w:sz w:val="16"/>
          <w:szCs w:val="16"/>
        </w:rPr>
      </w:pPr>
    </w:p>
    <w:p w:rsidR="00EC4C2E" w:rsidRPr="009C36FA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403661, Волгоградская область Ольховский район  с.Рыбинка ул. Пролетарская, дом 44</w:t>
      </w:r>
    </w:p>
    <w:p w:rsidR="00EC4C2E" w:rsidRPr="00392344" w:rsidRDefault="00EC4C2E" w:rsidP="00EC4C2E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EC4C2E" w:rsidRPr="00FF1F63" w:rsidRDefault="00EC4C2E" w:rsidP="00EC4C2E">
      <w:pPr>
        <w:jc w:val="both"/>
        <w:rPr>
          <w:sz w:val="16"/>
          <w:szCs w:val="16"/>
        </w:rPr>
      </w:pPr>
    </w:p>
    <w:p w:rsidR="00EC4C2E" w:rsidRDefault="00702F2A" w:rsidP="00EC4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временно безработный</w:t>
      </w:r>
    </w:p>
    <w:p w:rsidR="00EC4C2E" w:rsidRPr="00392344" w:rsidRDefault="00EC4C2E" w:rsidP="00EC4C2E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EC4C2E" w:rsidRPr="00FF1F63" w:rsidRDefault="00EC4C2E" w:rsidP="00EC4C2E">
      <w:pPr>
        <w:rPr>
          <w:sz w:val="16"/>
          <w:szCs w:val="16"/>
        </w:rPr>
      </w:pPr>
    </w:p>
    <w:p w:rsidR="00EC4C2E" w:rsidRPr="007D31D1" w:rsidRDefault="00EC4C2E" w:rsidP="00EC4C2E">
      <w:pPr>
        <w:rPr>
          <w:sz w:val="24"/>
          <w:szCs w:val="24"/>
        </w:rPr>
      </w:pPr>
    </w:p>
    <w:p w:rsidR="00EC4C2E" w:rsidRPr="00392344" w:rsidRDefault="00EC4C2E" w:rsidP="00EC4C2E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EC4C2E" w:rsidTr="00946C44">
        <w:tc>
          <w:tcPr>
            <w:tcW w:w="3936" w:type="dxa"/>
            <w:gridSpan w:val="2"/>
          </w:tcPr>
          <w:p w:rsidR="00EC4C2E" w:rsidRPr="003B3713" w:rsidRDefault="00EC4C2E" w:rsidP="0059135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  <w:r>
              <w:rPr>
                <w:sz w:val="26"/>
                <w:szCs w:val="26"/>
              </w:rPr>
              <w:t>1</w:t>
            </w:r>
            <w:r w:rsidR="0059135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C4C2E" w:rsidRPr="003B3713" w:rsidRDefault="00EC4C2E" w:rsidP="0059135D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  <w:r>
              <w:rPr>
                <w:sz w:val="26"/>
                <w:szCs w:val="26"/>
              </w:rPr>
              <w:t>1</w:t>
            </w:r>
            <w:r w:rsidR="0059135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EC4C2E" w:rsidTr="00946C44">
        <w:tc>
          <w:tcPr>
            <w:tcW w:w="2235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EC4C2E" w:rsidRPr="003B3713" w:rsidRDefault="00702F2A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Бирюкову Виктору Геннадьевичу</w:t>
            </w:r>
          </w:p>
        </w:tc>
      </w:tr>
    </w:tbl>
    <w:p w:rsidR="00EC4C2E" w:rsidRDefault="00EC4C2E" w:rsidP="00EC4C2E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EC4C2E" w:rsidRPr="00317294" w:rsidRDefault="00EC4C2E" w:rsidP="00EC4C2E">
      <w:pPr>
        <w:rPr>
          <w:sz w:val="16"/>
          <w:szCs w:val="16"/>
        </w:rPr>
      </w:pPr>
    </w:p>
    <w:p w:rsidR="00EC4C2E" w:rsidRDefault="00EC4C2E" w:rsidP="00EC4C2E">
      <w:pPr>
        <w:jc w:val="both"/>
        <w:rPr>
          <w:sz w:val="24"/>
          <w:szCs w:val="24"/>
        </w:rPr>
      </w:pPr>
    </w:p>
    <w:p w:rsidR="00EC4C2E" w:rsidRPr="00D752FD" w:rsidRDefault="00EC4C2E" w:rsidP="00EC4C2E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EC4C2E" w:rsidRPr="00D752FD" w:rsidTr="00946C44">
        <w:tc>
          <w:tcPr>
            <w:tcW w:w="5353" w:type="dxa"/>
          </w:tcPr>
          <w:p w:rsidR="00EC4C2E" w:rsidRPr="003B3713" w:rsidRDefault="00EC4C2E" w:rsidP="00946C44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EC4C2E" w:rsidRPr="003B3713" w:rsidRDefault="00EC4C2E" w:rsidP="00946C44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C4C2E" w:rsidRPr="003B3713" w:rsidRDefault="00EC4C2E" w:rsidP="005913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135D">
              <w:rPr>
                <w:sz w:val="26"/>
                <w:szCs w:val="26"/>
              </w:rPr>
              <w:t>7</w:t>
            </w:r>
          </w:p>
        </w:tc>
        <w:tc>
          <w:tcPr>
            <w:tcW w:w="1808" w:type="dxa"/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EC4C2E" w:rsidRDefault="00EC4C2E" w:rsidP="00EC4C2E">
      <w:pPr>
        <w:jc w:val="both"/>
        <w:rPr>
          <w:sz w:val="24"/>
          <w:szCs w:val="24"/>
        </w:rPr>
      </w:pPr>
    </w:p>
    <w:p w:rsidR="00EC4C2E" w:rsidRDefault="00EC4C2E" w:rsidP="00EC4C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C4C2E" w:rsidRPr="001453EA" w:rsidTr="00946C44">
        <w:tc>
          <w:tcPr>
            <w:tcW w:w="595" w:type="dxa"/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</w:tr>
      <w:tr w:rsidR="00EC4C2E" w:rsidTr="00946C44">
        <w:trPr>
          <w:trHeight w:val="429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414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428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406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bottom w:val="nil"/>
            </w:tcBorders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</w:p>
    <w:p w:rsidR="00EC4C2E" w:rsidRDefault="00EC4C2E" w:rsidP="00EC4C2E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EC4C2E" w:rsidTr="00946C44">
        <w:tc>
          <w:tcPr>
            <w:tcW w:w="675" w:type="dxa"/>
          </w:tcPr>
          <w:p w:rsidR="00EC4C2E" w:rsidRPr="003B3713" w:rsidRDefault="00EC4C2E" w:rsidP="00946C44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EC4C2E" w:rsidRPr="0099782A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C4C2E" w:rsidRPr="001453EA" w:rsidTr="00946C44">
        <w:tc>
          <w:tcPr>
            <w:tcW w:w="675" w:type="dxa"/>
            <w:tcBorders>
              <w:bottom w:val="single" w:sz="4" w:space="0" w:color="auto"/>
            </w:tcBorders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2C1F7F">
        <w:trPr>
          <w:trHeight w:val="689"/>
        </w:trPr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C4C2E" w:rsidRDefault="00EC4C2E" w:rsidP="00EC4C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C4C2E" w:rsidRDefault="00EC4C2E" w:rsidP="00EC4C2E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>Сведения о расходах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случаях, установленных </w:t>
      </w:r>
      <w:hyperlink r:id="rId6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EC4C2E" w:rsidRPr="00F16EFE" w:rsidRDefault="00EC4C2E" w:rsidP="00EC4C2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C4C2E" w:rsidRPr="0099782A" w:rsidRDefault="00EC4C2E" w:rsidP="00EC4C2E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99782A">
        <w:t>Копия документа прилагается к настоящей справке.</w:t>
      </w:r>
    </w:p>
    <w:p w:rsidR="00EC4C2E" w:rsidRPr="00100114" w:rsidRDefault="00EC4C2E" w:rsidP="00EC4C2E">
      <w:pPr>
        <w:jc w:val="both"/>
        <w:rPr>
          <w:bCs/>
          <w:sz w:val="24"/>
          <w:szCs w:val="24"/>
        </w:rPr>
      </w:pPr>
    </w:p>
    <w:p w:rsidR="00EC4C2E" w:rsidRDefault="00EC4C2E" w:rsidP="00EC4C2E">
      <w:pPr>
        <w:ind w:firstLine="567"/>
        <w:jc w:val="both"/>
      </w:pPr>
    </w:p>
    <w:p w:rsidR="00EC4C2E" w:rsidRDefault="00EC4C2E" w:rsidP="00EC4C2E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315"/>
        <w:gridCol w:w="1737"/>
        <w:gridCol w:w="2170"/>
        <w:gridCol w:w="1012"/>
        <w:gridCol w:w="2606"/>
      </w:tblGrid>
      <w:tr w:rsidR="00EC4C2E" w:rsidTr="00946C44">
        <w:trPr>
          <w:trHeight w:val="1789"/>
        </w:trPr>
        <w:tc>
          <w:tcPr>
            <w:tcW w:w="46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1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7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01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606" w:type="dxa"/>
          </w:tcPr>
          <w:p w:rsidR="00EC4C2E" w:rsidRPr="0099782A" w:rsidRDefault="00EC4C2E" w:rsidP="00946C44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C4C2E" w:rsidRPr="001453EA" w:rsidTr="00946C44">
        <w:trPr>
          <w:trHeight w:val="488"/>
        </w:trPr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2315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4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5</w:t>
            </w:r>
          </w:p>
        </w:tc>
        <w:tc>
          <w:tcPr>
            <w:tcW w:w="2606" w:type="dxa"/>
            <w:tcBorders>
              <w:bottom w:val="nil"/>
            </w:tcBorders>
          </w:tcPr>
          <w:p w:rsidR="00EC4C2E" w:rsidRPr="001453EA" w:rsidRDefault="00EC4C2E" w:rsidP="00946C44">
            <w:pPr>
              <w:jc w:val="center"/>
            </w:pPr>
            <w:r w:rsidRPr="001453EA">
              <w:t>6</w:t>
            </w: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bottom w:val="nil"/>
            </w:tcBorders>
          </w:tcPr>
          <w:p w:rsidR="002C1F7F" w:rsidRDefault="00EC4C2E" w:rsidP="00946C44">
            <w:pPr>
              <w:ind w:left="5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2C1F7F" w:rsidRDefault="002C1F7F" w:rsidP="00946C44">
            <w:pPr>
              <w:ind w:left="57"/>
              <w:rPr>
                <w:sz w:val="24"/>
                <w:szCs w:val="24"/>
                <w:vertAlign w:val="superscript"/>
              </w:rPr>
            </w:pPr>
          </w:p>
          <w:p w:rsidR="00EC4C2E" w:rsidRDefault="002C1F7F" w:rsidP="00AE19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  <w:p w:rsidR="00EC4C2E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AE19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1203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51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C4C2E" w:rsidRPr="004F0AE6" w:rsidRDefault="00EC4C2E" w:rsidP="00EC4C2E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3839"/>
        <w:gridCol w:w="1990"/>
        <w:gridCol w:w="3838"/>
      </w:tblGrid>
      <w:tr w:rsidR="00EC4C2E" w:rsidTr="00946C44">
        <w:trPr>
          <w:trHeight w:val="996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3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9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3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C4C2E" w:rsidRPr="001453EA" w:rsidTr="00946C44">
        <w:trPr>
          <w:trHeight w:val="415"/>
        </w:trPr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3839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  <w:tc>
          <w:tcPr>
            <w:tcW w:w="3838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4</w:t>
            </w: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EC4C2E" w:rsidRPr="0058631A" w:rsidTr="00946C44">
        <w:tc>
          <w:tcPr>
            <w:tcW w:w="595" w:type="dxa"/>
          </w:tcPr>
          <w:p w:rsidR="00EC4C2E" w:rsidRPr="0058631A" w:rsidRDefault="00EC4C2E" w:rsidP="00946C44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EC4C2E" w:rsidRPr="0058631A" w:rsidRDefault="00EC4C2E" w:rsidP="00946C44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EC4C2E" w:rsidRPr="0058631A" w:rsidRDefault="00EC4C2E" w:rsidP="00946C44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EC4C2E" w:rsidRPr="0058631A" w:rsidRDefault="00EC4C2E" w:rsidP="00946C44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EC4C2E" w:rsidRPr="0058631A" w:rsidRDefault="00EC4C2E" w:rsidP="00946C44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EC4C2E" w:rsidRPr="0058631A" w:rsidRDefault="00EC4C2E" w:rsidP="00946C44">
            <w:pPr>
              <w:jc w:val="center"/>
            </w:pPr>
            <w:r w:rsidRPr="0058631A">
              <w:t>6</w:t>
            </w:r>
          </w:p>
        </w:tc>
      </w:tr>
      <w:tr w:rsidR="00EC4C2E" w:rsidTr="00946C44">
        <w:trPr>
          <w:trHeight w:val="443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0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2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99782A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EC4C2E" w:rsidRPr="0058631A" w:rsidTr="00946C44">
        <w:tc>
          <w:tcPr>
            <w:tcW w:w="595" w:type="dxa"/>
          </w:tcPr>
          <w:p w:rsidR="00EC4C2E" w:rsidRPr="0058631A" w:rsidRDefault="00EC4C2E" w:rsidP="00946C44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EC4C2E" w:rsidRPr="0058631A" w:rsidRDefault="00EC4C2E" w:rsidP="00946C44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EC4C2E" w:rsidRPr="0058631A" w:rsidRDefault="00EC4C2E" w:rsidP="00946C44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EC4C2E" w:rsidRPr="0058631A" w:rsidRDefault="00EC4C2E" w:rsidP="00946C44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EC4C2E" w:rsidRPr="0058631A" w:rsidRDefault="00EC4C2E" w:rsidP="00946C44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EC4C2E" w:rsidRPr="0058631A" w:rsidRDefault="00EC4C2E" w:rsidP="00946C44">
            <w:pPr>
              <w:jc w:val="center"/>
            </w:pPr>
            <w:r w:rsidRPr="0058631A">
              <w:t>6</w:t>
            </w:r>
          </w:p>
        </w:tc>
      </w:tr>
      <w:tr w:rsidR="00EC4C2E" w:rsidTr="00946C44">
        <w:trPr>
          <w:trHeight w:val="404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09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C4C2E" w:rsidRPr="00743A33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948" w:type="dxa"/>
          </w:tcPr>
          <w:p w:rsidR="00EC4C2E" w:rsidRPr="00743A33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5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4C2E" w:rsidRPr="00250A19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288" w:type="dxa"/>
          </w:tcPr>
          <w:p w:rsidR="00EC4C2E" w:rsidRPr="00250A19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948" w:type="dxa"/>
          </w:tcPr>
          <w:p w:rsidR="00EC4C2E" w:rsidRPr="00250A19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0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C4C2E" w:rsidRPr="00825458" w:rsidTr="00946C44">
        <w:tc>
          <w:tcPr>
            <w:tcW w:w="595" w:type="dxa"/>
          </w:tcPr>
          <w:p w:rsidR="00EC4C2E" w:rsidRPr="00825458" w:rsidRDefault="00EC4C2E" w:rsidP="00946C44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EC4C2E" w:rsidRPr="00825458" w:rsidRDefault="00EC4C2E" w:rsidP="00946C44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EC4C2E" w:rsidRPr="00825458" w:rsidRDefault="00EC4C2E" w:rsidP="00946C44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EC4C2E" w:rsidRPr="00825458" w:rsidRDefault="00EC4C2E" w:rsidP="00946C44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EC4C2E" w:rsidRPr="00825458" w:rsidRDefault="00EC4C2E" w:rsidP="00946C44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EC4C2E" w:rsidRPr="00825458" w:rsidRDefault="00EC4C2E" w:rsidP="00946C44">
            <w:pPr>
              <w:jc w:val="center"/>
            </w:pPr>
            <w:r w:rsidRPr="00825458">
              <w:t>6</w:t>
            </w:r>
          </w:p>
        </w:tc>
      </w:tr>
      <w:tr w:rsidR="00EC4C2E" w:rsidTr="00946C44">
        <w:trPr>
          <w:trHeight w:val="33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C4C2E" w:rsidRPr="00497BC2" w:rsidRDefault="002C1F7F" w:rsidP="00946C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0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5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  <w:rPr>
          <w:b/>
          <w:sz w:val="24"/>
          <w:szCs w:val="24"/>
        </w:rPr>
      </w:pPr>
    </w:p>
    <w:p w:rsidR="00EC4C2E" w:rsidRDefault="00EC4C2E" w:rsidP="00EC4C2E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1706"/>
        <w:gridCol w:w="1991"/>
        <w:gridCol w:w="1990"/>
        <w:gridCol w:w="2559"/>
        <w:gridCol w:w="1421"/>
      </w:tblGrid>
      <w:tr w:rsidR="00EC4C2E" w:rsidTr="00946C44">
        <w:trPr>
          <w:trHeight w:val="790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C4C2E" w:rsidRPr="003A143F" w:rsidTr="00946C44">
        <w:trPr>
          <w:trHeight w:val="320"/>
        </w:trPr>
        <w:tc>
          <w:tcPr>
            <w:tcW w:w="597" w:type="dxa"/>
          </w:tcPr>
          <w:p w:rsidR="00EC4C2E" w:rsidRPr="003A143F" w:rsidRDefault="00EC4C2E" w:rsidP="00946C44">
            <w:pPr>
              <w:jc w:val="center"/>
            </w:pPr>
            <w:r w:rsidRPr="003A143F">
              <w:t>1</w:t>
            </w:r>
          </w:p>
        </w:tc>
        <w:tc>
          <w:tcPr>
            <w:tcW w:w="1706" w:type="dxa"/>
          </w:tcPr>
          <w:p w:rsidR="00EC4C2E" w:rsidRPr="003A143F" w:rsidRDefault="00EC4C2E" w:rsidP="00946C44">
            <w:pPr>
              <w:jc w:val="center"/>
            </w:pPr>
            <w:r w:rsidRPr="003A143F">
              <w:t>2</w:t>
            </w:r>
          </w:p>
        </w:tc>
        <w:tc>
          <w:tcPr>
            <w:tcW w:w="1991" w:type="dxa"/>
          </w:tcPr>
          <w:p w:rsidR="00EC4C2E" w:rsidRPr="003A143F" w:rsidRDefault="00EC4C2E" w:rsidP="00946C44">
            <w:pPr>
              <w:jc w:val="center"/>
            </w:pPr>
            <w:r w:rsidRPr="003A143F">
              <w:t>3</w:t>
            </w:r>
          </w:p>
        </w:tc>
        <w:tc>
          <w:tcPr>
            <w:tcW w:w="1990" w:type="dxa"/>
          </w:tcPr>
          <w:p w:rsidR="00EC4C2E" w:rsidRPr="003A143F" w:rsidRDefault="00EC4C2E" w:rsidP="00946C44">
            <w:pPr>
              <w:jc w:val="center"/>
            </w:pPr>
            <w:r w:rsidRPr="003A143F">
              <w:t>4</w:t>
            </w:r>
          </w:p>
        </w:tc>
        <w:tc>
          <w:tcPr>
            <w:tcW w:w="2559" w:type="dxa"/>
          </w:tcPr>
          <w:p w:rsidR="00EC4C2E" w:rsidRPr="003A143F" w:rsidRDefault="00EC4C2E" w:rsidP="00946C44">
            <w:pPr>
              <w:jc w:val="center"/>
            </w:pPr>
            <w:r w:rsidRPr="003A143F">
              <w:t>5</w:t>
            </w:r>
          </w:p>
        </w:tc>
        <w:tc>
          <w:tcPr>
            <w:tcW w:w="1421" w:type="dxa"/>
          </w:tcPr>
          <w:p w:rsidR="00EC4C2E" w:rsidRPr="003A143F" w:rsidRDefault="00EC4C2E" w:rsidP="00946C44">
            <w:pPr>
              <w:jc w:val="center"/>
            </w:pPr>
            <w:r w:rsidRPr="003A143F">
              <w:t>6</w:t>
            </w:r>
          </w:p>
        </w:tc>
      </w:tr>
      <w:tr w:rsidR="00EC4C2E" w:rsidTr="00946C44">
        <w:trPr>
          <w:trHeight w:val="536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99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EC4C2E" w:rsidTr="00946C44">
        <w:trPr>
          <w:trHeight w:val="602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9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C4C2E" w:rsidTr="00946C44">
        <w:trPr>
          <w:trHeight w:val="655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6" w:type="dxa"/>
          </w:tcPr>
          <w:p w:rsidR="00EC4C2E" w:rsidRPr="003A143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обязательства/размер обязательства по состоянию на отчетную дату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EC4C2E" w:rsidRPr="00315151" w:rsidTr="00946C44">
        <w:tc>
          <w:tcPr>
            <w:tcW w:w="595" w:type="dxa"/>
          </w:tcPr>
          <w:p w:rsidR="00EC4C2E" w:rsidRPr="00315151" w:rsidRDefault="00EC4C2E" w:rsidP="00946C44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EC4C2E" w:rsidRPr="00315151" w:rsidRDefault="00EC4C2E" w:rsidP="00946C44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EC4C2E" w:rsidRPr="00315151" w:rsidRDefault="00EC4C2E" w:rsidP="00946C44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EC4C2E" w:rsidRPr="00315151" w:rsidRDefault="00EC4C2E" w:rsidP="00946C44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EC4C2E" w:rsidRPr="00315151" w:rsidRDefault="00EC4C2E" w:rsidP="00946C44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EC4C2E" w:rsidRPr="00315151" w:rsidRDefault="00EC4C2E" w:rsidP="00946C44">
            <w:pPr>
              <w:jc w:val="center"/>
            </w:pPr>
            <w:r w:rsidRPr="00315151">
              <w:t>6</w:t>
            </w:r>
          </w:p>
        </w:tc>
      </w:tr>
      <w:tr w:rsidR="00EC4C2E" w:rsidTr="00946C44">
        <w:trPr>
          <w:trHeight w:val="38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3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2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C4C2E" w:rsidRDefault="00EC4C2E" w:rsidP="00EC4C2E">
      <w:pPr>
        <w:rPr>
          <w:sz w:val="24"/>
          <w:szCs w:val="24"/>
        </w:rPr>
      </w:pPr>
    </w:p>
    <w:p w:rsidR="00EC4C2E" w:rsidRDefault="00EC4C2E" w:rsidP="00EC4C2E"/>
    <w:p w:rsidR="00101554" w:rsidRDefault="00101554" w:rsidP="00101554">
      <w:pPr>
        <w:widowControl w:val="0"/>
        <w:ind w:firstLine="54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01554" w:rsidRDefault="00101554" w:rsidP="00101554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1"/>
        <w:gridCol w:w="2710"/>
        <w:gridCol w:w="3260"/>
        <w:gridCol w:w="3544"/>
      </w:tblGrid>
      <w:tr w:rsidR="00101554" w:rsidTr="0010155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Приобретатель имущества по сделке</w:t>
            </w:r>
            <w:r>
              <w:rPr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Основание отчуждения имущества</w:t>
            </w:r>
            <w:r>
              <w:rPr>
                <w:color w:val="000000"/>
                <w:sz w:val="24"/>
                <w:szCs w:val="24"/>
                <w:vertAlign w:val="superscript"/>
              </w:rPr>
              <w:t>8</w:t>
            </w:r>
          </w:p>
        </w:tc>
      </w:tr>
      <w:tr w:rsidR="00101554" w:rsidTr="0010155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101554" w:rsidTr="0010155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Земельные участки:</w:t>
            </w:r>
          </w:p>
          <w:p w:rsidR="00101554" w:rsidRDefault="0010155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</w:p>
          <w:p w:rsidR="00101554" w:rsidRDefault="0010155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Default="0010155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101554" w:rsidTr="0010155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 недвижимое имущество:</w:t>
            </w:r>
          </w:p>
          <w:p w:rsidR="00101554" w:rsidRDefault="0010155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</w:p>
          <w:p w:rsidR="00101554" w:rsidRDefault="0010155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01554" w:rsidTr="0010155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Транспортные средства:</w:t>
            </w:r>
          </w:p>
          <w:p w:rsidR="00101554" w:rsidRDefault="0010155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</w:p>
          <w:p w:rsidR="00101554" w:rsidRDefault="0010155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Default="0010155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101554" w:rsidTr="0010155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Ценные бумаги:</w:t>
            </w:r>
          </w:p>
          <w:p w:rsidR="00101554" w:rsidRDefault="0010155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</w:p>
          <w:p w:rsidR="00101554" w:rsidRDefault="0010155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Default="0010155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Default="0010155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101554" w:rsidRDefault="00101554" w:rsidP="00101554">
      <w:pPr>
        <w:widowControl w:val="0"/>
        <w:jc w:val="both"/>
        <w:rPr>
          <w:rFonts w:ascii="Calibri" w:hAnsi="Calibri" w:cs="Calibri"/>
          <w:sz w:val="22"/>
        </w:rPr>
      </w:pPr>
    </w:p>
    <w:p w:rsidR="00101554" w:rsidRDefault="00101554" w:rsidP="00101554">
      <w:pPr>
        <w:widowControl w:val="0"/>
        <w:ind w:firstLine="5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--------------------------------</w:t>
      </w:r>
    </w:p>
    <w:p w:rsidR="00101554" w:rsidRDefault="00101554" w:rsidP="00101554">
      <w:pPr>
        <w:widowControl w:val="0"/>
        <w:ind w:firstLine="539"/>
        <w:jc w:val="both"/>
        <w:rPr>
          <w:sz w:val="18"/>
          <w:szCs w:val="18"/>
        </w:rPr>
      </w:pPr>
      <w:bookmarkStart w:id="1" w:name="P36"/>
      <w:bookmarkEnd w:id="1"/>
      <w:r>
        <w:rPr>
          <w:sz w:val="18"/>
          <w:szCs w:val="18"/>
          <w:vertAlign w:val="superscript"/>
        </w:rPr>
        <w:t>7</w:t>
      </w:r>
      <w:r>
        <w:rPr>
          <w:sz w:val="18"/>
          <w:szCs w:val="18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01554" w:rsidRDefault="00101554" w:rsidP="00101554">
      <w:pPr>
        <w:widowControl w:val="0"/>
        <w:ind w:firstLine="539"/>
        <w:jc w:val="both"/>
        <w:rPr>
          <w:sz w:val="18"/>
          <w:szCs w:val="18"/>
        </w:rPr>
      </w:pPr>
      <w:bookmarkStart w:id="2" w:name="P37"/>
      <w:bookmarkEnd w:id="2"/>
      <w:r>
        <w:rPr>
          <w:sz w:val="18"/>
          <w:szCs w:val="18"/>
          <w:vertAlign w:val="superscript"/>
        </w:rPr>
        <w:t>8</w:t>
      </w:r>
      <w:r>
        <w:rPr>
          <w:sz w:val="18"/>
          <w:szCs w:val="18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01554" w:rsidRDefault="00101554" w:rsidP="00101554">
      <w:pPr>
        <w:ind w:firstLine="567"/>
        <w:rPr>
          <w:sz w:val="24"/>
          <w:szCs w:val="24"/>
        </w:rPr>
      </w:pPr>
    </w:p>
    <w:p w:rsidR="00101554" w:rsidRDefault="00101554" w:rsidP="00101554">
      <w:pPr>
        <w:ind w:firstLine="567"/>
      </w:pPr>
    </w:p>
    <w:p w:rsidR="00101554" w:rsidRDefault="00101554" w:rsidP="0010155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1"/>
        <w:gridCol w:w="426"/>
        <w:gridCol w:w="550"/>
        <w:gridCol w:w="283"/>
        <w:gridCol w:w="6092"/>
      </w:tblGrid>
      <w:tr w:rsidR="00101554" w:rsidTr="00101554">
        <w:tc>
          <w:tcPr>
            <w:tcW w:w="187" w:type="dxa"/>
            <w:vAlign w:val="bottom"/>
            <w:hideMark/>
          </w:tcPr>
          <w:p w:rsidR="00101554" w:rsidRDefault="00101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554" w:rsidRDefault="0010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101554" w:rsidRDefault="00101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554" w:rsidRDefault="0010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101554" w:rsidRDefault="001015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1554" w:rsidRDefault="00101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" w:type="dxa"/>
            <w:vAlign w:val="bottom"/>
            <w:hideMark/>
          </w:tcPr>
          <w:p w:rsidR="00101554" w:rsidRDefault="0010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554" w:rsidRDefault="00101554">
            <w:pPr>
              <w:jc w:val="center"/>
              <w:rPr>
                <w:sz w:val="24"/>
                <w:szCs w:val="24"/>
              </w:rPr>
            </w:pPr>
          </w:p>
        </w:tc>
      </w:tr>
      <w:tr w:rsidR="00101554" w:rsidTr="00101554">
        <w:tc>
          <w:tcPr>
            <w:tcW w:w="187" w:type="dxa"/>
          </w:tcPr>
          <w:p w:rsidR="00101554" w:rsidRDefault="001015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1554" w:rsidRDefault="00101554">
            <w:pPr>
              <w:rPr>
                <w:sz w:val="24"/>
                <w:szCs w:val="24"/>
              </w:rPr>
            </w:pPr>
          </w:p>
          <w:p w:rsidR="00101554" w:rsidRDefault="0010155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01554" w:rsidRDefault="0010155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01554" w:rsidRDefault="0010155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01554" w:rsidRDefault="00101554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101554" w:rsidRDefault="0010155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01554" w:rsidRDefault="001015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101554" w:rsidRDefault="0010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лица, представляющего сведения)</w:t>
            </w:r>
          </w:p>
        </w:tc>
      </w:tr>
    </w:tbl>
    <w:p w:rsidR="00101554" w:rsidRDefault="00101554" w:rsidP="00101554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(Ф.И.О. и подпись лица, принявшего справку)</w:t>
      </w:r>
    </w:p>
    <w:p w:rsidR="00101554" w:rsidRDefault="00101554" w:rsidP="00101554">
      <w:pPr>
        <w:rPr>
          <w:sz w:val="24"/>
          <w:szCs w:val="24"/>
        </w:rPr>
      </w:pPr>
    </w:p>
    <w:p w:rsidR="00101554" w:rsidRDefault="00101554" w:rsidP="00101554">
      <w:pPr>
        <w:rPr>
          <w:sz w:val="24"/>
          <w:szCs w:val="24"/>
        </w:rPr>
      </w:pPr>
    </w:p>
    <w:p w:rsidR="00101554" w:rsidRDefault="00101554" w:rsidP="00101554">
      <w:pPr>
        <w:rPr>
          <w:sz w:val="24"/>
          <w:szCs w:val="24"/>
        </w:rPr>
      </w:pPr>
    </w:p>
    <w:p w:rsidR="00101554" w:rsidRDefault="00101554" w:rsidP="00101554"/>
    <w:p w:rsidR="00090E96" w:rsidRDefault="00090E96"/>
    <w:sectPr w:rsidR="00090E96" w:rsidSect="00317294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91D" w:rsidRDefault="0085491D" w:rsidP="00EC4C2E">
      <w:r>
        <w:separator/>
      </w:r>
    </w:p>
  </w:endnote>
  <w:endnote w:type="continuationSeparator" w:id="1">
    <w:p w:rsidR="0085491D" w:rsidRDefault="0085491D" w:rsidP="00EC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91D" w:rsidRDefault="0085491D" w:rsidP="00EC4C2E">
      <w:r>
        <w:separator/>
      </w:r>
    </w:p>
  </w:footnote>
  <w:footnote w:type="continuationSeparator" w:id="1">
    <w:p w:rsidR="0085491D" w:rsidRDefault="0085491D" w:rsidP="00EC4C2E">
      <w:r>
        <w:continuationSeparator/>
      </w:r>
    </w:p>
  </w:footnote>
  <w:footnote w:id="2">
    <w:p w:rsidR="00EC4C2E" w:rsidRDefault="00EC4C2E" w:rsidP="00EC4C2E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EC4C2E" w:rsidRDefault="00EC4C2E" w:rsidP="00EC4C2E">
      <w:pPr>
        <w:pStyle w:val="a5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07" w:rsidRDefault="00C175D1">
    <w:pPr>
      <w:pStyle w:val="a3"/>
      <w:jc w:val="center"/>
    </w:pPr>
    <w:r>
      <w:fldChar w:fldCharType="begin"/>
    </w:r>
    <w:r w:rsidR="00D61E18">
      <w:instrText xml:space="preserve"> PAGE   \* MERGEFORMAT </w:instrText>
    </w:r>
    <w:r>
      <w:fldChar w:fldCharType="separate"/>
    </w:r>
    <w:r w:rsidR="00101554">
      <w:rPr>
        <w:noProof/>
      </w:rPr>
      <w:t>2</w:t>
    </w:r>
    <w:r>
      <w:fldChar w:fldCharType="end"/>
    </w:r>
  </w:p>
  <w:p w:rsidR="00802D07" w:rsidRDefault="008549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C2E"/>
    <w:rsid w:val="00067487"/>
    <w:rsid w:val="00081FD6"/>
    <w:rsid w:val="00090E96"/>
    <w:rsid w:val="00101554"/>
    <w:rsid w:val="001E4D97"/>
    <w:rsid w:val="00255730"/>
    <w:rsid w:val="0029177C"/>
    <w:rsid w:val="002C1F7F"/>
    <w:rsid w:val="0034711F"/>
    <w:rsid w:val="00465849"/>
    <w:rsid w:val="0059135D"/>
    <w:rsid w:val="005C0190"/>
    <w:rsid w:val="005E3C18"/>
    <w:rsid w:val="00702F2A"/>
    <w:rsid w:val="0078111F"/>
    <w:rsid w:val="007D775E"/>
    <w:rsid w:val="00836E45"/>
    <w:rsid w:val="0085491D"/>
    <w:rsid w:val="00A3095D"/>
    <w:rsid w:val="00AC3DCD"/>
    <w:rsid w:val="00AE196B"/>
    <w:rsid w:val="00B2583A"/>
    <w:rsid w:val="00B757C3"/>
    <w:rsid w:val="00BE5DDB"/>
    <w:rsid w:val="00C175D1"/>
    <w:rsid w:val="00C5770E"/>
    <w:rsid w:val="00C704BC"/>
    <w:rsid w:val="00C915BF"/>
    <w:rsid w:val="00D40317"/>
    <w:rsid w:val="00D61E18"/>
    <w:rsid w:val="00D9220A"/>
    <w:rsid w:val="00E26B89"/>
    <w:rsid w:val="00E6782F"/>
    <w:rsid w:val="00E92121"/>
    <w:rsid w:val="00EC4C2E"/>
    <w:rsid w:val="00EE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4C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C2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C4C2E"/>
  </w:style>
  <w:style w:type="character" w:customStyle="1" w:styleId="a6">
    <w:name w:val="Текст сноски Знак"/>
    <w:basedOn w:val="a0"/>
    <w:link w:val="a5"/>
    <w:uiPriority w:val="99"/>
    <w:semiHidden/>
    <w:rsid w:val="00EC4C2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C4C2E"/>
    <w:rPr>
      <w:vertAlign w:val="superscript"/>
    </w:rPr>
  </w:style>
  <w:style w:type="character" w:customStyle="1" w:styleId="a8">
    <w:name w:val="Гипертекстовая ссылка"/>
    <w:uiPriority w:val="99"/>
    <w:rsid w:val="00EC4C2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1858</Words>
  <Characters>10595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23</cp:revision>
  <cp:lastPrinted>2018-05-10T08:07:00Z</cp:lastPrinted>
  <dcterms:created xsi:type="dcterms:W3CDTF">2015-04-29T07:55:00Z</dcterms:created>
  <dcterms:modified xsi:type="dcterms:W3CDTF">2018-05-10T08:08:00Z</dcterms:modified>
</cp:coreProperties>
</file>