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E" w:rsidRPr="007A1B56" w:rsidRDefault="00EC4C2E" w:rsidP="00EC4C2E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EC4C2E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EC4C2E" w:rsidRPr="007A1B56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C4C2E" w:rsidRPr="00313766" w:rsidRDefault="00EC4C2E" w:rsidP="00EC4C2E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</w:t>
      </w:r>
      <w:proofErr w:type="gramEnd"/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EC4C2E" w:rsidRPr="009C36FA" w:rsidRDefault="00EC4C2E" w:rsidP="00134201">
      <w:pPr>
        <w:ind w:firstLine="567"/>
        <w:rPr>
          <w:sz w:val="24"/>
          <w:szCs w:val="24"/>
        </w:rPr>
      </w:pPr>
      <w:proofErr w:type="spellStart"/>
      <w:r w:rsidRPr="009C36FA">
        <w:rPr>
          <w:sz w:val="24"/>
          <w:szCs w:val="24"/>
        </w:rPr>
        <w:t>Я</w:t>
      </w:r>
      <w:proofErr w:type="gramStart"/>
      <w:r w:rsidRPr="009C36FA">
        <w:rPr>
          <w:sz w:val="24"/>
          <w:szCs w:val="24"/>
        </w:rPr>
        <w:t>,</w:t>
      </w:r>
      <w:r w:rsidR="00134201">
        <w:rPr>
          <w:sz w:val="24"/>
          <w:szCs w:val="24"/>
        </w:rPr>
        <w:t>М</w:t>
      </w:r>
      <w:proofErr w:type="gramEnd"/>
      <w:r w:rsidR="00134201">
        <w:rPr>
          <w:sz w:val="24"/>
          <w:szCs w:val="24"/>
        </w:rPr>
        <w:t>ашнина</w:t>
      </w:r>
      <w:proofErr w:type="spellEnd"/>
      <w:r w:rsidR="00134201">
        <w:rPr>
          <w:sz w:val="24"/>
          <w:szCs w:val="24"/>
        </w:rPr>
        <w:t xml:space="preserve"> Татьяна Александровна 26.10.1985 года рождения паспорт серия 1807 № 058828 выдан ОУФМС России по Волгоградской области в городе Камышине от 05.10.2007 г.</w:t>
      </w:r>
    </w:p>
    <w:p w:rsidR="00EC4C2E" w:rsidRPr="00FF1F6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 Рыбинского сельского поселения</w:t>
      </w:r>
    </w:p>
    <w:p w:rsidR="00EC4C2E" w:rsidRPr="009C36FA" w:rsidRDefault="00EC4C2E" w:rsidP="00EC4C2E">
      <w:pPr>
        <w:pBdr>
          <w:top w:val="single" w:sz="4" w:space="1" w:color="auto"/>
        </w:pBdr>
        <w:rPr>
          <w:sz w:val="24"/>
          <w:szCs w:val="24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EC4C2E" w:rsidRDefault="00EC4C2E" w:rsidP="00EC4C2E">
      <w:pPr>
        <w:pBdr>
          <w:top w:val="single" w:sz="4" w:space="1" w:color="auto"/>
        </w:pBdr>
        <w:rPr>
          <w:sz w:val="2"/>
          <w:szCs w:val="2"/>
        </w:rPr>
      </w:pPr>
    </w:p>
    <w:p w:rsidR="00EC4C2E" w:rsidRDefault="00EC4C2E" w:rsidP="00EC4C2E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EC4C2E" w:rsidRPr="009C36FA" w:rsidTr="00946C44">
        <w:tc>
          <w:tcPr>
            <w:tcW w:w="3794" w:type="dxa"/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EC4C2E" w:rsidRDefault="00EC4C2E" w:rsidP="00EC4C2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134201" w:rsidP="00EC4C2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ыбинка ул. Молодежная , дом 18</w:t>
      </w:r>
      <w:r w:rsidR="00EC4C2E" w:rsidRPr="009C36FA">
        <w:rPr>
          <w:sz w:val="24"/>
          <w:szCs w:val="24"/>
        </w:rPr>
        <w:tab/>
        <w:t>,</w:t>
      </w:r>
    </w:p>
    <w:p w:rsidR="00EC4C2E" w:rsidRPr="009C36FA" w:rsidRDefault="00EC4C2E" w:rsidP="00EC4C2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C4C2E" w:rsidRPr="00702F2A" w:rsidRDefault="00EC4C2E" w:rsidP="00EC4C2E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51DD8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супруги (</w:t>
      </w:r>
      <w:r w:rsidRPr="00702F2A">
        <w:rPr>
          <w:sz w:val="26"/>
          <w:szCs w:val="26"/>
          <w:u w:val="single"/>
        </w:rPr>
        <w:t>супруга</w:t>
      </w:r>
      <w:r w:rsidRPr="00973637">
        <w:rPr>
          <w:sz w:val="26"/>
          <w:szCs w:val="26"/>
        </w:rPr>
        <w:t xml:space="preserve">), </w:t>
      </w:r>
      <w:r w:rsidRPr="00702F2A">
        <w:rPr>
          <w:sz w:val="26"/>
          <w:szCs w:val="26"/>
        </w:rPr>
        <w:t xml:space="preserve">несовершеннолетнего ребенка </w:t>
      </w:r>
      <w:r w:rsidRPr="00702F2A">
        <w:t>(</w:t>
      </w:r>
      <w:proofErr w:type="gramStart"/>
      <w:r w:rsidRPr="00702F2A">
        <w:t>нужное</w:t>
      </w:r>
      <w:proofErr w:type="gramEnd"/>
      <w:r w:rsidRPr="00702F2A">
        <w:t xml:space="preserve"> подчеркнуть)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134201" w:rsidP="00EC4C2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Машнина Александра Александровича 21.04.1985 года рождения паспорт 1807 №00691 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134201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04.07.2007 г. отделением УФМС России по Волгоградской области в Ольховском районе</w:t>
      </w:r>
    </w:p>
    <w:p w:rsidR="00EC4C2E" w:rsidRPr="0054537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403661, Волгоградская область Ольховский р</w:t>
      </w:r>
      <w:r w:rsidR="00134201">
        <w:rPr>
          <w:sz w:val="24"/>
          <w:szCs w:val="24"/>
        </w:rPr>
        <w:t>айон  с</w:t>
      </w:r>
      <w:proofErr w:type="gramStart"/>
      <w:r w:rsidR="00134201">
        <w:rPr>
          <w:sz w:val="24"/>
          <w:szCs w:val="24"/>
        </w:rPr>
        <w:t>.Р</w:t>
      </w:r>
      <w:proofErr w:type="gramEnd"/>
      <w:r w:rsidR="00134201">
        <w:rPr>
          <w:sz w:val="24"/>
          <w:szCs w:val="24"/>
        </w:rPr>
        <w:t>ыбинка ул.Молодежная , дом 18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EC4C2E" w:rsidRPr="00FF1F63" w:rsidRDefault="00EC4C2E" w:rsidP="00EC4C2E">
      <w:pPr>
        <w:jc w:val="both"/>
        <w:rPr>
          <w:sz w:val="16"/>
          <w:szCs w:val="16"/>
        </w:rPr>
      </w:pPr>
    </w:p>
    <w:p w:rsidR="00EC4C2E" w:rsidRDefault="00134201" w:rsidP="00EC4C2E">
      <w:pPr>
        <w:jc w:val="both"/>
        <w:rPr>
          <w:sz w:val="24"/>
          <w:szCs w:val="24"/>
        </w:rPr>
      </w:pPr>
      <w:r>
        <w:rPr>
          <w:sz w:val="24"/>
          <w:szCs w:val="24"/>
        </w:rPr>
        <w:t>Агроном КХ «Машнина А.А.»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C4C2E" w:rsidRPr="00FF1F63" w:rsidRDefault="00EC4C2E" w:rsidP="00EC4C2E">
      <w:pPr>
        <w:rPr>
          <w:sz w:val="16"/>
          <w:szCs w:val="16"/>
        </w:rPr>
      </w:pPr>
    </w:p>
    <w:p w:rsidR="00EC4C2E" w:rsidRPr="007D31D1" w:rsidRDefault="00EC4C2E" w:rsidP="00EC4C2E">
      <w:pPr>
        <w:rPr>
          <w:sz w:val="24"/>
          <w:szCs w:val="24"/>
        </w:rPr>
      </w:pPr>
    </w:p>
    <w:p w:rsidR="00EC4C2E" w:rsidRPr="00392344" w:rsidRDefault="00EC4C2E" w:rsidP="00EC4C2E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EC4C2E" w:rsidTr="00946C44">
        <w:tc>
          <w:tcPr>
            <w:tcW w:w="3936" w:type="dxa"/>
            <w:gridSpan w:val="2"/>
          </w:tcPr>
          <w:p w:rsidR="00EC4C2E" w:rsidRPr="003B3713" w:rsidRDefault="00EC4C2E" w:rsidP="0059135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59135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C4C2E" w:rsidRPr="003B3713" w:rsidRDefault="00EC4C2E" w:rsidP="0059135D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59135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C4C2E" w:rsidTr="00946C44">
        <w:tc>
          <w:tcPr>
            <w:tcW w:w="2235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C4C2E" w:rsidRPr="003B3713" w:rsidRDefault="00134201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Машнину</w:t>
            </w:r>
            <w:proofErr w:type="spellEnd"/>
            <w:r>
              <w:rPr>
                <w:sz w:val="26"/>
                <w:szCs w:val="26"/>
              </w:rPr>
              <w:t xml:space="preserve"> Александру </w:t>
            </w:r>
            <w:proofErr w:type="spellStart"/>
            <w:r>
              <w:rPr>
                <w:sz w:val="26"/>
                <w:szCs w:val="26"/>
              </w:rPr>
              <w:t>Александрогвичу</w:t>
            </w:r>
            <w:proofErr w:type="spellEnd"/>
          </w:p>
        </w:tc>
      </w:tr>
    </w:tbl>
    <w:p w:rsidR="00EC4C2E" w:rsidRDefault="00EC4C2E" w:rsidP="00EC4C2E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EC4C2E" w:rsidRPr="00317294" w:rsidRDefault="00EC4C2E" w:rsidP="00EC4C2E">
      <w:pPr>
        <w:rPr>
          <w:sz w:val="16"/>
          <w:szCs w:val="16"/>
        </w:rPr>
      </w:pPr>
    </w:p>
    <w:p w:rsidR="00EC4C2E" w:rsidRDefault="00EC4C2E" w:rsidP="00EC4C2E">
      <w:pPr>
        <w:jc w:val="both"/>
        <w:rPr>
          <w:sz w:val="24"/>
          <w:szCs w:val="24"/>
        </w:rPr>
      </w:pPr>
    </w:p>
    <w:p w:rsidR="00EC4C2E" w:rsidRPr="00D752FD" w:rsidRDefault="00EC4C2E" w:rsidP="00EC4C2E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EC4C2E" w:rsidRPr="00D752FD" w:rsidTr="00946C44">
        <w:tc>
          <w:tcPr>
            <w:tcW w:w="5353" w:type="dxa"/>
          </w:tcPr>
          <w:p w:rsidR="00EC4C2E" w:rsidRPr="003B3713" w:rsidRDefault="00EC4C2E" w:rsidP="00946C44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EC4C2E" w:rsidRPr="003B3713" w:rsidRDefault="00EC4C2E" w:rsidP="00946C44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C4C2E" w:rsidRPr="003B3713" w:rsidRDefault="00EC4C2E" w:rsidP="005913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135D">
              <w:rPr>
                <w:sz w:val="26"/>
                <w:szCs w:val="26"/>
              </w:rPr>
              <w:t>7</w:t>
            </w:r>
          </w:p>
        </w:tc>
        <w:tc>
          <w:tcPr>
            <w:tcW w:w="1808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EC4C2E" w:rsidRDefault="00EC4C2E" w:rsidP="00EC4C2E">
      <w:pPr>
        <w:jc w:val="both"/>
        <w:rPr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дохода</w:t>
            </w:r>
          </w:p>
        </w:tc>
        <w:tc>
          <w:tcPr>
            <w:tcW w:w="311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(руб.)</w:t>
            </w:r>
          </w:p>
        </w:tc>
      </w:tr>
      <w:tr w:rsidR="00EC4C2E" w:rsidRPr="001453EA" w:rsidTr="00946C44">
        <w:tc>
          <w:tcPr>
            <w:tcW w:w="595" w:type="dxa"/>
          </w:tcPr>
          <w:p w:rsidR="00EC4C2E" w:rsidRPr="001453EA" w:rsidRDefault="00EC4C2E" w:rsidP="00946C44">
            <w:pPr>
              <w:jc w:val="center"/>
            </w:pPr>
            <w:r w:rsidRPr="001453EA">
              <w:lastRenderedPageBreak/>
              <w:t>1</w:t>
            </w:r>
          </w:p>
        </w:tc>
        <w:tc>
          <w:tcPr>
            <w:tcW w:w="6521" w:type="dxa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</w:tr>
      <w:tr w:rsidR="00EC4C2E" w:rsidTr="00946C44">
        <w:trPr>
          <w:trHeight w:val="42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EC4C2E" w:rsidRDefault="00DB6F1D" w:rsidP="00134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96000</w:t>
            </w:r>
          </w:p>
        </w:tc>
      </w:tr>
      <w:tr w:rsidR="002C1F7F" w:rsidTr="001840E4">
        <w:trPr>
          <w:trHeight w:val="414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28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06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bottom w:val="nil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</w:tcPr>
          <w:p w:rsidR="002C1F7F" w:rsidRDefault="00134201" w:rsidP="002C1F7F">
            <w:pPr>
              <w:jc w:val="center"/>
            </w:pPr>
            <w:r>
              <w:rPr>
                <w:sz w:val="24"/>
                <w:szCs w:val="24"/>
              </w:rPr>
              <w:t>96000</w:t>
            </w: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EC4C2E" w:rsidTr="00946C44">
        <w:tc>
          <w:tcPr>
            <w:tcW w:w="675" w:type="dxa"/>
          </w:tcPr>
          <w:p w:rsidR="00EC4C2E" w:rsidRPr="003B3713" w:rsidRDefault="00EC4C2E" w:rsidP="00946C44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3713">
              <w:rPr>
                <w:sz w:val="24"/>
                <w:szCs w:val="24"/>
              </w:rPr>
              <w:t>/</w:t>
            </w:r>
            <w:proofErr w:type="spellStart"/>
            <w:r w:rsidRPr="003B37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EC4C2E" w:rsidRPr="0099782A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C4C2E" w:rsidRPr="001453EA" w:rsidTr="00946C44">
        <w:tc>
          <w:tcPr>
            <w:tcW w:w="675" w:type="dxa"/>
            <w:tcBorders>
              <w:bottom w:val="single" w:sz="4" w:space="0" w:color="auto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2C1F7F">
        <w:trPr>
          <w:trHeight w:val="689"/>
        </w:trPr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C4C2E" w:rsidRDefault="00EC4C2E" w:rsidP="00EC4C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C4C2E" w:rsidRDefault="00EC4C2E" w:rsidP="00EC4C2E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EC4C2E" w:rsidRPr="00F16EFE" w:rsidRDefault="00EC4C2E" w:rsidP="00EC4C2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C4C2E" w:rsidRPr="0099782A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EC4C2E" w:rsidRPr="00100114" w:rsidRDefault="00EC4C2E" w:rsidP="00EC4C2E">
      <w:pPr>
        <w:jc w:val="both"/>
        <w:rPr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</w:pPr>
    </w:p>
    <w:p w:rsidR="00EC4C2E" w:rsidRDefault="00EC4C2E" w:rsidP="00EC4C2E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EC4C2E" w:rsidTr="00946C44">
        <w:trPr>
          <w:trHeight w:val="1789"/>
        </w:trPr>
        <w:tc>
          <w:tcPr>
            <w:tcW w:w="46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7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EC4C2E" w:rsidRPr="0099782A" w:rsidRDefault="00EC4C2E" w:rsidP="00946C44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Pr="0099782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C4C2E" w:rsidRPr="001453EA" w:rsidTr="00946C44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6</w:t>
            </w: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2C1F7F" w:rsidRDefault="00EC4C2E" w:rsidP="00946C44">
            <w:pPr>
              <w:ind w:lef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2C1F7F" w:rsidRDefault="002C1F7F" w:rsidP="00946C44">
            <w:pPr>
              <w:ind w:left="57"/>
              <w:rPr>
                <w:sz w:val="24"/>
                <w:szCs w:val="24"/>
                <w:vertAlign w:val="superscript"/>
              </w:rPr>
            </w:pPr>
          </w:p>
          <w:p w:rsidR="00EC4C2E" w:rsidRDefault="002C1F7F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DB6F1D" w:rsidP="00DB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DB6F1D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Рыбинка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>, Молодежная д.18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DB6F1D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  <w:p w:rsidR="00DB6F1D" w:rsidRDefault="00DB6F1D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03.10.2007 г.3401/129605</w:t>
            </w: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DB6F1D" w:rsidP="00DB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DB6F1D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Рыбинка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>, Молодежная д.18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DB6F1D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</w:t>
            </w: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DB6F1D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от19.11.2007 г.</w:t>
            </w:r>
          </w:p>
          <w:p w:rsidR="00DB6F1D" w:rsidRDefault="00DB6F1D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АА №788511</w:t>
            </w: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C4C2E" w:rsidRPr="004F0AE6" w:rsidRDefault="00EC4C2E" w:rsidP="00EC4C2E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EC4C2E" w:rsidTr="00946C44">
        <w:trPr>
          <w:trHeight w:val="99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3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C4C2E" w:rsidRPr="001453EA" w:rsidTr="00946C44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DB6F1D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134201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РЭГ ОГИБДД по </w:t>
            </w:r>
            <w:proofErr w:type="spellStart"/>
            <w:r>
              <w:rPr>
                <w:sz w:val="24"/>
                <w:szCs w:val="24"/>
              </w:rPr>
              <w:t>Иловлинскому</w:t>
            </w:r>
            <w:proofErr w:type="spellEnd"/>
            <w:r>
              <w:rPr>
                <w:sz w:val="24"/>
                <w:szCs w:val="24"/>
              </w:rPr>
              <w:t xml:space="preserve"> району от </w:t>
            </w:r>
            <w:r w:rsidR="0083004F">
              <w:rPr>
                <w:sz w:val="24"/>
                <w:szCs w:val="24"/>
              </w:rPr>
              <w:t>08.02.2018 г.</w:t>
            </w: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34201">
              <w:rPr>
                <w:sz w:val="24"/>
                <w:szCs w:val="24"/>
              </w:rPr>
              <w:t xml:space="preserve">Нива </w:t>
            </w:r>
            <w:proofErr w:type="spellStart"/>
            <w:r w:rsidR="0083004F">
              <w:rPr>
                <w:sz w:val="24"/>
                <w:szCs w:val="24"/>
              </w:rPr>
              <w:t>Шевроле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43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 xml:space="preserve"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</w:t>
      </w:r>
      <w:r w:rsidRPr="0099782A">
        <w:lastRenderedPageBreak/>
        <w:t>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04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4C2E" w:rsidRPr="00250A19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28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0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825458" w:rsidTr="00946C44">
        <w:tc>
          <w:tcPr>
            <w:tcW w:w="595" w:type="dxa"/>
          </w:tcPr>
          <w:p w:rsidR="00EC4C2E" w:rsidRPr="00825458" w:rsidRDefault="00EC4C2E" w:rsidP="00946C44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EC4C2E" w:rsidRPr="00825458" w:rsidRDefault="00EC4C2E" w:rsidP="00946C44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EC4C2E" w:rsidRPr="00825458" w:rsidRDefault="00EC4C2E" w:rsidP="00946C44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C4C2E" w:rsidRPr="00825458" w:rsidRDefault="00EC4C2E" w:rsidP="00946C44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C4C2E" w:rsidRPr="00825458" w:rsidRDefault="00EC4C2E" w:rsidP="00946C44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C4C2E" w:rsidRPr="00825458" w:rsidRDefault="00EC4C2E" w:rsidP="00946C44">
            <w:pPr>
              <w:jc w:val="center"/>
            </w:pPr>
            <w:r w:rsidRPr="00825458">
              <w:t>6</w:t>
            </w:r>
          </w:p>
        </w:tc>
      </w:tr>
      <w:tr w:rsidR="00EC4C2E" w:rsidTr="00946C44">
        <w:trPr>
          <w:trHeight w:val="3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C4C2E" w:rsidRPr="00497BC2" w:rsidRDefault="002C1F7F" w:rsidP="00946C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0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  <w:rPr>
          <w:b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EC4C2E" w:rsidTr="00946C44">
        <w:trPr>
          <w:trHeight w:val="790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9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C4C2E" w:rsidRPr="003A143F" w:rsidTr="00946C44">
        <w:trPr>
          <w:trHeight w:val="320"/>
        </w:trPr>
        <w:tc>
          <w:tcPr>
            <w:tcW w:w="597" w:type="dxa"/>
          </w:tcPr>
          <w:p w:rsidR="00EC4C2E" w:rsidRPr="003A143F" w:rsidRDefault="00EC4C2E" w:rsidP="00946C44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EC4C2E" w:rsidRPr="003A143F" w:rsidRDefault="00EC4C2E" w:rsidP="00946C44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</w:pPr>
            <w:r w:rsidRPr="003A143F">
              <w:t>6</w:t>
            </w:r>
          </w:p>
        </w:tc>
      </w:tr>
      <w:tr w:rsidR="00EC4C2E" w:rsidTr="00946C44">
        <w:trPr>
          <w:trHeight w:val="53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EC4C2E" w:rsidRPr="003A143F" w:rsidRDefault="00DB6F1D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83004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 , дом 18</w:t>
            </w:r>
            <w:r w:rsidR="00AE196B">
              <w:rPr>
                <w:sz w:val="24"/>
                <w:szCs w:val="24"/>
              </w:rPr>
              <w:t>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83004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EC4C2E" w:rsidTr="00946C44">
        <w:trPr>
          <w:trHeight w:val="602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EC4C2E" w:rsidRPr="003A143F" w:rsidRDefault="00DB6F1D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83004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олодежная , дом 18, </w:t>
            </w:r>
            <w:r w:rsidR="00AE196B">
              <w:rPr>
                <w:sz w:val="24"/>
                <w:szCs w:val="24"/>
              </w:rPr>
              <w:t>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83004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EC4C2E" w:rsidTr="00946C44">
        <w:trPr>
          <w:trHeight w:val="655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EC4C2E" w:rsidRPr="003A143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</w:t>
            </w:r>
            <w:proofErr w:type="gramStart"/>
            <w:r>
              <w:rPr>
                <w:sz w:val="24"/>
                <w:szCs w:val="24"/>
              </w:rPr>
              <w:t>отчетную</w:t>
            </w:r>
            <w:proofErr w:type="gramEnd"/>
            <w:r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C4C2E" w:rsidRPr="00315151" w:rsidTr="00946C44">
        <w:tc>
          <w:tcPr>
            <w:tcW w:w="595" w:type="dxa"/>
          </w:tcPr>
          <w:p w:rsidR="00EC4C2E" w:rsidRPr="00315151" w:rsidRDefault="00EC4C2E" w:rsidP="00946C44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EC4C2E" w:rsidRPr="00315151" w:rsidRDefault="00EC4C2E" w:rsidP="00946C44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EC4C2E" w:rsidRPr="00315151" w:rsidRDefault="00EC4C2E" w:rsidP="00946C44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EC4C2E" w:rsidRPr="00315151" w:rsidRDefault="00EC4C2E" w:rsidP="00946C44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6</w:t>
            </w:r>
          </w:p>
        </w:tc>
      </w:tr>
      <w:tr w:rsidR="00EC4C2E" w:rsidTr="00946C44">
        <w:trPr>
          <w:trHeight w:val="38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ind w:firstLine="567"/>
        <w:rPr>
          <w:sz w:val="24"/>
          <w:szCs w:val="24"/>
        </w:rPr>
      </w:pPr>
    </w:p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Default="00DB6F1D"/>
    <w:p w:rsidR="00DB6F1D" w:rsidRPr="00AA5BF7" w:rsidRDefault="00DB6F1D" w:rsidP="00DB6F1D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lastRenderedPageBreak/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DB6F1D" w:rsidRPr="00B7101B" w:rsidRDefault="00DB6F1D" w:rsidP="00DB6F1D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DB6F1D" w:rsidRPr="00893604" w:rsidTr="007E6B34">
        <w:trPr>
          <w:trHeight w:val="240"/>
        </w:trPr>
        <w:tc>
          <w:tcPr>
            <w:tcW w:w="616" w:type="dxa"/>
          </w:tcPr>
          <w:p w:rsidR="00DB6F1D" w:rsidRDefault="00DB6F1D" w:rsidP="007E6B34">
            <w:pPr>
              <w:ind w:left="57" w:right="57"/>
              <w:jc w:val="center"/>
            </w:pPr>
            <w:r>
              <w:t>№</w:t>
            </w:r>
          </w:p>
          <w:p w:rsidR="00DB6F1D" w:rsidRPr="00893604" w:rsidRDefault="00DB6F1D" w:rsidP="007E6B3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DB6F1D" w:rsidRPr="00B7101B" w:rsidRDefault="00DB6F1D" w:rsidP="007E6B3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DB6F1D" w:rsidRPr="00893604" w:rsidRDefault="00DB6F1D" w:rsidP="007E6B3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7"/>
              </w:rPr>
              <w:footnoteReference w:id="4"/>
            </w:r>
          </w:p>
        </w:tc>
        <w:tc>
          <w:tcPr>
            <w:tcW w:w="3626" w:type="dxa"/>
          </w:tcPr>
          <w:p w:rsidR="00DB6F1D" w:rsidRPr="00B7101B" w:rsidRDefault="00DB6F1D" w:rsidP="007E6B3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7"/>
              </w:rPr>
              <w:footnoteReference w:id="5"/>
            </w: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  <w:r>
              <w:t>4</w:t>
            </w: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DB6F1D" w:rsidRPr="00B7101B" w:rsidRDefault="00DB6F1D" w:rsidP="007E6B3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DB6F1D" w:rsidRPr="00B7101B" w:rsidRDefault="00DB6F1D" w:rsidP="007E6B3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DB6F1D" w:rsidRPr="00B7101B" w:rsidRDefault="00DB6F1D" w:rsidP="007E6B3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DB6F1D" w:rsidRPr="00B7101B" w:rsidRDefault="00DB6F1D" w:rsidP="007E6B3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  <w:tr w:rsidR="00DB6F1D" w:rsidRPr="00893604" w:rsidTr="007E6B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DB6F1D" w:rsidRPr="00893604" w:rsidRDefault="00DB6F1D" w:rsidP="007E6B34">
            <w:pPr>
              <w:ind w:left="57" w:right="57"/>
            </w:pPr>
          </w:p>
        </w:tc>
      </w:tr>
    </w:tbl>
    <w:p w:rsidR="00DB6F1D" w:rsidRPr="00B7101B" w:rsidRDefault="00DB6F1D" w:rsidP="00DB6F1D">
      <w:pPr>
        <w:rPr>
          <w:sz w:val="28"/>
          <w:szCs w:val="28"/>
        </w:rPr>
      </w:pPr>
    </w:p>
    <w:p w:rsidR="00DB6F1D" w:rsidRPr="00B7101B" w:rsidRDefault="00DB6F1D" w:rsidP="00DB6F1D">
      <w:pPr>
        <w:rPr>
          <w:sz w:val="28"/>
          <w:szCs w:val="28"/>
        </w:rPr>
      </w:pPr>
    </w:p>
    <w:p w:rsidR="00DB6F1D" w:rsidRDefault="00DB6F1D" w:rsidP="00DB6F1D">
      <w:pPr>
        <w:rPr>
          <w:sz w:val="28"/>
          <w:szCs w:val="28"/>
        </w:rPr>
      </w:pPr>
    </w:p>
    <w:p w:rsidR="00DB6F1D" w:rsidRDefault="00DB6F1D" w:rsidP="00DB6F1D">
      <w:pPr>
        <w:rPr>
          <w:sz w:val="28"/>
          <w:szCs w:val="28"/>
        </w:rPr>
      </w:pPr>
    </w:p>
    <w:p w:rsidR="00DB6F1D" w:rsidRDefault="00DB6F1D" w:rsidP="00DB6F1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DB6F1D" w:rsidRDefault="00DB6F1D" w:rsidP="00DB6F1D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DB6F1D" w:rsidRPr="009C45EE" w:rsidTr="007E6B34">
        <w:trPr>
          <w:trHeight w:val="240"/>
        </w:trPr>
        <w:tc>
          <w:tcPr>
            <w:tcW w:w="140" w:type="dxa"/>
            <w:vAlign w:val="bottom"/>
          </w:tcPr>
          <w:p w:rsidR="00DB6F1D" w:rsidRPr="009C45EE" w:rsidRDefault="00DB6F1D" w:rsidP="007E6B34">
            <w:pPr>
              <w:jc w:val="right"/>
              <w:rPr>
                <w:sz w:val="28"/>
                <w:szCs w:val="28"/>
              </w:rPr>
            </w:pPr>
            <w:r w:rsidRPr="009C45EE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B6F1D" w:rsidRPr="009C45EE" w:rsidRDefault="00DB6F1D" w:rsidP="007E6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DB6F1D" w:rsidRPr="009C45EE" w:rsidRDefault="00DB6F1D" w:rsidP="007E6B34">
            <w:pPr>
              <w:rPr>
                <w:sz w:val="28"/>
                <w:szCs w:val="28"/>
              </w:rPr>
            </w:pPr>
            <w:r w:rsidRPr="009C45EE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DB6F1D" w:rsidRPr="009C45EE" w:rsidRDefault="00DB6F1D" w:rsidP="007E6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DB6F1D" w:rsidRPr="009C45EE" w:rsidRDefault="00DB6F1D" w:rsidP="007E6B34">
            <w:pPr>
              <w:jc w:val="right"/>
              <w:rPr>
                <w:sz w:val="28"/>
                <w:szCs w:val="28"/>
              </w:rPr>
            </w:pPr>
            <w:r w:rsidRPr="009C45EE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DB6F1D" w:rsidRPr="009C45EE" w:rsidRDefault="00DB6F1D" w:rsidP="007E6B34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DB6F1D" w:rsidRPr="009C45EE" w:rsidRDefault="00DB6F1D" w:rsidP="007E6B34">
            <w:pPr>
              <w:rPr>
                <w:sz w:val="28"/>
                <w:szCs w:val="28"/>
              </w:rPr>
            </w:pPr>
            <w:r w:rsidRPr="009C45EE">
              <w:rPr>
                <w:sz w:val="28"/>
                <w:szCs w:val="28"/>
              </w:rPr>
              <w:t xml:space="preserve"> </w:t>
            </w:r>
            <w:proofErr w:type="gramStart"/>
            <w:r w:rsidRPr="009C45EE">
              <w:rPr>
                <w:sz w:val="28"/>
                <w:szCs w:val="28"/>
              </w:rPr>
              <w:t>г</w:t>
            </w:r>
            <w:proofErr w:type="gramEnd"/>
            <w:r w:rsidRPr="009C45EE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DB6F1D" w:rsidRPr="009C45EE" w:rsidRDefault="00DB6F1D" w:rsidP="007E6B34">
            <w:pPr>
              <w:jc w:val="center"/>
              <w:rPr>
                <w:sz w:val="28"/>
                <w:szCs w:val="28"/>
              </w:rPr>
            </w:pPr>
          </w:p>
        </w:tc>
      </w:tr>
      <w:tr w:rsidR="00DB6F1D" w:rsidRPr="009C45EE" w:rsidTr="007E6B34">
        <w:tc>
          <w:tcPr>
            <w:tcW w:w="140" w:type="dxa"/>
            <w:vAlign w:val="bottom"/>
          </w:tcPr>
          <w:p w:rsidR="00DB6F1D" w:rsidRPr="009C45EE" w:rsidRDefault="00DB6F1D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B6F1D" w:rsidRPr="009C45EE" w:rsidRDefault="00DB6F1D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DB6F1D" w:rsidRPr="009C45EE" w:rsidRDefault="00DB6F1D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DB6F1D" w:rsidRPr="009C45EE" w:rsidRDefault="00DB6F1D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DB6F1D" w:rsidRPr="009C45EE" w:rsidRDefault="00DB6F1D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DB6F1D" w:rsidRPr="009C45EE" w:rsidRDefault="00DB6F1D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DB6F1D" w:rsidRPr="009C45EE" w:rsidRDefault="00DB6F1D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DB6F1D" w:rsidRPr="009C45EE" w:rsidRDefault="00DB6F1D" w:rsidP="007E6B34">
            <w:pPr>
              <w:jc w:val="center"/>
              <w:rPr>
                <w:iCs/>
                <w:sz w:val="14"/>
                <w:szCs w:val="14"/>
              </w:rPr>
            </w:pPr>
            <w:r w:rsidRPr="009C45EE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DB6F1D" w:rsidRDefault="00DB6F1D" w:rsidP="00DB6F1D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DB6F1D" w:rsidRPr="009C45EE" w:rsidTr="007E6B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B6F1D" w:rsidRPr="009C45EE" w:rsidRDefault="00DB6F1D" w:rsidP="007E6B34">
            <w:pPr>
              <w:jc w:val="center"/>
              <w:rPr>
                <w:sz w:val="28"/>
                <w:szCs w:val="28"/>
              </w:rPr>
            </w:pPr>
          </w:p>
        </w:tc>
      </w:tr>
      <w:tr w:rsidR="00DB6F1D" w:rsidRPr="009C45EE" w:rsidTr="007E6B3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DB6F1D" w:rsidRPr="009C45EE" w:rsidRDefault="00DB6F1D" w:rsidP="007E6B34">
            <w:pPr>
              <w:jc w:val="center"/>
              <w:rPr>
                <w:iCs/>
                <w:sz w:val="14"/>
                <w:szCs w:val="14"/>
              </w:rPr>
            </w:pPr>
            <w:r w:rsidRPr="009C45EE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DB6F1D" w:rsidRDefault="00DB6F1D"/>
    <w:p w:rsidR="00DB6F1D" w:rsidRDefault="00DB6F1D"/>
    <w:sectPr w:rsidR="00DB6F1D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18" w:rsidRDefault="005E3C18" w:rsidP="00EC4C2E">
      <w:r>
        <w:separator/>
      </w:r>
    </w:p>
  </w:endnote>
  <w:endnote w:type="continuationSeparator" w:id="1">
    <w:p w:rsidR="005E3C18" w:rsidRDefault="005E3C18" w:rsidP="00EC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18" w:rsidRDefault="005E3C18" w:rsidP="00EC4C2E">
      <w:r>
        <w:separator/>
      </w:r>
    </w:p>
  </w:footnote>
  <w:footnote w:type="continuationSeparator" w:id="1">
    <w:p w:rsidR="005E3C18" w:rsidRDefault="005E3C18" w:rsidP="00EC4C2E">
      <w:r>
        <w:continuationSeparator/>
      </w:r>
    </w:p>
  </w:footnote>
  <w:footnote w:id="2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DB6F1D" w:rsidRDefault="00DB6F1D" w:rsidP="00DB6F1D">
      <w:pPr>
        <w:pStyle w:val="a5"/>
      </w:pPr>
      <w:r w:rsidRPr="00B7101B">
        <w:rPr>
          <w:rStyle w:val="a7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5">
    <w:p w:rsidR="00DB6F1D" w:rsidRDefault="00DB6F1D" w:rsidP="00DB6F1D">
      <w:pPr>
        <w:pStyle w:val="a5"/>
      </w:pPr>
      <w:r w:rsidRPr="00B7101B">
        <w:rPr>
          <w:rStyle w:val="a7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07" w:rsidRDefault="00D1297D">
    <w:pPr>
      <w:pStyle w:val="a3"/>
      <w:jc w:val="center"/>
    </w:pPr>
    <w:r>
      <w:fldChar w:fldCharType="begin"/>
    </w:r>
    <w:r w:rsidR="00D61E18">
      <w:instrText xml:space="preserve"> PAGE   \* MERGEFORMAT </w:instrText>
    </w:r>
    <w:r>
      <w:fldChar w:fldCharType="separate"/>
    </w:r>
    <w:r w:rsidR="00DB6F1D">
      <w:rPr>
        <w:noProof/>
      </w:rPr>
      <w:t>6</w:t>
    </w:r>
    <w:r>
      <w:fldChar w:fldCharType="end"/>
    </w:r>
  </w:p>
  <w:p w:rsidR="00802D07" w:rsidRDefault="007C0A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2E"/>
    <w:rsid w:val="00067487"/>
    <w:rsid w:val="00090E96"/>
    <w:rsid w:val="00134201"/>
    <w:rsid w:val="001E4D97"/>
    <w:rsid w:val="00255730"/>
    <w:rsid w:val="0029177C"/>
    <w:rsid w:val="002C1F7F"/>
    <w:rsid w:val="0034711F"/>
    <w:rsid w:val="00465849"/>
    <w:rsid w:val="0059135D"/>
    <w:rsid w:val="005E3C18"/>
    <w:rsid w:val="00702F2A"/>
    <w:rsid w:val="0078111F"/>
    <w:rsid w:val="007D775E"/>
    <w:rsid w:val="0083004F"/>
    <w:rsid w:val="00836E45"/>
    <w:rsid w:val="008C31B4"/>
    <w:rsid w:val="00A3095D"/>
    <w:rsid w:val="00AC3DCD"/>
    <w:rsid w:val="00AE196B"/>
    <w:rsid w:val="00B2583A"/>
    <w:rsid w:val="00BE5DDB"/>
    <w:rsid w:val="00C5770E"/>
    <w:rsid w:val="00C704BC"/>
    <w:rsid w:val="00C915BF"/>
    <w:rsid w:val="00D1297D"/>
    <w:rsid w:val="00D40317"/>
    <w:rsid w:val="00D61E18"/>
    <w:rsid w:val="00D9220A"/>
    <w:rsid w:val="00DB6F1D"/>
    <w:rsid w:val="00E26B89"/>
    <w:rsid w:val="00E6782F"/>
    <w:rsid w:val="00E92121"/>
    <w:rsid w:val="00EC4C2E"/>
    <w:rsid w:val="00EE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4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C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C4C2E"/>
  </w:style>
  <w:style w:type="character" w:customStyle="1" w:styleId="a6">
    <w:name w:val="Текст сноски Знак"/>
    <w:basedOn w:val="a0"/>
    <w:link w:val="a5"/>
    <w:uiPriority w:val="99"/>
    <w:semiHidden/>
    <w:rsid w:val="00EC4C2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C4C2E"/>
    <w:rPr>
      <w:vertAlign w:val="superscript"/>
    </w:rPr>
  </w:style>
  <w:style w:type="character" w:customStyle="1" w:styleId="a8">
    <w:name w:val="Гипертекстовая ссылка"/>
    <w:uiPriority w:val="99"/>
    <w:rsid w:val="00EC4C2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Work</cp:lastModifiedBy>
  <cp:revision>21</cp:revision>
  <cp:lastPrinted>2018-05-10T12:23:00Z</cp:lastPrinted>
  <dcterms:created xsi:type="dcterms:W3CDTF">2015-04-29T07:55:00Z</dcterms:created>
  <dcterms:modified xsi:type="dcterms:W3CDTF">2018-05-10T12:49:00Z</dcterms:modified>
</cp:coreProperties>
</file>