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0" w:rsidRPr="00832DB3" w:rsidRDefault="000239F0" w:rsidP="000239F0">
      <w:pPr>
        <w:jc w:val="center"/>
        <w:rPr>
          <w:rFonts w:ascii="Times New Roman" w:hAnsi="Times New Roman"/>
          <w:b/>
          <w:color w:val="000000"/>
        </w:rPr>
      </w:pPr>
      <w:r w:rsidRPr="00832DB3">
        <w:rPr>
          <w:rFonts w:ascii="Times New Roman" w:hAnsi="Times New Roman"/>
          <w:b/>
          <w:color w:val="000000"/>
        </w:rPr>
        <w:t>ВОЛГОГРАДСКАЯ ОБЛАСТЬ</w:t>
      </w:r>
    </w:p>
    <w:p w:rsidR="000239F0" w:rsidRPr="00832DB3" w:rsidRDefault="000239F0" w:rsidP="000239F0">
      <w:pPr>
        <w:jc w:val="center"/>
        <w:rPr>
          <w:rFonts w:ascii="Times New Roman" w:hAnsi="Times New Roman"/>
          <w:b/>
          <w:color w:val="000000"/>
        </w:rPr>
      </w:pPr>
      <w:r w:rsidRPr="00832DB3">
        <w:rPr>
          <w:rFonts w:ascii="Times New Roman" w:hAnsi="Times New Roman"/>
          <w:b/>
          <w:color w:val="000000"/>
        </w:rPr>
        <w:t>ОЛЬХОВСКИЙ МУНИЦИПАЛЬНЫЙ РАЙОН</w:t>
      </w:r>
    </w:p>
    <w:p w:rsidR="000239F0" w:rsidRPr="00832DB3" w:rsidRDefault="000239F0" w:rsidP="000239F0">
      <w:pPr>
        <w:pStyle w:val="ConsPlusTitle"/>
        <w:widowControl/>
        <w:jc w:val="center"/>
        <w:outlineLvl w:val="0"/>
        <w:rPr>
          <w:color w:val="000000"/>
        </w:rPr>
      </w:pPr>
      <w:r w:rsidRPr="00832DB3">
        <w:rPr>
          <w:color w:val="000000"/>
        </w:rPr>
        <w:t>АДМИНИСТРАЦИЯ РЫБИНСКОГО СЕЛЬСКОГО ПОСЕЛЕНИЯ</w:t>
      </w:r>
    </w:p>
    <w:p w:rsidR="000239F0" w:rsidRDefault="000239F0" w:rsidP="000239F0">
      <w:pPr>
        <w:pStyle w:val="ConsPlusTitle"/>
        <w:widowControl/>
        <w:jc w:val="center"/>
        <w:outlineLvl w:val="0"/>
        <w:rPr>
          <w:rFonts w:ascii="Arial" w:hAnsi="Arial" w:cs="Arial"/>
          <w:sz w:val="28"/>
          <w:szCs w:val="28"/>
        </w:rPr>
      </w:pPr>
    </w:p>
    <w:p w:rsidR="000239F0" w:rsidRDefault="000239F0" w:rsidP="000239F0">
      <w:pPr>
        <w:pStyle w:val="a7"/>
        <w:jc w:val="center"/>
        <w:rPr>
          <w:rFonts w:ascii="Times New Roman" w:hAnsi="Times New Roman" w:cs="Times New Roman"/>
          <w:b/>
          <w:bCs/>
          <w:sz w:val="21"/>
          <w:lang w:eastAsia="ru-RU"/>
        </w:rPr>
      </w:pPr>
    </w:p>
    <w:p w:rsidR="00C22A71" w:rsidRPr="00C22A71" w:rsidRDefault="00AF5D4D" w:rsidP="000239F0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1"/>
          <w:lang w:eastAsia="ru-RU"/>
        </w:rPr>
        <w:t>ПОСТАНОВЛЕНИЕ</w:t>
      </w:r>
    </w:p>
    <w:p w:rsidR="00C22A71" w:rsidRPr="00C22A71" w:rsidRDefault="00C22A71" w:rsidP="000239F0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22A71" w:rsidRPr="00F90EAE" w:rsidRDefault="00F90EAE" w:rsidP="00F90EA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0EAE">
        <w:rPr>
          <w:rFonts w:ascii="Times New Roman" w:hAnsi="Times New Roman" w:cs="Times New Roman"/>
          <w:sz w:val="24"/>
          <w:szCs w:val="24"/>
        </w:rPr>
        <w:t xml:space="preserve">    18</w:t>
      </w:r>
      <w:r w:rsidR="000239F0" w:rsidRPr="00F90EAE">
        <w:rPr>
          <w:rFonts w:ascii="Times New Roman" w:hAnsi="Times New Roman" w:cs="Times New Roman"/>
          <w:sz w:val="24"/>
          <w:szCs w:val="24"/>
        </w:rPr>
        <w:t>.02</w:t>
      </w:r>
      <w:r w:rsidR="00C22A71" w:rsidRPr="00F90EAE">
        <w:rPr>
          <w:rFonts w:ascii="Times New Roman" w:hAnsi="Times New Roman" w:cs="Times New Roman"/>
          <w:sz w:val="24"/>
          <w:szCs w:val="24"/>
        </w:rPr>
        <w:t>.201</w:t>
      </w:r>
      <w:r w:rsidR="000239F0" w:rsidRPr="00F90EAE">
        <w:rPr>
          <w:rFonts w:ascii="Times New Roman" w:hAnsi="Times New Roman" w:cs="Times New Roman"/>
          <w:sz w:val="24"/>
          <w:szCs w:val="24"/>
        </w:rPr>
        <w:t>5</w:t>
      </w:r>
      <w:r w:rsidR="00C22A71" w:rsidRPr="00F90EAE">
        <w:rPr>
          <w:rFonts w:ascii="Times New Roman" w:hAnsi="Times New Roman" w:cs="Times New Roman"/>
          <w:sz w:val="24"/>
          <w:szCs w:val="24"/>
        </w:rPr>
        <w:t xml:space="preserve"> </w:t>
      </w:r>
      <w:r w:rsidR="000239F0" w:rsidRPr="00F90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22A71" w:rsidRPr="00F90EAE">
        <w:rPr>
          <w:rFonts w:ascii="Times New Roman" w:hAnsi="Times New Roman" w:cs="Times New Roman"/>
          <w:sz w:val="24"/>
          <w:szCs w:val="24"/>
        </w:rPr>
        <w:t xml:space="preserve">№ </w:t>
      </w:r>
      <w:r w:rsidR="00AF5D4D" w:rsidRPr="00F90EAE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C22A71" w:rsidRPr="00F90EAE" w:rsidRDefault="00C22A71" w:rsidP="00F90EA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0EA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10"/>
        <w:gridCol w:w="4785"/>
      </w:tblGrid>
      <w:tr w:rsidR="00C22A71" w:rsidRPr="00F90EAE" w:rsidTr="00C22A71">
        <w:trPr>
          <w:tblCellSpacing w:w="0" w:type="dxa"/>
        </w:trPr>
        <w:tc>
          <w:tcPr>
            <w:tcW w:w="621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39F0" w:rsidRPr="00F90EAE" w:rsidRDefault="00C22A71" w:rsidP="00F90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E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  <w:p w:rsidR="00C22A71" w:rsidRPr="00F90EAE" w:rsidRDefault="00C22A71" w:rsidP="00F90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долгосрочной целевой программы «Развитие субъектов малого и среднего предпринимательства в </w:t>
            </w:r>
            <w:r w:rsidR="000239F0" w:rsidRPr="00F90EAE">
              <w:rPr>
                <w:rFonts w:ascii="Times New Roman" w:hAnsi="Times New Roman" w:cs="Times New Roman"/>
                <w:sz w:val="24"/>
                <w:szCs w:val="24"/>
              </w:rPr>
              <w:t xml:space="preserve">Рыбинском </w:t>
            </w:r>
            <w:r w:rsidRPr="00F90EAE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0239F0" w:rsidRPr="00F90EAE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Pr="00F90EA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239F0" w:rsidRPr="00F9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E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78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22A71" w:rsidRPr="00F90EAE" w:rsidRDefault="00C22A71" w:rsidP="00F90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C22A71" w:rsidRP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>На основании Федеральных законов от 06.10.2003 </w:t>
      </w:r>
      <w:hyperlink r:id="rId4" w:history="1">
        <w:r w:rsidR="00C22A71" w:rsidRPr="000239F0">
          <w:rPr>
            <w:rFonts w:ascii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24.07.2007 </w:t>
      </w:r>
      <w:hyperlink r:id="rId5" w:history="1">
        <w:r w:rsidR="00C22A71" w:rsidRPr="000239F0">
          <w:rPr>
            <w:rFonts w:ascii="Times New Roman" w:hAnsi="Times New Roman" w:cs="Times New Roman"/>
            <w:sz w:val="24"/>
            <w:szCs w:val="24"/>
            <w:lang w:eastAsia="ru-RU"/>
          </w:rPr>
          <w:t>№ 209-ФЗ</w:t>
        </w:r>
      </w:hyperlink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 «О развитии малого и среднего предпринимательства в Российской Федерации», от 26.07.2006 № 135-ФЗ «О защите конкуренции»; </w:t>
      </w:r>
      <w:hyperlink r:id="rId6" w:history="1">
        <w:r w:rsidR="00C22A71" w:rsidRPr="000239F0">
          <w:rPr>
            <w:rFonts w:ascii="Times New Roman" w:hAnsi="Times New Roman" w:cs="Times New Roman"/>
            <w:sz w:val="24"/>
            <w:szCs w:val="24"/>
            <w:lang w:eastAsia="ru-RU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Рыбинского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Ольховского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>области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ПОСТАНОВЛЯЮ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2A71" w:rsidRPr="000239F0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39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39F0" w:rsidRDefault="000239F0" w:rsidP="000239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239F0" w:rsidRDefault="000239F0" w:rsidP="000239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муниципальную долгосрочную целевую программу «Развитие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Рыбинском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2015-2017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 годы»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1)   </w:t>
      </w:r>
    </w:p>
    <w:p w:rsidR="000239F0" w:rsidRDefault="000239F0" w:rsidP="000239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 Обеспечить размещение настоящего постановления в сети Интернет на официальном сайте администрации Рыбинского  сельского поселения.</w:t>
      </w:r>
    </w:p>
    <w:p w:rsidR="000239F0" w:rsidRDefault="000239F0" w:rsidP="000239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Обнародовать настоящее постановление.</w:t>
      </w:r>
    </w:p>
    <w:p w:rsidR="000239F0" w:rsidRDefault="000239F0" w:rsidP="000239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настоящего постановления оставляю за собой.</w:t>
      </w:r>
    </w:p>
    <w:p w:rsidR="00C22A71" w:rsidRPr="000239F0" w:rsidRDefault="00C22A71" w:rsidP="000239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A71" w:rsidRPr="000239F0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239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0EAE" w:rsidRDefault="00F90EAE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EAE" w:rsidRDefault="00F90EAE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EAE" w:rsidRDefault="00F90EAE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EAE" w:rsidRDefault="00F90EAE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EAE" w:rsidRDefault="00F90EAE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2A71" w:rsidRP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В.А.Любаков</w:t>
      </w:r>
      <w:proofErr w:type="spellEnd"/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EAE" w:rsidRDefault="00F90EAE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EAE" w:rsidRDefault="00F90EAE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9F0" w:rsidRDefault="000239F0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26469F" w:rsidRDefault="0026469F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A71" w:rsidRPr="000239F0" w:rsidRDefault="00C22A71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39F0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C22A71" w:rsidRPr="000239F0" w:rsidRDefault="00C22A71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39F0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C22A71" w:rsidRPr="000239F0" w:rsidRDefault="000239F0" w:rsidP="000239F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="00C22A71" w:rsidRPr="000239F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22A71" w:rsidRPr="00C22A71" w:rsidRDefault="00C22A71" w:rsidP="000239F0">
      <w:pPr>
        <w:pStyle w:val="a7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от </w:t>
      </w:r>
      <w:r w:rsidR="00F90EAE">
        <w:rPr>
          <w:rFonts w:ascii="Times New Roman" w:hAnsi="Times New Roman" w:cs="Times New Roman"/>
          <w:sz w:val="21"/>
          <w:szCs w:val="21"/>
          <w:lang w:eastAsia="ru-RU"/>
        </w:rPr>
        <w:t xml:space="preserve"> 18.02</w:t>
      </w:r>
      <w:r w:rsidRPr="00C22A71">
        <w:rPr>
          <w:rFonts w:ascii="Times New Roman" w:hAnsi="Times New Roman" w:cs="Times New Roman"/>
          <w:sz w:val="21"/>
          <w:szCs w:val="21"/>
          <w:lang w:eastAsia="ru-RU"/>
        </w:rPr>
        <w:t>.201</w:t>
      </w:r>
      <w:r w:rsidR="000239F0">
        <w:rPr>
          <w:rFonts w:ascii="Times New Roman" w:hAnsi="Times New Roman" w:cs="Times New Roman"/>
          <w:sz w:val="21"/>
          <w:szCs w:val="21"/>
          <w:lang w:eastAsia="ru-RU"/>
        </w:rPr>
        <w:t xml:space="preserve">5  </w:t>
      </w:r>
      <w:r w:rsidRPr="00C22A71">
        <w:rPr>
          <w:rFonts w:ascii="Times New Roman" w:hAnsi="Times New Roman" w:cs="Times New Roman"/>
          <w:sz w:val="21"/>
          <w:szCs w:val="21"/>
          <w:lang w:eastAsia="ru-RU"/>
        </w:rPr>
        <w:t>№</w:t>
      </w:r>
      <w:r w:rsidR="00F90EAE">
        <w:rPr>
          <w:rFonts w:ascii="Times New Roman" w:hAnsi="Times New Roman" w:cs="Times New Roman"/>
          <w:sz w:val="21"/>
          <w:szCs w:val="21"/>
          <w:lang w:eastAsia="ru-RU"/>
        </w:rPr>
        <w:t xml:space="preserve"> 08</w:t>
      </w: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C22A71" w:rsidRPr="00C22A71" w:rsidRDefault="00C22A71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Долгосрочная целевая программа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 xml:space="preserve"> Рыбинского 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 xml:space="preserve">сельского поселения </w:t>
      </w:r>
      <w:r w:rsidRPr="00C22A71">
        <w:rPr>
          <w:rFonts w:ascii="Times New Roman" w:hAnsi="Times New Roman" w:cs="Times New Roman"/>
          <w:b/>
          <w:bCs/>
          <w:sz w:val="21"/>
          <w:szCs w:val="21"/>
          <w:lang w:eastAsia="ru-RU"/>
        </w:rPr>
        <w:br/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 xml:space="preserve">Ольховского 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 xml:space="preserve"> муниципального района 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 xml:space="preserve">Волгоградской 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области</w:t>
      </w:r>
    </w:p>
    <w:p w:rsidR="00C22A71" w:rsidRPr="00C22A71" w:rsidRDefault="00C22A71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 xml:space="preserve">«Развитие субъектов малого и среднего предпринимательства в 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 xml:space="preserve">Рыбинском 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сельском поселении на  201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>5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-201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>7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годы»</w:t>
      </w:r>
    </w:p>
    <w:p w:rsidR="00C22A71" w:rsidRPr="00C22A71" w:rsidRDefault="00C22A71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C22A71" w:rsidRPr="00C22A71" w:rsidRDefault="00C22A71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СОДЕРЖАНИЕ</w:t>
      </w:r>
    </w:p>
    <w:p w:rsidR="0026469F" w:rsidRDefault="0026469F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1.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Паспорт Программы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2.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Характеристика проблемы и обоснование необходимости ее</w:t>
      </w: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решения программными методами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3.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Цель и задачи Программы, приоритетные направления развития субъектов малого и среднего предпринимательства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4.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Объем планируемых финансовых ресурсов и источники финансирования Программы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5.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>. Ожидаемые социально-экономические результаты реализации Программы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6.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Срок реализации Программы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7.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Управление Программой и контроль за ее реализацией</w:t>
      </w:r>
    </w:p>
    <w:p w:rsidR="00C22A71" w:rsidRPr="00C22A71" w:rsidRDefault="00F90EAE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8.</w:t>
      </w:r>
      <w:r w:rsidR="00C22A71" w:rsidRPr="00C22A71">
        <w:rPr>
          <w:rFonts w:ascii="Times New Roman" w:hAnsi="Times New Roman" w:cs="Times New Roman"/>
          <w:sz w:val="21"/>
          <w:szCs w:val="21"/>
          <w:lang w:eastAsia="ru-RU"/>
        </w:rPr>
        <w:t xml:space="preserve"> Приложение к Программе</w:t>
      </w: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F90EAE" w:rsidRDefault="00F90EAE" w:rsidP="0026469F">
      <w:pPr>
        <w:pStyle w:val="a7"/>
        <w:jc w:val="center"/>
        <w:rPr>
          <w:rFonts w:ascii="Times New Roman" w:hAnsi="Times New Roman" w:cs="Times New Roman"/>
          <w:b/>
          <w:bCs/>
          <w:sz w:val="21"/>
          <w:lang w:eastAsia="ru-RU"/>
        </w:rPr>
      </w:pPr>
    </w:p>
    <w:p w:rsidR="00F90EAE" w:rsidRDefault="00F90EAE" w:rsidP="0026469F">
      <w:pPr>
        <w:pStyle w:val="a7"/>
        <w:jc w:val="center"/>
        <w:rPr>
          <w:rFonts w:ascii="Times New Roman" w:hAnsi="Times New Roman" w:cs="Times New Roman"/>
          <w:b/>
          <w:bCs/>
          <w:sz w:val="21"/>
          <w:lang w:eastAsia="ru-RU"/>
        </w:rPr>
      </w:pPr>
    </w:p>
    <w:p w:rsidR="00F90EAE" w:rsidRDefault="00F90EAE" w:rsidP="0026469F">
      <w:pPr>
        <w:pStyle w:val="a7"/>
        <w:jc w:val="center"/>
        <w:rPr>
          <w:rFonts w:ascii="Times New Roman" w:hAnsi="Times New Roman" w:cs="Times New Roman"/>
          <w:b/>
          <w:bCs/>
          <w:sz w:val="21"/>
          <w:lang w:eastAsia="ru-RU"/>
        </w:rPr>
      </w:pPr>
    </w:p>
    <w:p w:rsidR="00F90EAE" w:rsidRDefault="00F90EAE" w:rsidP="0026469F">
      <w:pPr>
        <w:pStyle w:val="a7"/>
        <w:jc w:val="center"/>
        <w:rPr>
          <w:rFonts w:ascii="Times New Roman" w:hAnsi="Times New Roman" w:cs="Times New Roman"/>
          <w:b/>
          <w:bCs/>
          <w:sz w:val="21"/>
          <w:lang w:eastAsia="ru-RU"/>
        </w:rPr>
      </w:pPr>
    </w:p>
    <w:p w:rsidR="00F90EAE" w:rsidRDefault="00F90EAE" w:rsidP="0026469F">
      <w:pPr>
        <w:pStyle w:val="a7"/>
        <w:jc w:val="center"/>
        <w:rPr>
          <w:rFonts w:ascii="Times New Roman" w:hAnsi="Times New Roman" w:cs="Times New Roman"/>
          <w:b/>
          <w:bCs/>
          <w:sz w:val="21"/>
          <w:lang w:eastAsia="ru-RU"/>
        </w:rPr>
      </w:pPr>
    </w:p>
    <w:p w:rsidR="00C22A71" w:rsidRPr="00C22A71" w:rsidRDefault="00F90EAE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1"/>
          <w:lang w:eastAsia="ru-RU"/>
        </w:rPr>
        <w:t>1.</w:t>
      </w:r>
      <w:r w:rsidR="00C22A71" w:rsidRPr="00C22A71">
        <w:rPr>
          <w:rFonts w:ascii="Times New Roman" w:hAnsi="Times New Roman" w:cs="Times New Roman"/>
          <w:b/>
          <w:bCs/>
          <w:sz w:val="21"/>
          <w:lang w:eastAsia="ru-RU"/>
        </w:rPr>
        <w:t xml:space="preserve"> Паспорт</w:t>
      </w:r>
    </w:p>
    <w:p w:rsidR="00C22A71" w:rsidRPr="00C22A71" w:rsidRDefault="00C22A71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 xml:space="preserve">долгосрочной целевой  программы «Развитие субъектов малого и среднего предпринимательства в 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 xml:space="preserve">Рыбинском 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 xml:space="preserve">сельском поселении </w:t>
      </w:r>
    </w:p>
    <w:p w:rsidR="00C22A71" w:rsidRPr="00C22A71" w:rsidRDefault="00C22A71" w:rsidP="0026469F">
      <w:pPr>
        <w:pStyle w:val="a7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на 201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>5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-201</w:t>
      </w:r>
      <w:r w:rsidR="0026469F">
        <w:rPr>
          <w:rFonts w:ascii="Times New Roman" w:hAnsi="Times New Roman" w:cs="Times New Roman"/>
          <w:b/>
          <w:bCs/>
          <w:sz w:val="21"/>
          <w:lang w:eastAsia="ru-RU"/>
        </w:rPr>
        <w:t>7</w:t>
      </w:r>
      <w:r w:rsidRPr="00C22A71">
        <w:rPr>
          <w:rFonts w:ascii="Times New Roman" w:hAnsi="Times New Roman" w:cs="Times New Roman"/>
          <w:b/>
          <w:bCs/>
          <w:sz w:val="21"/>
          <w:lang w:eastAsia="ru-RU"/>
        </w:rPr>
        <w:t>годы»</w:t>
      </w: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225"/>
      </w:tblGrid>
      <w:tr w:rsidR="00C22A71" w:rsidRPr="00C22A71" w:rsidTr="00C22A71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Наименование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Цель 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Задачи 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Муниципальный заказчик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 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Программы                               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(количественные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качественные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эффективности реализации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Перечень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Развитие субъектов малого и среднего предпринимательства в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Рыбинском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поселении на 201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(далее - Программа)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 </w:t>
            </w:r>
            <w:hyperlink r:id="rId7" w:history="1">
              <w:r w:rsidRPr="00F90EA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F9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"Об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общих принципах организации местного самоуправления в Российской Федерации"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 от 31.07. 1998 N145-ФЗ;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Устав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Положение о бюджетном процессе в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Рыбинском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Ольховского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Волгоградской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утвержденное решением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04.02.2013 № 39/1.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26469F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A71"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="00C22A71"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469F" w:rsidRDefault="0026469F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  <w:p w:rsidR="0026469F" w:rsidRDefault="0026469F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  <w:r w:rsidR="00264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Рыбинского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 – предприниматели </w:t>
            </w:r>
            <w:r w:rsid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306" w:rsidRDefault="004D2306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A71" w:rsidRPr="00252BE3" w:rsidRDefault="00C22A71" w:rsidP="00252BE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Финансирование мероприятий программы обеспечивается за счет собственных средств предпринимателей </w:t>
            </w:r>
          </w:p>
          <w:p w:rsidR="00C22A71" w:rsidRPr="00252BE3" w:rsidRDefault="00C22A71" w:rsidP="00C22A7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Повышение качества товаров и услуг, предоставляемых населению за счет усиления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конкуренции.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приоритетных направлениях социального развития.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C22A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71" w:rsidRPr="00C22A71" w:rsidRDefault="00C22A71" w:rsidP="004D230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Долгосрочной муниципальной целевой Программе «Развитие и поддержка субъектов малого и среднего предпринимательства на территории </w:t>
            </w:r>
            <w:r w:rsid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на 201</w:t>
            </w:r>
            <w:r w:rsid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C22A71" w:rsidRPr="00C22A71" w:rsidRDefault="00C22A71" w:rsidP="00C22A71">
      <w:pPr>
        <w:pStyle w:val="a7"/>
        <w:rPr>
          <w:rFonts w:ascii="Times New Roman" w:hAnsi="Times New Roman" w:cs="Times New Roman"/>
          <w:sz w:val="21"/>
          <w:szCs w:val="21"/>
          <w:lang w:eastAsia="ru-RU"/>
        </w:rPr>
      </w:pPr>
      <w:r w:rsidRPr="00C22A71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C22A71" w:rsidRPr="004D2306" w:rsidRDefault="00F90EAE" w:rsidP="009A33B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проблемы и обоснование необходимости ее решения программными методами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A33B5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нестабильная налоговая политика;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A33B5" w:rsidRDefault="009A33B5" w:rsidP="009A33B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2A71" w:rsidRDefault="00F90EAE" w:rsidP="009A33B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Цель и задачи программы, приоритетные направления развития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субъектов малого и среднего бизнеса</w:t>
      </w:r>
    </w:p>
    <w:p w:rsidR="009A33B5" w:rsidRPr="004D2306" w:rsidRDefault="009A33B5" w:rsidP="009A33B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создание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C22A71" w:rsidRPr="004D2306" w:rsidRDefault="009A33B5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Рыбинского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жилищно-коммунальное;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образовательное;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ремесленное;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благоустройство;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туристическое.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расширение и качественное улучшение деятельности по оказанию бытовых услуг населению;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Рыбинского сельского поселения.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1240" w:rsidRDefault="00371240" w:rsidP="00C22A71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2A71" w:rsidRPr="004D2306" w:rsidRDefault="00F90EAE" w:rsidP="0037124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Объем планируемых финансовых ресурсов и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источники финансирования программы</w:t>
      </w:r>
    </w:p>
    <w:p w:rsidR="00C22A71" w:rsidRPr="00F90EAE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F90EA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обеспечивается за счет собственных средств предпринимателей </w:t>
      </w:r>
      <w:r w:rsidR="00F90EAE" w:rsidRPr="00F90E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240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A71" w:rsidRPr="004D2306" w:rsidRDefault="00C22A71" w:rsidP="0037124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Ожидаемые социально-экономические результаты реализации Программы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Рыбинского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371240">
        <w:rPr>
          <w:rFonts w:ascii="Times New Roman" w:hAnsi="Times New Roman" w:cs="Times New Roman"/>
          <w:sz w:val="24"/>
          <w:szCs w:val="24"/>
          <w:lang w:eastAsia="ru-RU"/>
        </w:rPr>
        <w:t>Рыбинского сельского поселения;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2A71" w:rsidRPr="004D2306" w:rsidRDefault="00F90EAE" w:rsidP="0037124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Срок реализации программы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рассчитана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годы и осуществляется в два этапа:</w:t>
      </w: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22A71" w:rsidRPr="00371240">
        <w:rPr>
          <w:rFonts w:ascii="Times New Roman" w:hAnsi="Times New Roman" w:cs="Times New Roman"/>
          <w:b/>
          <w:sz w:val="24"/>
          <w:szCs w:val="24"/>
          <w:lang w:eastAsia="ru-RU"/>
        </w:rPr>
        <w:t>I этап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. Проводится анализ состояния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Рыбинском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22A71" w:rsidRPr="00371240">
        <w:rPr>
          <w:rFonts w:ascii="Times New Roman" w:hAnsi="Times New Roman" w:cs="Times New Roman"/>
          <w:b/>
          <w:sz w:val="24"/>
          <w:szCs w:val="24"/>
          <w:lang w:eastAsia="ru-RU"/>
        </w:rPr>
        <w:t>II этап.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годы).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1240" w:rsidRDefault="00371240" w:rsidP="00C22A71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2A71" w:rsidRPr="004D2306" w:rsidRDefault="00F90EAE" w:rsidP="0037124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22A71"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Управление Программой и контроль за ее реализацией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Ольховского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и контроль за реализацией программных мероприятий осуществляет администрация </w:t>
      </w:r>
      <w:r w:rsidR="00371240"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71240">
        <w:rPr>
          <w:rFonts w:ascii="Times New Roman" w:hAnsi="Times New Roman" w:cs="Times New Roman"/>
          <w:sz w:val="24"/>
          <w:szCs w:val="24"/>
          <w:lang w:eastAsia="ru-RU"/>
        </w:rPr>
        <w:t>Ольховского муниципального района.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Рыбинского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Ольховского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заказчиком муниципальной Программы и координатором деятельности исполнителей мероприятий Программы.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Рыбинского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Ольховского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осуществляет:</w:t>
      </w:r>
    </w:p>
    <w:p w:rsidR="00C22A71" w:rsidRPr="004D2306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A71" w:rsidRPr="004D2306">
        <w:rPr>
          <w:rFonts w:ascii="Times New Roman" w:hAnsi="Times New Roman" w:cs="Times New Roman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муниципальной Программы осуществляется администрацией </w:t>
      </w:r>
      <w:r w:rsidR="00371240"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71240">
        <w:rPr>
          <w:rFonts w:ascii="Times New Roman" w:hAnsi="Times New Roman" w:cs="Times New Roman"/>
          <w:sz w:val="24"/>
          <w:szCs w:val="24"/>
          <w:lang w:eastAsia="ru-RU"/>
        </w:rPr>
        <w:t xml:space="preserve">Ольховского 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22A71" w:rsidRPr="004D2306" w:rsidRDefault="00C22A71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240" w:rsidRDefault="00371240" w:rsidP="00C22A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1240" w:rsidSect="00AF5D4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22A71"/>
    <w:rsid w:val="000239F0"/>
    <w:rsid w:val="000808CA"/>
    <w:rsid w:val="00252BE3"/>
    <w:rsid w:val="0026469F"/>
    <w:rsid w:val="00371240"/>
    <w:rsid w:val="004D2306"/>
    <w:rsid w:val="005D084E"/>
    <w:rsid w:val="00652398"/>
    <w:rsid w:val="007261D1"/>
    <w:rsid w:val="007A16ED"/>
    <w:rsid w:val="007D7CBB"/>
    <w:rsid w:val="008C6587"/>
    <w:rsid w:val="008E26CD"/>
    <w:rsid w:val="009A33B5"/>
    <w:rsid w:val="00A14138"/>
    <w:rsid w:val="00AF5D4D"/>
    <w:rsid w:val="00B059EE"/>
    <w:rsid w:val="00C05CFF"/>
    <w:rsid w:val="00C22A71"/>
    <w:rsid w:val="00F90EAE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F0"/>
    <w:pPr>
      <w:spacing w:after="0" w:line="240" w:lineRule="auto"/>
      <w:ind w:firstLine="720"/>
      <w:jc w:val="both"/>
    </w:pPr>
    <w:rPr>
      <w:rFonts w:ascii="Arial" w:eastAsia="Calibri" w:hAnsi="Arial" w:cs="Times New Roman"/>
      <w:sz w:val="24"/>
    </w:rPr>
  </w:style>
  <w:style w:type="paragraph" w:styleId="2">
    <w:name w:val="heading 2"/>
    <w:basedOn w:val="a"/>
    <w:link w:val="20"/>
    <w:uiPriority w:val="9"/>
    <w:qFormat/>
    <w:rsid w:val="00C22A7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2A7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22A71"/>
    <w:rPr>
      <w:b/>
      <w:bCs/>
    </w:rPr>
  </w:style>
  <w:style w:type="character" w:customStyle="1" w:styleId="apple-converted-space">
    <w:name w:val="apple-converted-space"/>
    <w:basedOn w:val="a0"/>
    <w:rsid w:val="00C22A71"/>
  </w:style>
  <w:style w:type="character" w:styleId="a5">
    <w:name w:val="Hyperlink"/>
    <w:basedOn w:val="a0"/>
    <w:uiPriority w:val="99"/>
    <w:semiHidden/>
    <w:unhideWhenUsed/>
    <w:rsid w:val="00C22A71"/>
    <w:rPr>
      <w:color w:val="0000FF"/>
      <w:u w:val="single"/>
    </w:rPr>
  </w:style>
  <w:style w:type="paragraph" w:customStyle="1" w:styleId="rteright">
    <w:name w:val="rteright"/>
    <w:basedOn w:val="a"/>
    <w:rsid w:val="00C22A7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C22A71"/>
    <w:rPr>
      <w:i/>
      <w:iCs/>
    </w:rPr>
  </w:style>
  <w:style w:type="paragraph" w:styleId="a7">
    <w:name w:val="No Spacing"/>
    <w:uiPriority w:val="1"/>
    <w:qFormat/>
    <w:rsid w:val="00C22A71"/>
    <w:pPr>
      <w:spacing w:after="0" w:line="240" w:lineRule="auto"/>
    </w:pPr>
  </w:style>
  <w:style w:type="paragraph" w:customStyle="1" w:styleId="ConsPlusTitle">
    <w:name w:val="ConsPlusTitle"/>
    <w:rsid w:val="0002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719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7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hyperlink" Target="consultantplus://offline/ref=FB7F856781150BB83BF3280E666C0967F039C19C8A479DC9AA4436C9FAL7o2L" TargetMode="External"/><Relationship Id="rId4" Type="http://schemas.openxmlformats.org/officeDocument/2006/relationships/hyperlink" Target="consultantplus://offline/ref=FB7F856781150BB83BF3280E666C0967F03FC79C8D469DC9AA4436C9FAL7o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Ucer</dc:creator>
  <cp:lastModifiedBy>Ucer</cp:lastModifiedBy>
  <cp:revision>11</cp:revision>
  <cp:lastPrinted>2015-02-19T09:06:00Z</cp:lastPrinted>
  <dcterms:created xsi:type="dcterms:W3CDTF">2015-02-19T05:50:00Z</dcterms:created>
  <dcterms:modified xsi:type="dcterms:W3CDTF">2015-04-16T06:21:00Z</dcterms:modified>
</cp:coreProperties>
</file>