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B" w:rsidRDefault="0033553B" w:rsidP="0033553B">
      <w:pPr>
        <w:shd w:val="clear" w:color="auto" w:fill="FFFFFF"/>
        <w:spacing w:line="278" w:lineRule="exact"/>
        <w:ind w:left="2386" w:right="219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ВОЛГОГРАДСКАЯ ОБЛАСТЬ </w:t>
      </w:r>
    </w:p>
    <w:p w:rsidR="0033553B" w:rsidRDefault="0033553B" w:rsidP="0033553B">
      <w:pPr>
        <w:shd w:val="clear" w:color="auto" w:fill="FFFFFF"/>
        <w:spacing w:line="278" w:lineRule="exact"/>
        <w:ind w:left="2088" w:right="1910"/>
        <w:jc w:val="center"/>
        <w:rPr>
          <w:b/>
        </w:rPr>
      </w:pPr>
      <w:r>
        <w:rPr>
          <w:b/>
          <w:color w:val="000000"/>
          <w:spacing w:val="-3"/>
        </w:rPr>
        <w:t>ОЛЬХОВСКИЙ МУНИЦИПАЛЬНЫЙ РАЙОН</w:t>
      </w:r>
    </w:p>
    <w:p w:rsidR="0033553B" w:rsidRDefault="0033553B" w:rsidP="0033553B">
      <w:pPr>
        <w:shd w:val="clear" w:color="auto" w:fill="FFFFFF"/>
        <w:spacing w:line="278" w:lineRule="exact"/>
        <w:ind w:left="2386" w:right="2198"/>
        <w:jc w:val="center"/>
        <w:rPr>
          <w:b/>
        </w:rPr>
      </w:pPr>
      <w:r>
        <w:rPr>
          <w:b/>
          <w:color w:val="000000"/>
          <w:spacing w:val="-4"/>
        </w:rPr>
        <w:t>ГЛАВА РЫБИНСКОГО СЕЛЬСКОГО ПОСЕЛЕНИЯ</w:t>
      </w:r>
    </w:p>
    <w:p w:rsidR="0033553B" w:rsidRDefault="0033553B" w:rsidP="0033553B">
      <w:pPr>
        <w:shd w:val="clear" w:color="auto" w:fill="FFFFFF"/>
        <w:spacing w:before="274"/>
        <w:ind w:left="187"/>
        <w:jc w:val="center"/>
        <w:rPr>
          <w:b/>
        </w:rPr>
      </w:pPr>
      <w:r>
        <w:rPr>
          <w:b/>
          <w:color w:val="000000"/>
          <w:spacing w:val="-2"/>
        </w:rPr>
        <w:t>ПОСТАНОВЛЕНИЕ</w:t>
      </w:r>
    </w:p>
    <w:p w:rsidR="0033553B" w:rsidRPr="0033553B" w:rsidRDefault="0033553B" w:rsidP="0033553B">
      <w:pPr>
        <w:shd w:val="clear" w:color="auto" w:fill="FFFFFF"/>
        <w:spacing w:before="274"/>
        <w:ind w:left="-426"/>
        <w:rPr>
          <w:b/>
        </w:rPr>
      </w:pPr>
      <w:r>
        <w:rPr>
          <w:b/>
          <w:color w:val="000000"/>
          <w:spacing w:val="-3"/>
        </w:rPr>
        <w:t>от</w:t>
      </w:r>
      <w:r w:rsidR="00130989">
        <w:rPr>
          <w:b/>
          <w:color w:val="000000"/>
          <w:spacing w:val="-3"/>
        </w:rPr>
        <w:t xml:space="preserve">  </w:t>
      </w:r>
      <w:r w:rsidR="004968DC">
        <w:rPr>
          <w:b/>
          <w:color w:val="000000"/>
          <w:spacing w:val="-3"/>
        </w:rPr>
        <w:t>20.05</w:t>
      </w:r>
      <w:r w:rsidR="00130989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.201</w:t>
      </w:r>
      <w:r w:rsidR="00130989">
        <w:rPr>
          <w:b/>
          <w:color w:val="000000"/>
          <w:spacing w:val="-3"/>
        </w:rPr>
        <w:t>5</w:t>
      </w:r>
      <w:r>
        <w:rPr>
          <w:b/>
          <w:color w:val="000000"/>
          <w:spacing w:val="-3"/>
        </w:rPr>
        <w:t xml:space="preserve"> года</w:t>
      </w:r>
      <w:r>
        <w:rPr>
          <w:b/>
          <w:color w:val="000000"/>
        </w:rPr>
        <w:tab/>
        <w:t xml:space="preserve">                                    </w:t>
      </w:r>
      <w:r w:rsidR="004968DC">
        <w:rPr>
          <w:b/>
          <w:color w:val="000000"/>
        </w:rPr>
        <w:t xml:space="preserve">   </w:t>
      </w:r>
      <w:r>
        <w:rPr>
          <w:b/>
          <w:color w:val="000000"/>
          <w:spacing w:val="16"/>
        </w:rPr>
        <w:t>№</w:t>
      </w:r>
      <w:r w:rsidR="004968DC">
        <w:rPr>
          <w:b/>
          <w:color w:val="000000"/>
          <w:spacing w:val="16"/>
        </w:rPr>
        <w:t xml:space="preserve"> 19</w:t>
      </w:r>
    </w:p>
    <w:p w:rsidR="00B25237" w:rsidRDefault="00B25237" w:rsidP="00B25237">
      <w:pPr>
        <w:ind w:left="-426" w:right="-428"/>
      </w:pPr>
      <w:r>
        <w:t>О создании комиссии по</w:t>
      </w:r>
    </w:p>
    <w:p w:rsidR="00B25237" w:rsidRDefault="00B25237" w:rsidP="00B25237">
      <w:pPr>
        <w:ind w:left="-426" w:right="-428"/>
      </w:pPr>
      <w:r>
        <w:t>благоустройству и санитарному</w:t>
      </w:r>
    </w:p>
    <w:p w:rsidR="00B25237" w:rsidRDefault="00B25237" w:rsidP="00B25237">
      <w:pPr>
        <w:ind w:left="-426" w:right="-428"/>
      </w:pPr>
      <w:r>
        <w:t>содержанию территории Рыбинского</w:t>
      </w:r>
    </w:p>
    <w:p w:rsidR="00B25237" w:rsidRDefault="00B25237" w:rsidP="00B25237">
      <w:pPr>
        <w:ind w:left="-426" w:right="-428"/>
      </w:pPr>
      <w:r>
        <w:t xml:space="preserve">сельского поселения </w:t>
      </w:r>
    </w:p>
    <w:p w:rsidR="00B25237" w:rsidRDefault="00B25237" w:rsidP="00B25237">
      <w:pPr>
        <w:ind w:left="-426" w:right="-428"/>
      </w:pPr>
    </w:p>
    <w:p w:rsidR="00B25237" w:rsidRDefault="0033553B" w:rsidP="00B25237">
      <w:pPr>
        <w:ind w:left="-426" w:right="-428" w:firstLine="708"/>
        <w:jc w:val="both"/>
      </w:pPr>
      <w:r>
        <w:t>В</w:t>
      </w:r>
      <w:r w:rsidRPr="00B00DB7">
        <w:t xml:space="preserve"> соответствии с Федеральным законом № 131-ФЗ «Об общих принципах организации местного самоуправления» от 06.10.2003 г.</w:t>
      </w:r>
      <w:r>
        <w:t xml:space="preserve">, </w:t>
      </w:r>
      <w:r w:rsidR="00B25237">
        <w:t xml:space="preserve">с </w:t>
      </w:r>
      <w:r w:rsidR="00B25237" w:rsidRPr="00690B95">
        <w:t>цел</w:t>
      </w:r>
      <w:r w:rsidR="00B25237">
        <w:t>ью</w:t>
      </w:r>
      <w:r w:rsidR="00B25237" w:rsidRPr="00690B95">
        <w:t xml:space="preserve"> активизации работы Рыбинского сельского поселения по благоустройству и улучшению санитарного состояния территории сельского поселения</w:t>
      </w:r>
      <w:r w:rsidR="00B25237">
        <w:t>.</w:t>
      </w:r>
    </w:p>
    <w:p w:rsidR="00B25237" w:rsidRDefault="00B25237" w:rsidP="00B25237">
      <w:pPr>
        <w:ind w:left="-426" w:right="-428" w:firstLine="708"/>
        <w:jc w:val="both"/>
      </w:pPr>
    </w:p>
    <w:p w:rsidR="00B25237" w:rsidRDefault="00B25237" w:rsidP="00B25237">
      <w:pPr>
        <w:ind w:left="-426" w:right="-428" w:firstLine="708"/>
        <w:jc w:val="both"/>
      </w:pPr>
      <w:r>
        <w:t>1. Создать комиссию по благоустройству и санитарному содержанию территории Рыбинского сельского поселения в следующем составе:</w:t>
      </w:r>
    </w:p>
    <w:p w:rsidR="00B25237" w:rsidRDefault="00B25237" w:rsidP="00B25237">
      <w:pPr>
        <w:ind w:left="-426" w:right="-428"/>
        <w:jc w:val="both"/>
      </w:pPr>
      <w:r>
        <w:t>Пре</w:t>
      </w:r>
      <w:r w:rsidR="00130989">
        <w:t>дседатель комиссии -  Т.В.Созонова, ведущий специалист администрации Рыбинского сельского поселения.</w:t>
      </w:r>
    </w:p>
    <w:p w:rsidR="00B25237" w:rsidRDefault="002A4DEB" w:rsidP="00B25237">
      <w:pPr>
        <w:ind w:left="-426" w:right="-428"/>
        <w:jc w:val="both"/>
      </w:pPr>
      <w:r>
        <w:t xml:space="preserve">Заместитель председателя комиссии – </w:t>
      </w:r>
      <w:proofErr w:type="spellStart"/>
      <w:r w:rsidR="00130989">
        <w:t>Т.А.Черномашенцева</w:t>
      </w:r>
      <w:proofErr w:type="spellEnd"/>
      <w:r w:rsidR="00130989">
        <w:t>,</w:t>
      </w:r>
      <w:r>
        <w:t xml:space="preserve"> специалист</w:t>
      </w:r>
      <w:r w:rsidR="00130989">
        <w:t xml:space="preserve"> 1 категории</w:t>
      </w:r>
      <w:r>
        <w:t xml:space="preserve"> администрации Рыбинского сельского поселения.</w:t>
      </w:r>
    </w:p>
    <w:p w:rsidR="00130989" w:rsidRDefault="00130989" w:rsidP="00B25237">
      <w:pPr>
        <w:ind w:left="-426" w:right="-428"/>
        <w:jc w:val="both"/>
      </w:pPr>
      <w:r>
        <w:t xml:space="preserve">Секретарь комиссии- </w:t>
      </w:r>
      <w:proofErr w:type="spellStart"/>
      <w:r>
        <w:t>А.М.Жирнова</w:t>
      </w:r>
      <w:proofErr w:type="spellEnd"/>
      <w:r>
        <w:t>, специалист 1 категории администрации Рыбинского сельского поселения.</w:t>
      </w:r>
    </w:p>
    <w:p w:rsidR="002A4DEB" w:rsidRDefault="002A4DEB" w:rsidP="00B25237">
      <w:pPr>
        <w:ind w:left="-426" w:right="-428"/>
        <w:jc w:val="both"/>
      </w:pPr>
      <w:r>
        <w:t>Члены комиссии:</w:t>
      </w:r>
    </w:p>
    <w:p w:rsidR="002A4DEB" w:rsidRDefault="00130989" w:rsidP="00B25237">
      <w:pPr>
        <w:ind w:left="-426" w:right="-428"/>
        <w:jc w:val="both"/>
      </w:pPr>
      <w:proofErr w:type="spellStart"/>
      <w:r>
        <w:t>Объедкова</w:t>
      </w:r>
      <w:proofErr w:type="spellEnd"/>
      <w:r>
        <w:t xml:space="preserve"> И.М.- председатель ТОС "Рыбинское" (по согласованию);</w:t>
      </w:r>
    </w:p>
    <w:p w:rsidR="00130989" w:rsidRDefault="00130989" w:rsidP="00B25237">
      <w:pPr>
        <w:ind w:left="-426" w:right="-428"/>
        <w:jc w:val="both"/>
      </w:pPr>
      <w:proofErr w:type="spellStart"/>
      <w:r>
        <w:t>Машнина</w:t>
      </w:r>
      <w:proofErr w:type="spellEnd"/>
      <w:r>
        <w:t xml:space="preserve"> Т.А. - заведующая МУК МБС (по согласованию).</w:t>
      </w:r>
    </w:p>
    <w:p w:rsidR="00580CF1" w:rsidRDefault="00580CF1" w:rsidP="00B25237">
      <w:pPr>
        <w:ind w:left="-426" w:right="-428"/>
        <w:jc w:val="both"/>
      </w:pPr>
      <w:r>
        <w:t xml:space="preserve">            2. Утвердить положение о комиссии по благоустройству и санитарному содержанию территории Рыбинского сельского поселения, согласно приложению №1.</w:t>
      </w:r>
    </w:p>
    <w:p w:rsidR="00A12CD7" w:rsidRDefault="00A12CD7" w:rsidP="00B25237">
      <w:pPr>
        <w:ind w:left="-426" w:right="-428"/>
        <w:jc w:val="both"/>
      </w:pPr>
      <w:r>
        <w:t xml:space="preserve">            3. Постановление от 20.09.2012 г. №23 отменить.</w:t>
      </w:r>
    </w:p>
    <w:p w:rsidR="00B25237" w:rsidRDefault="002A4DEB" w:rsidP="0033553B">
      <w:pPr>
        <w:ind w:left="-426" w:right="-428"/>
        <w:jc w:val="both"/>
      </w:pPr>
      <w:r>
        <w:t xml:space="preserve">            </w:t>
      </w:r>
      <w:r w:rsidR="00A12CD7">
        <w:t>4</w:t>
      </w:r>
      <w:r w:rsidR="00B25237">
        <w:t xml:space="preserve">. Контроль за </w:t>
      </w:r>
      <w:r w:rsidR="00580CF1">
        <w:t>работой комиссии</w:t>
      </w:r>
      <w:r w:rsidR="00B25237">
        <w:t xml:space="preserve"> оставляю за собой.</w:t>
      </w:r>
    </w:p>
    <w:p w:rsidR="00B25237" w:rsidRDefault="00B25237" w:rsidP="00B25237">
      <w:pPr>
        <w:ind w:left="-426" w:right="-428"/>
      </w:pPr>
    </w:p>
    <w:p w:rsidR="00B25237" w:rsidRDefault="00B25237" w:rsidP="00B25237">
      <w:pPr>
        <w:ind w:left="-426" w:right="-428"/>
      </w:pPr>
    </w:p>
    <w:p w:rsidR="00B25237" w:rsidRDefault="00B25237" w:rsidP="00B25237">
      <w:pPr>
        <w:ind w:left="-426" w:right="-428"/>
      </w:pPr>
    </w:p>
    <w:p w:rsidR="00B25237" w:rsidRDefault="00B25237" w:rsidP="00B25237">
      <w:pPr>
        <w:ind w:left="-426" w:right="-428"/>
      </w:pPr>
    </w:p>
    <w:p w:rsidR="00B25237" w:rsidRDefault="00B25237" w:rsidP="00B25237">
      <w:pPr>
        <w:ind w:left="-426" w:right="-428"/>
      </w:pPr>
    </w:p>
    <w:p w:rsidR="00B25237" w:rsidRPr="00130989" w:rsidRDefault="00B25237" w:rsidP="00B25237">
      <w:pPr>
        <w:ind w:left="-426" w:right="-428"/>
      </w:pPr>
      <w:r w:rsidRPr="00130989">
        <w:t xml:space="preserve">Глава администрации </w:t>
      </w:r>
    </w:p>
    <w:p w:rsidR="00B25237" w:rsidRPr="00130989" w:rsidRDefault="00B25237" w:rsidP="00B25237">
      <w:pPr>
        <w:ind w:left="-426" w:right="-428"/>
      </w:pPr>
      <w:r w:rsidRPr="00130989">
        <w:t>Рыбинского сельского поселения                                                                       В.А.Любаков</w:t>
      </w:r>
    </w:p>
    <w:p w:rsidR="00B25237" w:rsidRPr="00130989" w:rsidRDefault="00B25237" w:rsidP="00B25237">
      <w:pPr>
        <w:jc w:val="center"/>
      </w:pPr>
    </w:p>
    <w:p w:rsidR="00B25237" w:rsidRDefault="00B25237" w:rsidP="00B25237">
      <w:pPr>
        <w:jc w:val="center"/>
        <w:rPr>
          <w:b/>
          <w:sz w:val="28"/>
          <w:szCs w:val="28"/>
        </w:rPr>
      </w:pPr>
    </w:p>
    <w:p w:rsidR="00B25237" w:rsidRDefault="00B25237" w:rsidP="00B25237">
      <w:pPr>
        <w:jc w:val="center"/>
        <w:rPr>
          <w:b/>
          <w:sz w:val="28"/>
          <w:szCs w:val="28"/>
        </w:rPr>
      </w:pPr>
    </w:p>
    <w:p w:rsidR="00B25237" w:rsidRDefault="00B25237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2A4DEB" w:rsidRDefault="002A4DEB" w:rsidP="00B25237">
      <w:pPr>
        <w:jc w:val="center"/>
        <w:rPr>
          <w:b/>
          <w:sz w:val="28"/>
          <w:szCs w:val="28"/>
        </w:rPr>
      </w:pPr>
    </w:p>
    <w:p w:rsidR="001B681F" w:rsidRDefault="001B681F" w:rsidP="00580CF1">
      <w:pPr>
        <w:jc w:val="right"/>
        <w:rPr>
          <w:b/>
        </w:rPr>
      </w:pPr>
    </w:p>
    <w:p w:rsidR="001B681F" w:rsidRDefault="001B681F" w:rsidP="00580CF1">
      <w:pPr>
        <w:jc w:val="right"/>
        <w:rPr>
          <w:b/>
        </w:rPr>
      </w:pPr>
    </w:p>
    <w:p w:rsidR="001B681F" w:rsidRDefault="001B681F" w:rsidP="00580CF1">
      <w:pPr>
        <w:jc w:val="right"/>
        <w:rPr>
          <w:b/>
        </w:rPr>
      </w:pPr>
    </w:p>
    <w:p w:rsidR="0033553B" w:rsidRDefault="0033553B" w:rsidP="00580CF1">
      <w:pPr>
        <w:jc w:val="right"/>
        <w:rPr>
          <w:b/>
        </w:rPr>
      </w:pPr>
    </w:p>
    <w:p w:rsidR="0033553B" w:rsidRDefault="0033553B" w:rsidP="00580CF1">
      <w:pPr>
        <w:jc w:val="right"/>
        <w:rPr>
          <w:b/>
        </w:rPr>
      </w:pPr>
    </w:p>
    <w:p w:rsidR="0033553B" w:rsidRDefault="0033553B" w:rsidP="00580CF1">
      <w:pPr>
        <w:jc w:val="right"/>
        <w:rPr>
          <w:b/>
        </w:rPr>
      </w:pPr>
    </w:p>
    <w:p w:rsidR="002A4DEB" w:rsidRPr="00580CF1" w:rsidRDefault="00580CF1" w:rsidP="00580CF1">
      <w:pPr>
        <w:jc w:val="right"/>
        <w:rPr>
          <w:b/>
        </w:rPr>
      </w:pPr>
      <w:r w:rsidRPr="00580CF1">
        <w:rPr>
          <w:b/>
        </w:rPr>
        <w:t>Приложение №1</w:t>
      </w:r>
    </w:p>
    <w:p w:rsidR="00580CF1" w:rsidRPr="00580CF1" w:rsidRDefault="0033553B" w:rsidP="00580CF1">
      <w:pPr>
        <w:jc w:val="right"/>
        <w:rPr>
          <w:b/>
        </w:rPr>
      </w:pPr>
      <w:r>
        <w:rPr>
          <w:b/>
        </w:rPr>
        <w:t xml:space="preserve">к </w:t>
      </w:r>
      <w:r w:rsidR="00A22A8D">
        <w:rPr>
          <w:b/>
        </w:rPr>
        <w:t xml:space="preserve">постановлению </w:t>
      </w:r>
      <w:r>
        <w:rPr>
          <w:b/>
        </w:rPr>
        <w:t xml:space="preserve">главы </w:t>
      </w:r>
    </w:p>
    <w:p w:rsidR="00580CF1" w:rsidRPr="00580CF1" w:rsidRDefault="00580CF1" w:rsidP="00580CF1">
      <w:pPr>
        <w:jc w:val="right"/>
        <w:rPr>
          <w:b/>
        </w:rPr>
      </w:pPr>
      <w:r w:rsidRPr="00580CF1">
        <w:rPr>
          <w:b/>
        </w:rPr>
        <w:t>Рыбинского сельского поселения</w:t>
      </w:r>
    </w:p>
    <w:p w:rsidR="00580CF1" w:rsidRDefault="00580CF1" w:rsidP="00580CF1">
      <w:pPr>
        <w:jc w:val="right"/>
        <w:rPr>
          <w:b/>
        </w:rPr>
      </w:pPr>
      <w:r w:rsidRPr="00580CF1">
        <w:rPr>
          <w:b/>
        </w:rPr>
        <w:t xml:space="preserve">от </w:t>
      </w:r>
      <w:r w:rsidR="004968DC">
        <w:rPr>
          <w:b/>
        </w:rPr>
        <w:t>19</w:t>
      </w:r>
      <w:r w:rsidRPr="00580CF1">
        <w:rPr>
          <w:b/>
        </w:rPr>
        <w:t>.0</w:t>
      </w:r>
      <w:r w:rsidR="004968DC">
        <w:rPr>
          <w:b/>
        </w:rPr>
        <w:t>5</w:t>
      </w:r>
      <w:r w:rsidR="0033553B">
        <w:rPr>
          <w:b/>
        </w:rPr>
        <w:t>.201</w:t>
      </w:r>
      <w:r w:rsidR="004968DC">
        <w:rPr>
          <w:b/>
        </w:rPr>
        <w:t>5</w:t>
      </w:r>
      <w:r w:rsidR="0033553B">
        <w:rPr>
          <w:b/>
        </w:rPr>
        <w:t xml:space="preserve"> г. №</w:t>
      </w:r>
      <w:r w:rsidR="004968DC">
        <w:rPr>
          <w:b/>
        </w:rPr>
        <w:t>19</w:t>
      </w:r>
    </w:p>
    <w:p w:rsidR="00F9741A" w:rsidRDefault="00F9741A" w:rsidP="00F9741A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9741A" w:rsidRDefault="00F9741A" w:rsidP="00F9741A">
      <w:pPr>
        <w:jc w:val="center"/>
        <w:rPr>
          <w:b/>
        </w:rPr>
      </w:pPr>
      <w:r>
        <w:rPr>
          <w:b/>
        </w:rPr>
        <w:t>о комиссии по благоустройству и санитарному содержанию территории Рыбинского сельского поселения</w:t>
      </w:r>
    </w:p>
    <w:p w:rsidR="00F9741A" w:rsidRPr="00580CF1" w:rsidRDefault="00F9741A" w:rsidP="00F9741A">
      <w:pPr>
        <w:jc w:val="center"/>
        <w:rPr>
          <w:b/>
        </w:rPr>
      </w:pPr>
    </w:p>
    <w:p w:rsidR="002A4DEB" w:rsidRPr="002A4DEB" w:rsidRDefault="002A4DEB" w:rsidP="002A4D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bookmarkStart w:id="0" w:name="sub_1100"/>
      <w:r w:rsidRPr="002A4DEB">
        <w:rPr>
          <w:rFonts w:eastAsiaTheme="minorHAnsi"/>
          <w:b/>
          <w:bCs/>
          <w:lang w:eastAsia="en-US"/>
        </w:rPr>
        <w:t>I. Общие положения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"/>
      <w:bookmarkEnd w:id="0"/>
      <w:r w:rsidRPr="002A4DEB">
        <w:rPr>
          <w:rFonts w:eastAsiaTheme="minorHAnsi"/>
          <w:lang w:eastAsia="en-US"/>
        </w:rPr>
        <w:t xml:space="preserve">1.1. Комиссия </w:t>
      </w:r>
      <w:r w:rsidR="00580CF1">
        <w:t>по благоустройству и санитарному содержанию территории Рыбинского сельского поселения</w:t>
      </w:r>
      <w:r w:rsidR="00580CF1" w:rsidRPr="002A4DEB">
        <w:rPr>
          <w:rFonts w:eastAsiaTheme="minorHAnsi"/>
          <w:lang w:eastAsia="en-US"/>
        </w:rPr>
        <w:t xml:space="preserve"> </w:t>
      </w:r>
      <w:r w:rsidRPr="002A4DEB">
        <w:rPr>
          <w:rFonts w:eastAsiaTheme="minorHAnsi"/>
          <w:lang w:eastAsia="en-US"/>
        </w:rPr>
        <w:t>образуется и действует при</w:t>
      </w:r>
      <w:r w:rsidR="00E41852">
        <w:rPr>
          <w:rFonts w:eastAsiaTheme="minorHAnsi"/>
          <w:lang w:eastAsia="en-US"/>
        </w:rPr>
        <w:t xml:space="preserve"> администрации</w:t>
      </w:r>
      <w:r w:rsidRPr="002A4DEB">
        <w:rPr>
          <w:rFonts w:eastAsiaTheme="minorHAnsi"/>
          <w:lang w:eastAsia="en-US"/>
        </w:rPr>
        <w:t xml:space="preserve"> </w:t>
      </w:r>
      <w:r w:rsidR="00580CF1">
        <w:rPr>
          <w:rFonts w:eastAsiaTheme="minorHAnsi"/>
          <w:lang w:eastAsia="en-US"/>
        </w:rPr>
        <w:t>Рыбинского сельского поселения</w:t>
      </w:r>
      <w:r w:rsidRPr="002A4DEB">
        <w:rPr>
          <w:rFonts w:eastAsiaTheme="minorHAnsi"/>
          <w:lang w:eastAsia="en-US"/>
        </w:rPr>
        <w:t xml:space="preserve"> и руководствуется в своей деятельности действующим законодательством субъекта Российской Федерации, органа местного самоуправления, настоящим Положением.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2"/>
      <w:bookmarkEnd w:id="1"/>
      <w:r w:rsidRPr="002A4DEB">
        <w:rPr>
          <w:rFonts w:eastAsiaTheme="minorHAnsi"/>
          <w:lang w:eastAsia="en-US"/>
        </w:rPr>
        <w:t xml:space="preserve">1.2. Комиссия </w:t>
      </w:r>
      <w:r w:rsidR="00580CF1">
        <w:t>по благоустройству и санитарному содержанию территории Рыбинского сельского поселения</w:t>
      </w:r>
      <w:r w:rsidR="00580CF1" w:rsidRPr="002A4DEB">
        <w:rPr>
          <w:rFonts w:eastAsiaTheme="minorHAnsi"/>
          <w:lang w:eastAsia="en-US"/>
        </w:rPr>
        <w:t xml:space="preserve"> </w:t>
      </w:r>
      <w:r w:rsidRPr="002A4DEB">
        <w:rPr>
          <w:rFonts w:eastAsiaTheme="minorHAnsi"/>
          <w:lang w:eastAsia="en-US"/>
        </w:rPr>
        <w:t xml:space="preserve">образуется по распоряжению Главы </w:t>
      </w:r>
      <w:r w:rsidR="00580CF1">
        <w:rPr>
          <w:rFonts w:eastAsiaTheme="minorHAnsi"/>
          <w:lang w:eastAsia="en-US"/>
        </w:rPr>
        <w:t>Рыбинского сельского поселения.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3"/>
      <w:bookmarkEnd w:id="2"/>
      <w:r w:rsidRPr="002A4DEB">
        <w:rPr>
          <w:rFonts w:eastAsiaTheme="minorHAnsi"/>
          <w:lang w:eastAsia="en-US"/>
        </w:rPr>
        <w:t xml:space="preserve">1.3. Состав комиссии утверждается распоряжением Главы </w:t>
      </w:r>
      <w:r w:rsidR="00580CF1">
        <w:rPr>
          <w:rFonts w:eastAsiaTheme="minorHAnsi"/>
          <w:lang w:eastAsia="en-US"/>
        </w:rPr>
        <w:t>Рыбинского сельского поселения</w:t>
      </w:r>
      <w:r w:rsidRPr="002A4DEB">
        <w:rPr>
          <w:rFonts w:eastAsiaTheme="minorHAnsi"/>
          <w:lang w:eastAsia="en-US"/>
        </w:rPr>
        <w:t>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4"/>
      <w:bookmarkEnd w:id="3"/>
      <w:r w:rsidRPr="002A4DEB">
        <w:rPr>
          <w:rFonts w:eastAsiaTheme="minorHAnsi"/>
          <w:lang w:eastAsia="en-US"/>
        </w:rPr>
        <w:t>1.4. Комиссия по благоустройству состоит из председателя, заместителя председателя и членов комиссии.</w:t>
      </w:r>
    </w:p>
    <w:bookmarkEnd w:id="4"/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4DEB" w:rsidRPr="002A4DEB" w:rsidRDefault="002A4DEB" w:rsidP="002A4D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bookmarkStart w:id="5" w:name="sub_1200"/>
      <w:r w:rsidRPr="002A4DEB">
        <w:rPr>
          <w:rFonts w:eastAsiaTheme="minorHAnsi"/>
          <w:b/>
          <w:bCs/>
          <w:lang w:eastAsia="en-US"/>
        </w:rPr>
        <w:t>II. Основные задачи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21"/>
      <w:bookmarkEnd w:id="5"/>
      <w:r w:rsidRPr="002A4DEB">
        <w:rPr>
          <w:rFonts w:eastAsiaTheme="minorHAnsi"/>
          <w:lang w:eastAsia="en-US"/>
        </w:rPr>
        <w:t xml:space="preserve">2.1. Контроль за благоустройством и санитарным состоянием территории </w:t>
      </w:r>
      <w:r w:rsidR="00580CF1">
        <w:rPr>
          <w:rFonts w:eastAsiaTheme="minorHAnsi"/>
          <w:lang w:eastAsia="en-US"/>
        </w:rPr>
        <w:t>Рыбинского сельского поселения</w:t>
      </w:r>
      <w:r w:rsidRPr="002A4DEB">
        <w:rPr>
          <w:rFonts w:eastAsiaTheme="minorHAnsi"/>
          <w:lang w:eastAsia="en-US"/>
        </w:rPr>
        <w:t>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22"/>
      <w:bookmarkEnd w:id="6"/>
      <w:r w:rsidRPr="002A4DEB">
        <w:rPr>
          <w:rFonts w:eastAsiaTheme="minorHAnsi"/>
          <w:lang w:eastAsia="en-US"/>
        </w:rPr>
        <w:t>2.2. Контроль за надлежащим содержанием жилых домов, зданий и сооружений, рекламы, зеленых зон, мест отдыха и т.п.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23"/>
      <w:bookmarkEnd w:id="7"/>
      <w:r w:rsidRPr="002A4DEB">
        <w:rPr>
          <w:rFonts w:eastAsiaTheme="minorHAnsi"/>
          <w:lang w:eastAsia="en-US"/>
        </w:rPr>
        <w:t>2.3. Контроль за внешним состоянием инженерных коммуникаций.</w:t>
      </w:r>
    </w:p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24"/>
      <w:bookmarkEnd w:id="8"/>
      <w:r w:rsidRPr="002A4DEB">
        <w:rPr>
          <w:rFonts w:eastAsiaTheme="minorHAnsi"/>
          <w:lang w:eastAsia="en-US"/>
        </w:rPr>
        <w:t>2.4. Предъявление требований к предприятиям, организациям, учреждениям независимо от их ведомственной принадлежности и формы собственности, а также к отдельным гражданам, проживающим в домах или имеющим земельные участки, переданные им в собственность или аренду по своевременному и качественному выполнению на соответствующей территории Правил благоустройства.</w:t>
      </w:r>
    </w:p>
    <w:bookmarkEnd w:id="9"/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4DEB" w:rsidRPr="001B681F" w:rsidRDefault="002A4DEB" w:rsidP="002A4D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bookmarkStart w:id="10" w:name="sub_1300"/>
      <w:r w:rsidRPr="001B681F">
        <w:rPr>
          <w:rFonts w:eastAsiaTheme="minorHAnsi"/>
          <w:b/>
          <w:bCs/>
          <w:lang w:eastAsia="en-US"/>
        </w:rPr>
        <w:t>III. Функции комиссии</w:t>
      </w:r>
    </w:p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31"/>
      <w:bookmarkEnd w:id="10"/>
      <w:r w:rsidRPr="001B681F">
        <w:rPr>
          <w:rFonts w:eastAsiaTheme="minorHAnsi"/>
          <w:lang w:eastAsia="en-US"/>
        </w:rPr>
        <w:t>3.1. Выносит предложения по благоустройству, строительству, ремонту, реконструкции улиц, парков, газонов, зеленых насаждений, мест отдыха, санитарно-защитных зон.</w:t>
      </w:r>
    </w:p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32"/>
      <w:bookmarkEnd w:id="11"/>
      <w:r w:rsidRPr="001B681F">
        <w:rPr>
          <w:rFonts w:eastAsiaTheme="minorHAnsi"/>
          <w:lang w:eastAsia="en-US"/>
        </w:rPr>
        <w:t>3.2. Проводит разъяснительную работу среди населения на предприятиях, организациях, учреждениях; проводит прием посетителей; рассматривает заявления, предложения и жалобы граждан и принимает необходимые меры по вопросам, относящимся к компетенции комиссии.</w:t>
      </w:r>
    </w:p>
    <w:bookmarkEnd w:id="12"/>
    <w:p w:rsidR="002A4DEB" w:rsidRPr="002A4DEB" w:rsidRDefault="002A4DEB" w:rsidP="002A4DE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4DEB" w:rsidRPr="001B681F" w:rsidRDefault="002A4DEB" w:rsidP="002A4D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bookmarkStart w:id="13" w:name="sub_1400"/>
      <w:r w:rsidRPr="001B681F">
        <w:rPr>
          <w:rFonts w:eastAsiaTheme="minorHAnsi"/>
          <w:b/>
          <w:bCs/>
          <w:lang w:eastAsia="en-US"/>
        </w:rPr>
        <w:t>IV. Права комиссии</w:t>
      </w:r>
    </w:p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41"/>
      <w:bookmarkEnd w:id="13"/>
      <w:r w:rsidRPr="001B681F">
        <w:rPr>
          <w:rFonts w:eastAsiaTheme="minorHAnsi"/>
          <w:lang w:eastAsia="en-US"/>
        </w:rPr>
        <w:t>4.1. Комиссии по благоустройству для осуществления возложенных на нее функций предоставляется право:</w:t>
      </w:r>
    </w:p>
    <w:bookmarkEnd w:id="14"/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B681F">
        <w:rPr>
          <w:rFonts w:eastAsiaTheme="minorHAnsi"/>
          <w:lang w:eastAsia="en-US"/>
        </w:rPr>
        <w:t xml:space="preserve">- контролировать действия всех организаций, предприятий, учреждений и граждан на территории </w:t>
      </w:r>
      <w:r w:rsidR="001B681F">
        <w:rPr>
          <w:rFonts w:eastAsiaTheme="minorHAnsi"/>
          <w:lang w:eastAsia="en-US"/>
        </w:rPr>
        <w:t>Рыбинского сельского поселения</w:t>
      </w:r>
      <w:r w:rsidRPr="001B681F">
        <w:rPr>
          <w:rFonts w:eastAsiaTheme="minorHAnsi"/>
          <w:lang w:eastAsia="en-US"/>
        </w:rPr>
        <w:t xml:space="preserve">, связанных с благоустройством </w:t>
      </w:r>
      <w:r w:rsidR="001B681F">
        <w:rPr>
          <w:rFonts w:eastAsiaTheme="minorHAnsi"/>
          <w:lang w:eastAsia="en-US"/>
        </w:rPr>
        <w:t>Рыбинского сельского поселения</w:t>
      </w:r>
      <w:r w:rsidRPr="001B681F">
        <w:rPr>
          <w:rFonts w:eastAsiaTheme="minorHAnsi"/>
          <w:lang w:eastAsia="en-US"/>
        </w:rPr>
        <w:t>;</w:t>
      </w:r>
    </w:p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B681F">
        <w:rPr>
          <w:rFonts w:eastAsiaTheme="minorHAnsi"/>
          <w:lang w:eastAsia="en-US"/>
        </w:rPr>
        <w:t>- запрашивать от организаций, предприятий, учреждений, граждан документацию, необходимую для решения вопросов, связанных с благоустройством;</w:t>
      </w:r>
    </w:p>
    <w:p w:rsidR="002A4DEB" w:rsidRPr="001B681F" w:rsidRDefault="002A4DEB" w:rsidP="002A4DE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B681F">
        <w:rPr>
          <w:rFonts w:eastAsiaTheme="minorHAnsi"/>
          <w:lang w:eastAsia="en-US"/>
        </w:rPr>
        <w:t>- вызывать руководителей организаций, предприятий, учреждений, граждан для решения вопросов благоустройства;</w:t>
      </w:r>
    </w:p>
    <w:p w:rsidR="00B16980" w:rsidRPr="001B681F" w:rsidRDefault="002A4DEB" w:rsidP="001B681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B681F">
        <w:rPr>
          <w:rFonts w:eastAsiaTheme="minorHAnsi"/>
          <w:lang w:eastAsia="en-US"/>
        </w:rPr>
        <w:t>- участвовать в работе административной комиссии.</w:t>
      </w:r>
    </w:p>
    <w:sectPr w:rsidR="00B16980" w:rsidRPr="001B681F" w:rsidSect="001B68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237"/>
    <w:rsid w:val="000127ED"/>
    <w:rsid w:val="000229C1"/>
    <w:rsid w:val="0002620E"/>
    <w:rsid w:val="000524AC"/>
    <w:rsid w:val="000638F8"/>
    <w:rsid w:val="00072E63"/>
    <w:rsid w:val="000852AC"/>
    <w:rsid w:val="000A7A18"/>
    <w:rsid w:val="000B3C22"/>
    <w:rsid w:val="000C6E65"/>
    <w:rsid w:val="000D1162"/>
    <w:rsid w:val="000E0468"/>
    <w:rsid w:val="000F3347"/>
    <w:rsid w:val="000F7CFD"/>
    <w:rsid w:val="00124EB6"/>
    <w:rsid w:val="00127D62"/>
    <w:rsid w:val="00130989"/>
    <w:rsid w:val="00134A32"/>
    <w:rsid w:val="00137983"/>
    <w:rsid w:val="00137E7B"/>
    <w:rsid w:val="001644B9"/>
    <w:rsid w:val="00172A5D"/>
    <w:rsid w:val="00180831"/>
    <w:rsid w:val="00193F17"/>
    <w:rsid w:val="001A2176"/>
    <w:rsid w:val="001B681F"/>
    <w:rsid w:val="001C0918"/>
    <w:rsid w:val="001D364A"/>
    <w:rsid w:val="001D50C3"/>
    <w:rsid w:val="001F43D2"/>
    <w:rsid w:val="001F4494"/>
    <w:rsid w:val="00201DFA"/>
    <w:rsid w:val="0020568C"/>
    <w:rsid w:val="00217156"/>
    <w:rsid w:val="00231D34"/>
    <w:rsid w:val="00242BFC"/>
    <w:rsid w:val="002558C7"/>
    <w:rsid w:val="00266FA0"/>
    <w:rsid w:val="00290148"/>
    <w:rsid w:val="002A4DEB"/>
    <w:rsid w:val="002A52A4"/>
    <w:rsid w:val="002B0B68"/>
    <w:rsid w:val="002B4F51"/>
    <w:rsid w:val="002C263B"/>
    <w:rsid w:val="002C3924"/>
    <w:rsid w:val="002E76D4"/>
    <w:rsid w:val="00303F69"/>
    <w:rsid w:val="0033553B"/>
    <w:rsid w:val="003577E4"/>
    <w:rsid w:val="00371F78"/>
    <w:rsid w:val="00374F2D"/>
    <w:rsid w:val="0038582C"/>
    <w:rsid w:val="0039073C"/>
    <w:rsid w:val="003E3C50"/>
    <w:rsid w:val="003E6571"/>
    <w:rsid w:val="00412740"/>
    <w:rsid w:val="0041701A"/>
    <w:rsid w:val="00424A46"/>
    <w:rsid w:val="004319C7"/>
    <w:rsid w:val="00433601"/>
    <w:rsid w:val="00467962"/>
    <w:rsid w:val="00472CAF"/>
    <w:rsid w:val="004747B4"/>
    <w:rsid w:val="004871DA"/>
    <w:rsid w:val="00492B17"/>
    <w:rsid w:val="004968DC"/>
    <w:rsid w:val="004C75B9"/>
    <w:rsid w:val="004E3348"/>
    <w:rsid w:val="004E41B2"/>
    <w:rsid w:val="004F1ABB"/>
    <w:rsid w:val="004F1EE0"/>
    <w:rsid w:val="004F49B5"/>
    <w:rsid w:val="005217A6"/>
    <w:rsid w:val="0052563D"/>
    <w:rsid w:val="005327F2"/>
    <w:rsid w:val="00536E53"/>
    <w:rsid w:val="00553EF7"/>
    <w:rsid w:val="00554356"/>
    <w:rsid w:val="005627C1"/>
    <w:rsid w:val="0056374D"/>
    <w:rsid w:val="00580CF1"/>
    <w:rsid w:val="005B2719"/>
    <w:rsid w:val="005D09AF"/>
    <w:rsid w:val="005D29F7"/>
    <w:rsid w:val="005D4A85"/>
    <w:rsid w:val="005D5F55"/>
    <w:rsid w:val="005E22BB"/>
    <w:rsid w:val="005F071C"/>
    <w:rsid w:val="005F1B91"/>
    <w:rsid w:val="00605906"/>
    <w:rsid w:val="00612499"/>
    <w:rsid w:val="006137AF"/>
    <w:rsid w:val="006138EA"/>
    <w:rsid w:val="00617AAD"/>
    <w:rsid w:val="00622C51"/>
    <w:rsid w:val="006366E8"/>
    <w:rsid w:val="00640915"/>
    <w:rsid w:val="006600FF"/>
    <w:rsid w:val="0066363E"/>
    <w:rsid w:val="00694693"/>
    <w:rsid w:val="006A043C"/>
    <w:rsid w:val="006B005A"/>
    <w:rsid w:val="006B2EA1"/>
    <w:rsid w:val="006C0789"/>
    <w:rsid w:val="006D2C9F"/>
    <w:rsid w:val="006D75F7"/>
    <w:rsid w:val="006D77EE"/>
    <w:rsid w:val="006E21EA"/>
    <w:rsid w:val="006F087B"/>
    <w:rsid w:val="006F440B"/>
    <w:rsid w:val="0070754A"/>
    <w:rsid w:val="0071777E"/>
    <w:rsid w:val="00726F4D"/>
    <w:rsid w:val="00731D6F"/>
    <w:rsid w:val="007508A6"/>
    <w:rsid w:val="00754EBB"/>
    <w:rsid w:val="00760AF0"/>
    <w:rsid w:val="0076204A"/>
    <w:rsid w:val="00775180"/>
    <w:rsid w:val="00776312"/>
    <w:rsid w:val="007826A5"/>
    <w:rsid w:val="007A777C"/>
    <w:rsid w:val="007B0035"/>
    <w:rsid w:val="007C6BAD"/>
    <w:rsid w:val="007C6E2E"/>
    <w:rsid w:val="007E17CD"/>
    <w:rsid w:val="008004CF"/>
    <w:rsid w:val="0081345E"/>
    <w:rsid w:val="00814F91"/>
    <w:rsid w:val="00844D1B"/>
    <w:rsid w:val="00853CBE"/>
    <w:rsid w:val="00860C93"/>
    <w:rsid w:val="008622E4"/>
    <w:rsid w:val="0086231E"/>
    <w:rsid w:val="00882388"/>
    <w:rsid w:val="00882CE1"/>
    <w:rsid w:val="00883703"/>
    <w:rsid w:val="00886C9B"/>
    <w:rsid w:val="00887542"/>
    <w:rsid w:val="008B7537"/>
    <w:rsid w:val="008D302D"/>
    <w:rsid w:val="008D55A0"/>
    <w:rsid w:val="008F3B0F"/>
    <w:rsid w:val="008F6A9F"/>
    <w:rsid w:val="00917AE0"/>
    <w:rsid w:val="00927A49"/>
    <w:rsid w:val="009325C9"/>
    <w:rsid w:val="00965274"/>
    <w:rsid w:val="00966307"/>
    <w:rsid w:val="00976840"/>
    <w:rsid w:val="00982C97"/>
    <w:rsid w:val="00985E68"/>
    <w:rsid w:val="009867EA"/>
    <w:rsid w:val="00996D5B"/>
    <w:rsid w:val="00997389"/>
    <w:rsid w:val="009C671D"/>
    <w:rsid w:val="009D00B3"/>
    <w:rsid w:val="009D513E"/>
    <w:rsid w:val="009D6B48"/>
    <w:rsid w:val="009E6FCE"/>
    <w:rsid w:val="00A0142F"/>
    <w:rsid w:val="00A04DE4"/>
    <w:rsid w:val="00A12CD7"/>
    <w:rsid w:val="00A22A8D"/>
    <w:rsid w:val="00A462A6"/>
    <w:rsid w:val="00A50FB9"/>
    <w:rsid w:val="00A5109C"/>
    <w:rsid w:val="00A64A6E"/>
    <w:rsid w:val="00A66962"/>
    <w:rsid w:val="00AA0DFA"/>
    <w:rsid w:val="00AA117C"/>
    <w:rsid w:val="00AC7ACD"/>
    <w:rsid w:val="00AD38A5"/>
    <w:rsid w:val="00AF75DC"/>
    <w:rsid w:val="00B05496"/>
    <w:rsid w:val="00B16980"/>
    <w:rsid w:val="00B25237"/>
    <w:rsid w:val="00B302F2"/>
    <w:rsid w:val="00B329EC"/>
    <w:rsid w:val="00B410D4"/>
    <w:rsid w:val="00B6048D"/>
    <w:rsid w:val="00B71D8A"/>
    <w:rsid w:val="00B95E6C"/>
    <w:rsid w:val="00BA1AF1"/>
    <w:rsid w:val="00BC3FE0"/>
    <w:rsid w:val="00BD1A08"/>
    <w:rsid w:val="00BE080E"/>
    <w:rsid w:val="00BE1E8F"/>
    <w:rsid w:val="00BF0F12"/>
    <w:rsid w:val="00BF3AC3"/>
    <w:rsid w:val="00BF4F68"/>
    <w:rsid w:val="00BF5098"/>
    <w:rsid w:val="00BF760E"/>
    <w:rsid w:val="00C04C4C"/>
    <w:rsid w:val="00C41C16"/>
    <w:rsid w:val="00C440A4"/>
    <w:rsid w:val="00C5788C"/>
    <w:rsid w:val="00C6287B"/>
    <w:rsid w:val="00C63D73"/>
    <w:rsid w:val="00C71ABF"/>
    <w:rsid w:val="00C767D4"/>
    <w:rsid w:val="00C86960"/>
    <w:rsid w:val="00CA0B55"/>
    <w:rsid w:val="00CA10A0"/>
    <w:rsid w:val="00CA5C11"/>
    <w:rsid w:val="00CB4191"/>
    <w:rsid w:val="00CC0628"/>
    <w:rsid w:val="00CC64CE"/>
    <w:rsid w:val="00CD00E9"/>
    <w:rsid w:val="00CE2F9F"/>
    <w:rsid w:val="00CF0D13"/>
    <w:rsid w:val="00CF6BA6"/>
    <w:rsid w:val="00D04CEB"/>
    <w:rsid w:val="00D15CDD"/>
    <w:rsid w:val="00D272EA"/>
    <w:rsid w:val="00D423BF"/>
    <w:rsid w:val="00D528C6"/>
    <w:rsid w:val="00D53C02"/>
    <w:rsid w:val="00D55031"/>
    <w:rsid w:val="00D75978"/>
    <w:rsid w:val="00D75C5F"/>
    <w:rsid w:val="00D75DC5"/>
    <w:rsid w:val="00D8073A"/>
    <w:rsid w:val="00D83545"/>
    <w:rsid w:val="00D84654"/>
    <w:rsid w:val="00DA1865"/>
    <w:rsid w:val="00DB1CCE"/>
    <w:rsid w:val="00DD4B32"/>
    <w:rsid w:val="00DF1840"/>
    <w:rsid w:val="00DF49F5"/>
    <w:rsid w:val="00DF677C"/>
    <w:rsid w:val="00E04766"/>
    <w:rsid w:val="00E163C5"/>
    <w:rsid w:val="00E166A6"/>
    <w:rsid w:val="00E3278B"/>
    <w:rsid w:val="00E41852"/>
    <w:rsid w:val="00E53A6D"/>
    <w:rsid w:val="00EA5346"/>
    <w:rsid w:val="00EC5A62"/>
    <w:rsid w:val="00ED09E5"/>
    <w:rsid w:val="00F00533"/>
    <w:rsid w:val="00F00F0D"/>
    <w:rsid w:val="00F052A6"/>
    <w:rsid w:val="00F13C82"/>
    <w:rsid w:val="00F5746E"/>
    <w:rsid w:val="00F7692E"/>
    <w:rsid w:val="00F87CE1"/>
    <w:rsid w:val="00F957E9"/>
    <w:rsid w:val="00F9741A"/>
    <w:rsid w:val="00FA52F2"/>
    <w:rsid w:val="00FA59FB"/>
    <w:rsid w:val="00FC4A0C"/>
    <w:rsid w:val="00FD1BCD"/>
    <w:rsid w:val="00FF040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D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4DEB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A4DE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Ucer</cp:lastModifiedBy>
  <cp:revision>19</cp:revision>
  <cp:lastPrinted>2015-05-26T11:24:00Z</cp:lastPrinted>
  <dcterms:created xsi:type="dcterms:W3CDTF">2012-03-13T09:07:00Z</dcterms:created>
  <dcterms:modified xsi:type="dcterms:W3CDTF">2015-05-26T11:42:00Z</dcterms:modified>
</cp:coreProperties>
</file>